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BD5D7D" w:rsidRPr="00AA0535" w:rsidTr="003B61F9">
        <w:trPr>
          <w:trHeight w:val="1753"/>
        </w:trPr>
        <w:tc>
          <w:tcPr>
            <w:tcW w:w="1603" w:type="dxa"/>
          </w:tcPr>
          <w:p w:rsidR="00BD5D7D" w:rsidRPr="00D358FD" w:rsidRDefault="00BD5D7D" w:rsidP="003B61F9"/>
        </w:tc>
        <w:tc>
          <w:tcPr>
            <w:tcW w:w="8233" w:type="dxa"/>
          </w:tcPr>
          <w:p w:rsidR="00BD5D7D" w:rsidRPr="009C0A08" w:rsidRDefault="00BD5D7D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D5D7D" w:rsidRPr="00AA0535" w:rsidRDefault="00BD5D7D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BD5D7D" w:rsidRPr="00AA0535" w:rsidRDefault="00BD5D7D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CE339C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Pr="00CE339C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за утерю</w:t>
      </w:r>
      <w:r w:rsidRPr="00CE339C">
        <w:rPr>
          <w:rFonts w:ascii="Times New Roman" w:hAnsi="Times New Roman" w:cs="Times New Roman"/>
          <w:b/>
          <w:sz w:val="28"/>
          <w:szCs w:val="28"/>
        </w:rPr>
        <w:t xml:space="preserve"> паспорта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CE339C" w:rsidRPr="00CE339C" w:rsidRDefault="00CE339C" w:rsidP="00BD5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согласно п. 1 </w:t>
      </w:r>
      <w:r w:rsidRPr="00CE339C">
        <w:rPr>
          <w:rFonts w:ascii="Times New Roman" w:hAnsi="Times New Roman" w:cs="Times New Roman"/>
          <w:sz w:val="28"/>
          <w:szCs w:val="28"/>
        </w:rPr>
        <w:t>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CE339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339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E339C">
        <w:rPr>
          <w:rFonts w:ascii="Times New Roman" w:hAnsi="Times New Roman" w:cs="Times New Roman"/>
          <w:sz w:val="28"/>
          <w:szCs w:val="28"/>
        </w:rPr>
        <w:t xml:space="preserve"> от 08.07.1997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339C">
        <w:rPr>
          <w:rFonts w:ascii="Times New Roman" w:hAnsi="Times New Roman" w:cs="Times New Roman"/>
          <w:sz w:val="28"/>
          <w:szCs w:val="28"/>
        </w:rPr>
        <w:t xml:space="preserve"> 828</w:t>
      </w:r>
      <w:r w:rsidR="00B4313D">
        <w:rPr>
          <w:rFonts w:ascii="Times New Roman" w:hAnsi="Times New Roman" w:cs="Times New Roman"/>
          <w:sz w:val="28"/>
          <w:szCs w:val="28"/>
        </w:rPr>
        <w:t>, п</w:t>
      </w:r>
      <w:r w:rsidRPr="00CE339C">
        <w:rPr>
          <w:rFonts w:ascii="Times New Roman" w:hAnsi="Times New Roman" w:cs="Times New Roman"/>
          <w:sz w:val="28"/>
          <w:szCs w:val="28"/>
        </w:rPr>
        <w:t>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CE339C" w:rsidRDefault="00CE339C" w:rsidP="00BD5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17 указанного Положения на г</w:t>
      </w:r>
      <w:r w:rsidRPr="00CE339C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 возложена</w:t>
      </w:r>
      <w:r w:rsidRPr="00CE339C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ность по</w:t>
      </w:r>
      <w:r w:rsidRPr="00CE339C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E339C">
        <w:rPr>
          <w:rFonts w:ascii="Times New Roman" w:hAnsi="Times New Roman" w:cs="Times New Roman"/>
          <w:sz w:val="28"/>
          <w:szCs w:val="28"/>
        </w:rPr>
        <w:t xml:space="preserve"> хран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B4313D">
        <w:rPr>
          <w:rFonts w:ascii="Times New Roman" w:hAnsi="Times New Roman" w:cs="Times New Roman"/>
          <w:sz w:val="28"/>
          <w:szCs w:val="28"/>
        </w:rPr>
        <w:t>указанного документа</w:t>
      </w:r>
      <w:r w:rsidRPr="00CE339C">
        <w:rPr>
          <w:rFonts w:ascii="Times New Roman" w:hAnsi="Times New Roman" w:cs="Times New Roman"/>
          <w:sz w:val="28"/>
          <w:szCs w:val="28"/>
        </w:rPr>
        <w:t xml:space="preserve">. Об утрате </w:t>
      </w:r>
      <w:r w:rsidR="00B4313D">
        <w:rPr>
          <w:rFonts w:ascii="Times New Roman" w:hAnsi="Times New Roman" w:cs="Times New Roman"/>
          <w:sz w:val="28"/>
          <w:szCs w:val="28"/>
        </w:rPr>
        <w:t>паспорта</w:t>
      </w:r>
      <w:r w:rsidRPr="00CE339C">
        <w:rPr>
          <w:rFonts w:ascii="Times New Roman" w:hAnsi="Times New Roman" w:cs="Times New Roman"/>
          <w:sz w:val="28"/>
          <w:szCs w:val="28"/>
        </w:rPr>
        <w:t xml:space="preserve"> гражданин должен незамедлительно заявить в территориальный орган Министерства внутренних дел Российской Федерации.</w:t>
      </w:r>
    </w:p>
    <w:p w:rsidR="00CE339C" w:rsidRPr="00CE339C" w:rsidRDefault="00CE339C" w:rsidP="00BD5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19.16 Кодекса Российской Федерации об административных правонарушениях предусмотрена административная ответственность. Так, у</w:t>
      </w:r>
      <w:r w:rsidRPr="00CE339C">
        <w:rPr>
          <w:rFonts w:ascii="Times New Roman" w:hAnsi="Times New Roman" w:cs="Times New Roman"/>
          <w:sz w:val="28"/>
          <w:szCs w:val="28"/>
        </w:rPr>
        <w:t>мышленные уничтожение или порч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339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(паспорта)влечет предупреждение или наложение административного штрафа в размере от ста до трехсот рублей.</w:t>
      </w:r>
    </w:p>
    <w:p w:rsidR="00CE339C" w:rsidRPr="00CE339C" w:rsidRDefault="00CE339C" w:rsidP="00BD5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9C">
        <w:rPr>
          <w:rFonts w:ascii="Times New Roman" w:hAnsi="Times New Roman" w:cs="Times New Roman"/>
          <w:sz w:val="28"/>
          <w:szCs w:val="28"/>
        </w:rPr>
        <w:t>О краже паспорта следует незамедлительно сообщить в полицию.</w:t>
      </w:r>
    </w:p>
    <w:p w:rsidR="00CE339C" w:rsidRPr="00D57D43" w:rsidRDefault="00CE339C" w:rsidP="00BD5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9C">
        <w:rPr>
          <w:rFonts w:ascii="Times New Roman" w:hAnsi="Times New Roman" w:cs="Times New Roman"/>
          <w:sz w:val="28"/>
          <w:szCs w:val="28"/>
        </w:rPr>
        <w:t>В случае подтверждения в ходе проверки данного факта, владелецпаспорта освобождается от административной ответственности за небрежноехранение документа.</w:t>
      </w:r>
    </w:p>
    <w:sectPr w:rsidR="00CE339C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6572A"/>
    <w:rsid w:val="002A56F4"/>
    <w:rsid w:val="00564A81"/>
    <w:rsid w:val="006144F6"/>
    <w:rsid w:val="00704A08"/>
    <w:rsid w:val="00706D09"/>
    <w:rsid w:val="0076099C"/>
    <w:rsid w:val="007A583C"/>
    <w:rsid w:val="0085034C"/>
    <w:rsid w:val="00981EB5"/>
    <w:rsid w:val="009C7D3A"/>
    <w:rsid w:val="00A03A54"/>
    <w:rsid w:val="00A719CA"/>
    <w:rsid w:val="00AB2D83"/>
    <w:rsid w:val="00B1419A"/>
    <w:rsid w:val="00B4313D"/>
    <w:rsid w:val="00BB0249"/>
    <w:rsid w:val="00BC64A8"/>
    <w:rsid w:val="00BD5D7D"/>
    <w:rsid w:val="00BD678F"/>
    <w:rsid w:val="00BF3938"/>
    <w:rsid w:val="00CE339C"/>
    <w:rsid w:val="00D57D43"/>
    <w:rsid w:val="00DD3C51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2021-06-21T18:19:00Z</dcterms:created>
  <dcterms:modified xsi:type="dcterms:W3CDTF">2021-06-26T15:05:00Z</dcterms:modified>
</cp:coreProperties>
</file>