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ED" w:rsidRPr="00A354CC" w:rsidRDefault="00A354CC" w:rsidP="00A3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CC">
        <w:rPr>
          <w:rFonts w:ascii="Times New Roman" w:hAnsi="Times New Roman" w:cs="Times New Roman"/>
          <w:sz w:val="24"/>
          <w:szCs w:val="24"/>
        </w:rPr>
        <w:t xml:space="preserve">Маски </w:t>
      </w:r>
      <w:r>
        <w:rPr>
          <w:rFonts w:ascii="Times New Roman" w:hAnsi="Times New Roman" w:cs="Times New Roman"/>
          <w:sz w:val="24"/>
          <w:szCs w:val="24"/>
        </w:rPr>
        <w:t xml:space="preserve">лицевые </w:t>
      </w:r>
      <w:r w:rsidRPr="00A354CC">
        <w:rPr>
          <w:rFonts w:ascii="Times New Roman" w:hAnsi="Times New Roman" w:cs="Times New Roman"/>
          <w:sz w:val="24"/>
          <w:szCs w:val="24"/>
        </w:rPr>
        <w:t xml:space="preserve">многоразовые </w:t>
      </w:r>
      <w:r>
        <w:rPr>
          <w:rFonts w:ascii="Times New Roman" w:hAnsi="Times New Roman" w:cs="Times New Roman"/>
          <w:sz w:val="24"/>
          <w:szCs w:val="24"/>
        </w:rPr>
        <w:t>можно приобрести</w:t>
      </w:r>
      <w:r w:rsidR="00EA66E9">
        <w:rPr>
          <w:rFonts w:ascii="Times New Roman" w:hAnsi="Times New Roman" w:cs="Times New Roman"/>
          <w:sz w:val="24"/>
          <w:szCs w:val="24"/>
        </w:rPr>
        <w:t xml:space="preserve"> у производителей:</w:t>
      </w:r>
    </w:p>
    <w:p w:rsidR="00A354CC" w:rsidRDefault="00A354CC" w:rsidP="00A354CC">
      <w:pPr>
        <w:spacing w:after="0" w:line="240" w:lineRule="auto"/>
      </w:pP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82"/>
        <w:gridCol w:w="2835"/>
        <w:gridCol w:w="2127"/>
        <w:gridCol w:w="1499"/>
        <w:gridCol w:w="2227"/>
      </w:tblGrid>
      <w:tr w:rsidR="00A354CC" w:rsidRPr="00A354CC" w:rsidTr="00A354CC">
        <w:trPr>
          <w:trHeight w:val="9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 адрес  организации-производителя масок, контактные телефоны, ФИО руководителя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производимой прод</w:t>
            </w:r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укции:</w:t>
            </w:r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лицевые маски</w:t>
            </w: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(вид/материал)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ш</w:t>
            </w:r>
            <w:bookmarkStart w:id="0" w:name="_GoBack"/>
            <w:bookmarkEnd w:id="0"/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Мощности (объем производства   масок)**</w:t>
            </w: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штук/сутки </w:t>
            </w: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 по видам масок </w:t>
            </w:r>
          </w:p>
        </w:tc>
      </w:tr>
      <w:tr w:rsidR="00A354CC" w:rsidRPr="00A354CC" w:rsidTr="00A354CC">
        <w:trPr>
          <w:trHeight w:val="78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4CC" w:rsidRPr="00A354CC" w:rsidTr="00A354CC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"Бытовое обслуживание", пгт.Октябрьское, </w:t>
            </w:r>
            <w:proofErr w:type="spellStart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Брынских</w:t>
            </w:r>
            <w:proofErr w:type="spellEnd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Степановна, 89221767892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лицевые маски, марля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354CC" w:rsidRPr="00A354CC" w:rsidTr="00A354C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Николаевна, пгт.Талинка, 89822004063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лицевые маски, бязь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354CC" w:rsidRPr="00A354CC" w:rsidTr="00A354C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Якушина Ольга Николаевна, </w:t>
            </w:r>
            <w:proofErr w:type="spellStart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нъюган</w:t>
            </w:r>
            <w:proofErr w:type="spellEnd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89222501811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лицевые маски, ситец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354CC" w:rsidRPr="00A354CC" w:rsidTr="00A354C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Банникова Елена Александровна, </w:t>
            </w:r>
            <w:proofErr w:type="spellStart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риобье</w:t>
            </w:r>
            <w:proofErr w:type="spellEnd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89829436407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лицевые маски, ситец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354CC" w:rsidRPr="00A354CC" w:rsidTr="00A354CC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Пинягина</w:t>
            </w:r>
            <w:proofErr w:type="spellEnd"/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Викторовна, пгт.Октябрьское, 89044654261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лицевые маски, бязь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CC" w:rsidRPr="00A354CC" w:rsidRDefault="00A354CC" w:rsidP="00A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354CC" w:rsidRPr="00EA66E9" w:rsidRDefault="00A354CC" w:rsidP="00EA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6E9" w:rsidRPr="00EA66E9" w:rsidRDefault="00EA66E9" w:rsidP="00EA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6E9">
        <w:rPr>
          <w:rFonts w:ascii="Times New Roman" w:hAnsi="Times New Roman" w:cs="Times New Roman"/>
          <w:sz w:val="24"/>
          <w:szCs w:val="24"/>
        </w:rPr>
        <w:t>Маски одноразовые можно приобрести в аптечной сети:</w:t>
      </w:r>
    </w:p>
    <w:tbl>
      <w:tblPr>
        <w:tblW w:w="94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2946"/>
        <w:gridCol w:w="2938"/>
        <w:gridCol w:w="2901"/>
      </w:tblGrid>
      <w:tr w:rsidR="00EA66E9" w:rsidTr="00A355A5">
        <w:trPr>
          <w:trHeight w:val="99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355A5" w:rsidRPr="00EA66E9" w:rsidRDefault="00A355A5" w:rsidP="00A3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355A5" w:rsidRPr="00EA66E9" w:rsidRDefault="00A355A5" w:rsidP="00A3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355A5" w:rsidTr="00A355A5">
        <w:trPr>
          <w:trHeight w:val="990"/>
        </w:trPr>
        <w:tc>
          <w:tcPr>
            <w:tcW w:w="630" w:type="dxa"/>
            <w:shd w:val="clear" w:color="auto" w:fill="auto"/>
            <w:vAlign w:val="center"/>
          </w:tcPr>
          <w:p w:rsidR="00A355A5" w:rsidRPr="00EA66E9" w:rsidRDefault="00A355A5" w:rsidP="00E4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355A5" w:rsidRPr="00EA66E9" w:rsidRDefault="00A355A5" w:rsidP="00E40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Аптека ИП Бобрик Галина Васильевна 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355A5" w:rsidRPr="00EA66E9" w:rsidRDefault="00A355A5" w:rsidP="00E4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355A5" w:rsidRDefault="00A355A5" w:rsidP="00E4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брьский район, пгт. Октябрьское:</w:t>
            </w:r>
          </w:p>
          <w:p w:rsidR="00A355A5" w:rsidRDefault="00A355A5" w:rsidP="00E4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д.46;</w:t>
            </w:r>
          </w:p>
          <w:p w:rsidR="00A355A5" w:rsidRPr="00EA66E9" w:rsidRDefault="00A355A5" w:rsidP="00E4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 ул. 50 лет Победы, д.1</w:t>
            </w:r>
          </w:p>
        </w:tc>
      </w:tr>
      <w:tr w:rsidR="00EA66E9" w:rsidTr="00A355A5">
        <w:trPr>
          <w:trHeight w:val="282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Аптека АО «Октябрьская аптека»  («Управляющая организация:</w:t>
            </w:r>
            <w:proofErr w:type="gramEnd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proofErr w:type="spellStart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правляющая</w:t>
            </w:r>
            <w:proofErr w:type="spellEnd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Рич-</w:t>
            </w:r>
            <w:proofErr w:type="spellStart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групп»)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355A5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Октябрьски</w:t>
            </w:r>
            <w:r w:rsidR="00A355A5">
              <w:rPr>
                <w:rFonts w:ascii="Times New Roman" w:hAnsi="Times New Roman" w:cs="Times New Roman"/>
                <w:sz w:val="24"/>
                <w:szCs w:val="24"/>
              </w:rPr>
              <w:t xml:space="preserve">й район, </w:t>
            </w:r>
          </w:p>
          <w:p w:rsidR="00A355A5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пгт. Октябрьское,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д.15;</w:t>
            </w:r>
          </w:p>
          <w:p w:rsidR="00A355A5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5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п. У</w:t>
            </w:r>
            <w:r w:rsidR="00A355A5">
              <w:rPr>
                <w:rFonts w:ascii="Times New Roman" w:hAnsi="Times New Roman" w:cs="Times New Roman"/>
                <w:sz w:val="24"/>
                <w:szCs w:val="24"/>
              </w:rPr>
              <w:t>нъюган, ул. Газпромовская, д 22;</w:t>
            </w:r>
          </w:p>
          <w:p w:rsidR="00A355A5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пгт. Приобье, ул. Югорская, д.1;</w:t>
            </w:r>
          </w:p>
          <w:p w:rsidR="00A355A5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пгт. 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инка, Центральный м-район, д.45;</w:t>
            </w:r>
          </w:p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с. Перегребное, ул. Советская, д.25</w:t>
            </w:r>
          </w:p>
        </w:tc>
      </w:tr>
      <w:tr w:rsidR="00EA66E9" w:rsidTr="00A355A5">
        <w:trPr>
          <w:trHeight w:val="126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ИП Ефимова Оксана Николаевна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355A5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A355A5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>пгт.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ул.50 лет Победы;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>пгт. Андра, микрорайон Набережный, д. 45</w:t>
            </w:r>
            <w:proofErr w:type="gramStart"/>
            <w:r w:rsidR="00EA66E9"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A66E9" w:rsidTr="00A355A5">
        <w:trPr>
          <w:trHeight w:val="99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Простякова</w:t>
            </w:r>
            <w:proofErr w:type="spellEnd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«Аптека»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Октябрьский район, с. Перегребное, ул. Советская, д. 23</w:t>
            </w:r>
          </w:p>
        </w:tc>
      </w:tr>
      <w:tr w:rsidR="00EA66E9" w:rsidTr="00A355A5">
        <w:trPr>
          <w:trHeight w:val="156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ООО «Зеленая аптека» ИП Жуков А.А.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пгт. </w:t>
            </w:r>
            <w:proofErr w:type="gramStart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Приобье, ул. Школьная, д.1 г, ул. Центральная, д.3, ул. Пионеров, д.6 б</w:t>
            </w:r>
            <w:proofErr w:type="gramEnd"/>
          </w:p>
        </w:tc>
      </w:tr>
      <w:tr w:rsidR="00EA66E9" w:rsidTr="00A355A5">
        <w:trPr>
          <w:trHeight w:val="156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Ригла</w:t>
            </w:r>
            <w:proofErr w:type="spellEnd"/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-Сургут»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Октябрьский район, пгт. Приобье, ул. Центральная, д. 1 а</w:t>
            </w:r>
          </w:p>
        </w:tc>
      </w:tr>
      <w:tr w:rsidR="00EA66E9" w:rsidTr="00A355A5">
        <w:trPr>
          <w:trHeight w:val="156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ООО «Волосевич» аптека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Унъюган, ул. Тюменская, 53б</w:t>
            </w:r>
          </w:p>
        </w:tc>
      </w:tr>
      <w:tr w:rsidR="00EA66E9" w:rsidTr="00A355A5">
        <w:trPr>
          <w:trHeight w:val="1560"/>
        </w:trPr>
        <w:tc>
          <w:tcPr>
            <w:tcW w:w="630" w:type="dxa"/>
            <w:shd w:val="clear" w:color="auto" w:fill="auto"/>
            <w:vAlign w:val="center"/>
          </w:tcPr>
          <w:p w:rsidR="00EA66E9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ООО «Лекарь»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A66E9" w:rsidRPr="00EA66E9" w:rsidRDefault="00EA66E9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Унъюган, ул. Мира, стр. 5 б</w:t>
            </w:r>
          </w:p>
        </w:tc>
      </w:tr>
      <w:tr w:rsidR="00540151" w:rsidTr="00A355A5">
        <w:trPr>
          <w:trHeight w:val="1560"/>
        </w:trPr>
        <w:tc>
          <w:tcPr>
            <w:tcW w:w="630" w:type="dxa"/>
            <w:shd w:val="clear" w:color="auto" w:fill="auto"/>
            <w:vAlign w:val="center"/>
          </w:tcPr>
          <w:p w:rsidR="00540151" w:rsidRPr="00EA66E9" w:rsidRDefault="00A355A5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40151" w:rsidRPr="00EA66E9" w:rsidRDefault="00540151" w:rsidP="00EA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аптека» пгт.Талинка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540151" w:rsidRPr="00EA66E9" w:rsidRDefault="00540151" w:rsidP="00E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540151" w:rsidRPr="00EA66E9" w:rsidRDefault="00540151" w:rsidP="0054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E9">
              <w:rPr>
                <w:rFonts w:ascii="Times New Roman" w:hAnsi="Times New Roman" w:cs="Times New Roman"/>
                <w:sz w:val="24"/>
                <w:szCs w:val="24"/>
              </w:rPr>
              <w:t>Октябрьский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гт.Талинка</w:t>
            </w:r>
          </w:p>
        </w:tc>
      </w:tr>
    </w:tbl>
    <w:p w:rsidR="00EA66E9" w:rsidRDefault="00EA66E9"/>
    <w:sectPr w:rsidR="00EA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88"/>
    <w:rsid w:val="00540151"/>
    <w:rsid w:val="00A354CC"/>
    <w:rsid w:val="00A355A5"/>
    <w:rsid w:val="00A564ED"/>
    <w:rsid w:val="00EA66E9"/>
    <w:rsid w:val="00F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2020-05-07T05:35:00Z</dcterms:created>
  <dcterms:modified xsi:type="dcterms:W3CDTF">2020-05-07T06:11:00Z</dcterms:modified>
</cp:coreProperties>
</file>