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1049"/>
        <w:gridCol w:w="5045"/>
      </w:tblGrid>
      <w:tr w:rsidR="00E37832" w:rsidRPr="00570B10" w:rsidTr="00B87F91">
        <w:tc>
          <w:tcPr>
            <w:tcW w:w="1057" w:type="dxa"/>
          </w:tcPr>
          <w:p w:rsidR="00E37832" w:rsidRPr="00570B10" w:rsidRDefault="00E37832" w:rsidP="00B87F91">
            <w:r w:rsidRPr="00570B10">
              <w:t>кому:</w:t>
            </w:r>
          </w:p>
        </w:tc>
        <w:tc>
          <w:tcPr>
            <w:tcW w:w="5146" w:type="dxa"/>
            <w:tcBorders>
              <w:bottom w:val="single" w:sz="4" w:space="0" w:color="auto"/>
            </w:tcBorders>
          </w:tcPr>
          <w:p w:rsidR="00E37832" w:rsidRPr="00570B10" w:rsidRDefault="00E37832" w:rsidP="00B87F91">
            <w:r w:rsidRPr="00570B10">
              <w:t xml:space="preserve">Заместителю главы </w:t>
            </w:r>
          </w:p>
          <w:p w:rsidR="00E37832" w:rsidRPr="00570B10" w:rsidRDefault="00E37832" w:rsidP="00B87F91">
            <w:r w:rsidRPr="00570B10">
              <w:t xml:space="preserve">администрации </w:t>
            </w:r>
            <w:r>
              <w:t xml:space="preserve">городского поселения </w:t>
            </w:r>
            <w:proofErr w:type="spellStart"/>
            <w:r>
              <w:t>Приобье</w:t>
            </w:r>
            <w:proofErr w:type="spellEnd"/>
          </w:p>
          <w:p w:rsidR="00E37832" w:rsidRPr="00570B10" w:rsidRDefault="00E37832" w:rsidP="00B87F91"/>
        </w:tc>
      </w:tr>
      <w:tr w:rsidR="00E37832" w:rsidRPr="00570B10" w:rsidTr="00B87F91">
        <w:tc>
          <w:tcPr>
            <w:tcW w:w="1057" w:type="dxa"/>
          </w:tcPr>
          <w:p w:rsidR="00E37832" w:rsidRPr="00570B10" w:rsidRDefault="00E37832" w:rsidP="00B87F91"/>
          <w:p w:rsidR="00E37832" w:rsidRPr="00570B10" w:rsidRDefault="00E37832" w:rsidP="00B87F91">
            <w:r w:rsidRPr="00570B10">
              <w:t>от кого: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</w:tcPr>
          <w:p w:rsidR="00E37832" w:rsidRPr="00570B10" w:rsidRDefault="00E37832" w:rsidP="00B87F91">
            <w:pPr>
              <w:rPr>
                <w:sz w:val="18"/>
                <w:szCs w:val="18"/>
              </w:rPr>
            </w:pPr>
          </w:p>
          <w:p w:rsidR="00E37832" w:rsidRPr="00570B10" w:rsidRDefault="00E37832" w:rsidP="00B87F91"/>
        </w:tc>
      </w:tr>
      <w:tr w:rsidR="00E37832" w:rsidRPr="00570B10" w:rsidTr="00B87F91"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E37832" w:rsidRPr="00570B10" w:rsidRDefault="00E37832" w:rsidP="00B87F91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 xml:space="preserve">                      (</w:t>
            </w:r>
            <w:r>
              <w:rPr>
                <w:sz w:val="18"/>
                <w:szCs w:val="18"/>
              </w:rPr>
              <w:t>Ф.И.О. физического лица)</w:t>
            </w:r>
            <w:r w:rsidRPr="00570B10">
              <w:rPr>
                <w:sz w:val="18"/>
                <w:szCs w:val="18"/>
              </w:rPr>
              <w:t xml:space="preserve"> </w:t>
            </w:r>
          </w:p>
          <w:p w:rsidR="00E37832" w:rsidRPr="00570B10" w:rsidRDefault="00E37832" w:rsidP="00B87F91"/>
        </w:tc>
      </w:tr>
      <w:tr w:rsidR="00E37832" w:rsidRPr="00570B10" w:rsidTr="00B87F91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832" w:rsidRPr="00D34E2F" w:rsidRDefault="00E37832" w:rsidP="00B87F91">
            <w:pPr>
              <w:rPr>
                <w:sz w:val="18"/>
                <w:szCs w:val="18"/>
              </w:rPr>
            </w:pPr>
          </w:p>
          <w:p w:rsidR="00E37832" w:rsidRPr="00145F90" w:rsidRDefault="00E37832" w:rsidP="00B87F91">
            <w:pPr>
              <w:rPr>
                <w:sz w:val="18"/>
                <w:szCs w:val="18"/>
              </w:rPr>
            </w:pPr>
            <w:r w:rsidRPr="00ED375F">
              <w:t>Почтовый адрес:</w:t>
            </w:r>
          </w:p>
        </w:tc>
      </w:tr>
      <w:tr w:rsidR="00E37832" w:rsidRPr="00570B10" w:rsidTr="00B87F91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832" w:rsidRPr="00D34E2F" w:rsidRDefault="00E37832" w:rsidP="00B87F91">
            <w:pPr>
              <w:rPr>
                <w:sz w:val="18"/>
                <w:szCs w:val="18"/>
              </w:rPr>
            </w:pPr>
          </w:p>
          <w:p w:rsidR="00E37832" w:rsidRPr="00ED375F" w:rsidRDefault="00E37832" w:rsidP="00B87F91"/>
        </w:tc>
      </w:tr>
      <w:tr w:rsidR="00E37832" w:rsidRPr="00570B10" w:rsidTr="00B87F91"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832" w:rsidRPr="00D34E2F" w:rsidRDefault="00E37832" w:rsidP="00B87F91">
            <w:pPr>
              <w:rPr>
                <w:sz w:val="18"/>
                <w:szCs w:val="18"/>
              </w:rPr>
            </w:pPr>
          </w:p>
          <w:p w:rsidR="00E37832" w:rsidRPr="00145F90" w:rsidRDefault="00E37832" w:rsidP="00B87F91">
            <w:pPr>
              <w:rPr>
                <w:sz w:val="18"/>
                <w:szCs w:val="18"/>
              </w:rPr>
            </w:pPr>
            <w:r>
              <w:t>Контактный т</w:t>
            </w:r>
            <w:r w:rsidRPr="00ED375F">
              <w:t>елефон:</w:t>
            </w:r>
          </w:p>
        </w:tc>
      </w:tr>
    </w:tbl>
    <w:p w:rsidR="00E37832" w:rsidRPr="007A470B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Pr="00D34E2F" w:rsidRDefault="00E37832" w:rsidP="00E37832">
      <w:pPr>
        <w:shd w:val="clear" w:color="auto" w:fill="FFFFFF"/>
        <w:ind w:right="282"/>
        <w:jc w:val="center"/>
        <w:outlineLvl w:val="0"/>
        <w:rPr>
          <w:b/>
          <w:bCs/>
        </w:rPr>
      </w:pPr>
      <w:r w:rsidRPr="00D34E2F">
        <w:rPr>
          <w:b/>
          <w:bCs/>
        </w:rPr>
        <w:t>З А Я В Л Е Н И Е</w:t>
      </w:r>
    </w:p>
    <w:p w:rsidR="00E37832" w:rsidRPr="00D34E2F" w:rsidRDefault="00E37832" w:rsidP="00E37832">
      <w:pPr>
        <w:shd w:val="clear" w:color="auto" w:fill="FFFFFF"/>
        <w:ind w:right="282"/>
        <w:jc w:val="center"/>
        <w:outlineLvl w:val="0"/>
        <w:rPr>
          <w:b/>
          <w:bCs/>
        </w:rPr>
      </w:pPr>
      <w:r w:rsidRPr="00D34E2F">
        <w:rPr>
          <w:b/>
          <w:bCs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E37832" w:rsidRPr="00D34E2F" w:rsidRDefault="00E37832" w:rsidP="00E37832">
      <w:pPr>
        <w:shd w:val="clear" w:color="auto" w:fill="FFFFFF"/>
        <w:ind w:right="282"/>
        <w:jc w:val="center"/>
        <w:outlineLvl w:val="0"/>
        <w:rPr>
          <w:bCs/>
        </w:rPr>
      </w:pPr>
    </w:p>
    <w:p w:rsidR="00E37832" w:rsidRPr="00D34E2F" w:rsidRDefault="00E37832" w:rsidP="00E37832">
      <w:pPr>
        <w:shd w:val="clear" w:color="auto" w:fill="FFFFFF"/>
        <w:ind w:right="282" w:firstLine="709"/>
        <w:jc w:val="both"/>
        <w:outlineLvl w:val="0"/>
      </w:pPr>
      <w:r w:rsidRPr="00D34E2F"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 в соответствии с формой, утверждённой Министерством регионального развития Российской Федерации.</w:t>
      </w:r>
    </w:p>
    <w:p w:rsidR="00E37832" w:rsidRPr="00ED375F" w:rsidRDefault="00E37832" w:rsidP="00E37832">
      <w:pPr>
        <w:autoSpaceDE w:val="0"/>
        <w:autoSpaceDN w:val="0"/>
        <w:adjustRightInd w:val="0"/>
        <w:ind w:right="-54"/>
        <w:jc w:val="both"/>
        <w:outlineLvl w:val="0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1951"/>
      </w:tblGrid>
      <w:tr w:rsidR="00E37832" w:rsidRPr="00ED375F" w:rsidTr="00B87F91"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</w:pPr>
            <w:r w:rsidRPr="00ED375F">
              <w:t>Сведения об объекте индивид</w:t>
            </w:r>
            <w:r>
              <w:t>уального жилищного строительства:</w:t>
            </w:r>
          </w:p>
          <w:p w:rsidR="00E37832" w:rsidRPr="00ED375F" w:rsidRDefault="00E37832" w:rsidP="00B87F91">
            <w:pPr>
              <w:ind w:right="-54"/>
              <w:rPr>
                <w:sz w:val="26"/>
                <w:szCs w:val="26"/>
              </w:rPr>
            </w:pPr>
          </w:p>
        </w:tc>
      </w:tr>
      <w:tr w:rsidR="00E37832" w:rsidRPr="00ED375F" w:rsidTr="00B87F91">
        <w:trPr>
          <w:trHeight w:val="521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(наименование, почтовый или строительный адрес объекта капитального строительства)</w:t>
            </w:r>
          </w:p>
          <w:p w:rsidR="00E37832" w:rsidRPr="00D34E2F" w:rsidRDefault="00E37832" w:rsidP="00B87F91">
            <w:pPr>
              <w:ind w:right="-54"/>
              <w:jc w:val="center"/>
            </w:pPr>
          </w:p>
        </w:tc>
      </w:tr>
      <w:tr w:rsidR="00E37832" w:rsidRPr="00701D21" w:rsidTr="00B87F91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D34E2F" w:rsidRDefault="00E37832" w:rsidP="00B87F91">
            <w:pPr>
              <w:ind w:right="-54"/>
              <w:rPr>
                <w:sz w:val="20"/>
                <w:szCs w:val="20"/>
              </w:rPr>
            </w:pPr>
          </w:p>
          <w:p w:rsidR="00E37832" w:rsidRPr="001976A5" w:rsidRDefault="00E37832" w:rsidP="00B87F91">
            <w:pPr>
              <w:ind w:right="-54"/>
              <w:rPr>
                <w:sz w:val="26"/>
                <w:szCs w:val="26"/>
              </w:rPr>
            </w:pPr>
            <w:r>
              <w:t>Основные виды работ:</w:t>
            </w:r>
          </w:p>
        </w:tc>
      </w:tr>
      <w:tr w:rsidR="00E37832" w:rsidRPr="00701D21" w:rsidTr="00B87F91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наименование конструкций: </w:t>
            </w:r>
            <w:r w:rsidRPr="00D34E2F">
              <w:rPr>
                <w:sz w:val="20"/>
                <w:szCs w:val="20"/>
              </w:rPr>
              <w:t>монтаж фундамента, возведение стен, возведение кровли</w:t>
            </w:r>
          </w:p>
          <w:p w:rsidR="00E37832" w:rsidRPr="00D34E2F" w:rsidRDefault="00E37832" w:rsidP="00B87F91">
            <w:pPr>
              <w:ind w:right="-54"/>
              <w:jc w:val="center"/>
            </w:pPr>
          </w:p>
        </w:tc>
      </w:tr>
      <w:tr w:rsidR="00E37832" w:rsidRPr="00701D21" w:rsidTr="00B87F91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D34E2F">
              <w:rPr>
                <w:sz w:val="20"/>
                <w:szCs w:val="20"/>
              </w:rPr>
              <w:t>или проведение работ по реконструкции</w:t>
            </w:r>
            <w:r>
              <w:rPr>
                <w:sz w:val="20"/>
                <w:szCs w:val="20"/>
              </w:rPr>
              <w:t>)</w:t>
            </w:r>
          </w:p>
          <w:p w:rsidR="00E37832" w:rsidRPr="00C074D1" w:rsidRDefault="00E37832" w:rsidP="00B87F91">
            <w:pPr>
              <w:ind w:right="-54"/>
              <w:jc w:val="center"/>
            </w:pPr>
          </w:p>
        </w:tc>
      </w:tr>
      <w:tr w:rsidR="00E37832" w:rsidRPr="00701D21" w:rsidTr="00B87F91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</w:p>
          <w:p w:rsidR="00E37832" w:rsidRPr="00C074D1" w:rsidRDefault="00E37832" w:rsidP="00B87F91">
            <w:pPr>
              <w:ind w:right="-54"/>
              <w:jc w:val="center"/>
            </w:pPr>
          </w:p>
        </w:tc>
      </w:tr>
      <w:tr w:rsidR="00E37832" w:rsidRPr="00ED375F" w:rsidTr="00B87F91">
        <w:trPr>
          <w:trHeight w:val="349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D34E2F" w:rsidRDefault="00E37832" w:rsidP="00B87F91">
            <w:pPr>
              <w:ind w:right="-54"/>
              <w:rPr>
                <w:sz w:val="20"/>
                <w:szCs w:val="20"/>
              </w:rPr>
            </w:pPr>
            <w:r w:rsidRPr="00ED375F">
              <w:t>Общая площадь жилого помещения до реконструкции</w:t>
            </w:r>
            <w:r>
              <w:t>, м</w:t>
            </w:r>
            <w:r w:rsidRPr="00ED375F">
              <w:rPr>
                <w:sz w:val="27"/>
                <w:szCs w:val="27"/>
              </w:rPr>
              <w:t>²</w:t>
            </w:r>
            <w:r w:rsidRPr="00ED375F">
              <w:t>: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D34E2F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</w:p>
        </w:tc>
      </w:tr>
      <w:tr w:rsidR="00E37832" w:rsidRPr="00ED375F" w:rsidTr="00B87F91">
        <w:trPr>
          <w:trHeight w:val="34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832" w:rsidRPr="00C074D1" w:rsidRDefault="00E37832" w:rsidP="00B87F91">
            <w:pPr>
              <w:ind w:right="-54"/>
              <w:rPr>
                <w:sz w:val="20"/>
                <w:szCs w:val="20"/>
              </w:rPr>
            </w:pPr>
            <w:r w:rsidRPr="00C074D1">
              <w:rPr>
                <w:sz w:val="20"/>
                <w:szCs w:val="20"/>
              </w:rPr>
              <w:t>(в случае реконструкции)</w:t>
            </w:r>
          </w:p>
        </w:tc>
      </w:tr>
      <w:tr w:rsidR="00E37832" w:rsidRPr="00701D21" w:rsidTr="00B87F91">
        <w:trPr>
          <w:trHeight w:val="349"/>
        </w:trPr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ind w:right="-822"/>
            </w:pPr>
            <w:r w:rsidRPr="00ED375F">
              <w:t xml:space="preserve">Общая площадь жилого помещения </w:t>
            </w:r>
            <w:r>
              <w:t>после</w:t>
            </w:r>
            <w:r w:rsidRPr="00ED375F">
              <w:t xml:space="preserve"> реконструкции</w:t>
            </w:r>
            <w:r>
              <w:t>, м</w:t>
            </w:r>
            <w:r w:rsidRPr="00ED375F">
              <w:rPr>
                <w:sz w:val="27"/>
                <w:szCs w:val="27"/>
              </w:rPr>
              <w:t>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ind w:right="-54"/>
            </w:pPr>
          </w:p>
        </w:tc>
      </w:tr>
      <w:tr w:rsidR="00E37832" w:rsidRPr="00701D21" w:rsidTr="00B87F91">
        <w:trPr>
          <w:trHeight w:val="349"/>
        </w:trPr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832" w:rsidRPr="00C074D1" w:rsidRDefault="00E37832" w:rsidP="00B87F91">
            <w:pPr>
              <w:ind w:right="-54"/>
              <w:rPr>
                <w:sz w:val="20"/>
                <w:szCs w:val="20"/>
              </w:rPr>
            </w:pPr>
            <w:r w:rsidRPr="00C074D1">
              <w:rPr>
                <w:sz w:val="20"/>
                <w:szCs w:val="20"/>
              </w:rPr>
              <w:t>(в случае реконструкции)</w:t>
            </w:r>
          </w:p>
          <w:p w:rsidR="00E37832" w:rsidRPr="001976A5" w:rsidRDefault="00E37832" w:rsidP="00B87F91">
            <w:pPr>
              <w:ind w:right="-54"/>
            </w:pPr>
          </w:p>
        </w:tc>
      </w:tr>
      <w:tr w:rsidR="00E37832" w:rsidRPr="00701D21" w:rsidTr="00B87F91">
        <w:trPr>
          <w:trHeight w:val="300"/>
        </w:trPr>
        <w:tc>
          <w:tcPr>
            <w:tcW w:w="9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Pr="00ED375F" w:rsidRDefault="00E37832" w:rsidP="00B87F91">
            <w:pPr>
              <w:ind w:right="-54"/>
            </w:pPr>
            <w:r w:rsidRPr="00ED375F">
              <w:t>Сведения о застройщике или заказчике (представителе застройщика или заказчика):</w:t>
            </w:r>
          </w:p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t>(нужное подчеркнуть)</w:t>
            </w:r>
          </w:p>
          <w:p w:rsidR="00E37832" w:rsidRPr="001976A5" w:rsidRDefault="00E37832" w:rsidP="00B87F91">
            <w:pPr>
              <w:ind w:right="-54"/>
              <w:jc w:val="center"/>
              <w:rPr>
                <w:sz w:val="26"/>
                <w:szCs w:val="26"/>
              </w:rPr>
            </w:pPr>
          </w:p>
        </w:tc>
      </w:tr>
      <w:tr w:rsidR="00E37832" w:rsidRPr="00ED375F" w:rsidTr="00B87F91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361AF5" w:rsidRDefault="00E37832" w:rsidP="00B87F91">
            <w:pPr>
              <w:pBdr>
                <w:top w:val="single" w:sz="4" w:space="1" w:color="auto"/>
              </w:pBd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фамилия, имя, отчество, паспортные данные</w:t>
            </w:r>
            <w:r w:rsidRPr="00361AF5">
              <w:rPr>
                <w:sz w:val="20"/>
                <w:szCs w:val="20"/>
              </w:rPr>
              <w:t>, место проживания, телефон/факс)</w:t>
            </w:r>
          </w:p>
          <w:p w:rsidR="00E37832" w:rsidRPr="00ED375F" w:rsidRDefault="00E37832" w:rsidP="00B87F91">
            <w:pPr>
              <w:ind w:right="-54"/>
              <w:jc w:val="center"/>
            </w:pPr>
          </w:p>
        </w:tc>
      </w:tr>
      <w:tr w:rsidR="00E37832" w:rsidRPr="00ED375F" w:rsidTr="00B87F91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361AF5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t xml:space="preserve">(должность, </w:t>
            </w:r>
            <w:r>
              <w:rPr>
                <w:sz w:val="20"/>
                <w:szCs w:val="20"/>
              </w:rPr>
              <w:t>фамилия, инициалы</w:t>
            </w:r>
            <w:r w:rsidRPr="00361AF5">
              <w:rPr>
                <w:sz w:val="20"/>
                <w:szCs w:val="20"/>
              </w:rPr>
              <w:t>, реквизиты документа о представительстве -</w:t>
            </w:r>
          </w:p>
          <w:p w:rsidR="00E37832" w:rsidRPr="00ED375F" w:rsidRDefault="00E37832" w:rsidP="00B87F91">
            <w:pPr>
              <w:ind w:right="-54"/>
              <w:jc w:val="center"/>
            </w:pPr>
          </w:p>
        </w:tc>
      </w:tr>
      <w:tr w:rsidR="00E37832" w:rsidRPr="00ED375F" w:rsidTr="00B87F91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361AF5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lastRenderedPageBreak/>
              <w:t>заполняется при наличии представителя застройщика или заказчика)</w:t>
            </w:r>
          </w:p>
          <w:p w:rsidR="00E37832" w:rsidRPr="00ED375F" w:rsidRDefault="00E37832" w:rsidP="00B87F91">
            <w:pPr>
              <w:ind w:right="-54"/>
              <w:jc w:val="center"/>
            </w:pPr>
          </w:p>
        </w:tc>
      </w:tr>
      <w:tr w:rsidR="00E37832" w:rsidRPr="00ED375F" w:rsidTr="00B87F91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B077CA" w:rsidRDefault="00E37832" w:rsidP="00B87F91">
            <w:pPr>
              <w:ind w:right="-54"/>
              <w:rPr>
                <w:sz w:val="20"/>
                <w:szCs w:val="20"/>
              </w:rPr>
            </w:pPr>
          </w:p>
          <w:p w:rsidR="00E37832" w:rsidRPr="00ED375F" w:rsidRDefault="00E37832" w:rsidP="00B87F91">
            <w:pPr>
              <w:ind w:right="-54"/>
              <w:rPr>
                <w:sz w:val="26"/>
                <w:szCs w:val="26"/>
              </w:rPr>
            </w:pPr>
            <w:r w:rsidRPr="00ED375F">
              <w:t>Сведения о выданном разрешении на строительство:</w:t>
            </w:r>
          </w:p>
        </w:tc>
      </w:tr>
      <w:tr w:rsidR="00E37832" w:rsidRPr="00ED375F" w:rsidTr="00B87F91">
        <w:tc>
          <w:tcPr>
            <w:tcW w:w="9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Default="00E37832" w:rsidP="00B87F91">
            <w:pPr>
              <w:ind w:right="-54"/>
              <w:jc w:val="center"/>
              <w:rPr>
                <w:sz w:val="20"/>
                <w:szCs w:val="20"/>
              </w:rPr>
            </w:pPr>
            <w:r w:rsidRPr="00361AF5">
              <w:rPr>
                <w:sz w:val="20"/>
                <w:szCs w:val="20"/>
              </w:rPr>
              <w:t>(номер, дата выдачи разрешения</w:t>
            </w:r>
            <w:r>
              <w:rPr>
                <w:sz w:val="20"/>
                <w:szCs w:val="20"/>
              </w:rPr>
              <w:t xml:space="preserve"> на строительство)</w:t>
            </w:r>
          </w:p>
          <w:p w:rsidR="00E37832" w:rsidRPr="00ED375F" w:rsidRDefault="00E37832" w:rsidP="00B87F91">
            <w:pPr>
              <w:ind w:right="-54"/>
              <w:jc w:val="center"/>
            </w:pPr>
          </w:p>
        </w:tc>
      </w:tr>
    </w:tbl>
    <w:p w:rsidR="00E37832" w:rsidRDefault="00E37832" w:rsidP="00E37832"/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4"/>
        <w:gridCol w:w="567"/>
        <w:gridCol w:w="283"/>
        <w:gridCol w:w="1559"/>
        <w:gridCol w:w="426"/>
        <w:gridCol w:w="425"/>
        <w:gridCol w:w="425"/>
      </w:tblGrid>
      <w:tr w:rsidR="00E37832" w:rsidRPr="00ED375F" w:rsidTr="00B87F91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B077CA" w:rsidRDefault="00E37832" w:rsidP="00B87F91">
            <w:pPr>
              <w:ind w:right="-54"/>
              <w:rPr>
                <w:sz w:val="20"/>
                <w:szCs w:val="20"/>
              </w:rPr>
            </w:pPr>
          </w:p>
          <w:p w:rsidR="00E37832" w:rsidRPr="00ED375F" w:rsidRDefault="00E37832" w:rsidP="00B87F91">
            <w:pPr>
              <w:ind w:right="-54"/>
              <w:rPr>
                <w:sz w:val="16"/>
                <w:szCs w:val="16"/>
              </w:rPr>
            </w:pPr>
            <w:r w:rsidRPr="001976A5">
              <w:t>начало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  <w:r w:rsidRPr="00B077C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</w:pPr>
            <w:r w:rsidRPr="00B077CA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ED375F" w:rsidRDefault="00E37832" w:rsidP="00B87F91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Default="00E37832" w:rsidP="00B87F91">
            <w:pPr>
              <w:ind w:right="-54"/>
              <w:jc w:val="center"/>
              <w:rPr>
                <w:sz w:val="16"/>
                <w:szCs w:val="16"/>
              </w:rPr>
            </w:pPr>
          </w:p>
          <w:p w:rsidR="00E37832" w:rsidRPr="00B077CA" w:rsidRDefault="00E37832" w:rsidP="00B87F91">
            <w:pPr>
              <w:ind w:right="-54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ED375F" w:rsidRDefault="00E37832" w:rsidP="00B87F91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AC4586" w:rsidRDefault="00E37832" w:rsidP="00B87F91">
            <w:pPr>
              <w:ind w:right="-54"/>
            </w:pPr>
            <w:r>
              <w:t>г</w:t>
            </w:r>
            <w:r w:rsidRPr="00AC4586">
              <w:t>.</w:t>
            </w:r>
          </w:p>
        </w:tc>
      </w:tr>
      <w:tr w:rsidR="00E37832" w:rsidRPr="00ED375F" w:rsidTr="00B87F91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B077CA" w:rsidRDefault="00E37832" w:rsidP="00B87F91">
            <w:pPr>
              <w:ind w:right="-54"/>
              <w:rPr>
                <w:sz w:val="20"/>
                <w:szCs w:val="20"/>
              </w:rPr>
            </w:pPr>
          </w:p>
          <w:p w:rsidR="00E37832" w:rsidRPr="00ED375F" w:rsidRDefault="00E37832" w:rsidP="00B87F91">
            <w:pPr>
              <w:ind w:right="-54"/>
              <w:rPr>
                <w:sz w:val="16"/>
                <w:szCs w:val="16"/>
              </w:rPr>
            </w:pPr>
            <w:r w:rsidRPr="001976A5">
              <w:t>окончание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  <w:r w:rsidRPr="00B077CA"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</w:pPr>
            <w:r w:rsidRPr="00B077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ED375F" w:rsidRDefault="00E37832" w:rsidP="00B87F91">
            <w:pPr>
              <w:ind w:right="-5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  <w:r w:rsidRPr="00B077CA"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B077CA" w:rsidRDefault="00E37832" w:rsidP="00B87F91">
            <w:pPr>
              <w:ind w:right="-54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AC4586" w:rsidRDefault="00E37832" w:rsidP="00B87F91">
            <w:pPr>
              <w:ind w:right="-54"/>
            </w:pPr>
            <w:r>
              <w:t>г.</w:t>
            </w:r>
          </w:p>
        </w:tc>
      </w:tr>
    </w:tbl>
    <w:p w:rsidR="00E37832" w:rsidRDefault="00E37832" w:rsidP="00E37832">
      <w:pPr>
        <w:autoSpaceDE w:val="0"/>
        <w:autoSpaceDN w:val="0"/>
        <w:adjustRightInd w:val="0"/>
        <w:ind w:right="-54"/>
        <w:jc w:val="both"/>
      </w:pPr>
    </w:p>
    <w:p w:rsidR="00E37832" w:rsidRPr="001976A5" w:rsidRDefault="00E37832" w:rsidP="00E37832">
      <w:pPr>
        <w:autoSpaceDE w:val="0"/>
        <w:autoSpaceDN w:val="0"/>
        <w:adjustRightInd w:val="0"/>
        <w:ind w:right="-54"/>
        <w:jc w:val="both"/>
      </w:pPr>
      <w:r w:rsidRPr="001976A5"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37832" w:rsidRPr="00701D21" w:rsidTr="00B87F91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</w:p>
        </w:tc>
      </w:tr>
      <w:tr w:rsidR="00E37832" w:rsidRPr="00701D21" w:rsidTr="00B87F91">
        <w:tc>
          <w:tcPr>
            <w:tcW w:w="9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</w:p>
        </w:tc>
      </w:tr>
      <w:tr w:rsidR="00E37832" w:rsidRPr="00701D21" w:rsidTr="00B87F91">
        <w:tc>
          <w:tcPr>
            <w:tcW w:w="9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</w:p>
        </w:tc>
      </w:tr>
    </w:tbl>
    <w:p w:rsidR="00E37832" w:rsidRDefault="00E37832" w:rsidP="00E37832">
      <w:pPr>
        <w:ind w:right="-54"/>
        <w:rPr>
          <w:szCs w:val="28"/>
        </w:rPr>
      </w:pPr>
    </w:p>
    <w:p w:rsidR="00E37832" w:rsidRPr="00335373" w:rsidRDefault="00E37832" w:rsidP="00E37832">
      <w:pPr>
        <w:ind w:firstLine="709"/>
        <w:jc w:val="both"/>
      </w:pPr>
      <w:r w:rsidRPr="00335373">
        <w:t>Результат муниципальной услуги предоставить (нужное указать):</w:t>
      </w:r>
    </w:p>
    <w:p w:rsidR="00E37832" w:rsidRDefault="00E37832" w:rsidP="00E37832">
      <w:pPr>
        <w:ind w:firstLine="709"/>
      </w:pPr>
      <w:r w:rsidRPr="00335373">
        <w:t>при личном приеме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3"/>
        <w:gridCol w:w="292"/>
      </w:tblGrid>
      <w:tr w:rsidR="00E37832" w:rsidRPr="00701D21" w:rsidTr="00B87F91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</w:p>
        </w:tc>
      </w:tr>
      <w:tr w:rsidR="00E37832" w:rsidRPr="00701D21" w:rsidTr="00B87F91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832" w:rsidRPr="001976A5" w:rsidRDefault="00E37832" w:rsidP="00B87F91">
            <w:pPr>
              <w:autoSpaceDE w:val="0"/>
              <w:autoSpaceDN w:val="0"/>
              <w:adjustRightInd w:val="0"/>
              <w:ind w:right="-5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;</w:t>
            </w:r>
          </w:p>
        </w:tc>
      </w:tr>
      <w:tr w:rsidR="00E37832" w:rsidRPr="00701D21" w:rsidTr="00B87F91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832" w:rsidRPr="001976A5" w:rsidRDefault="00E37832" w:rsidP="00B87F91">
            <w:pPr>
              <w:ind w:firstLine="709"/>
              <w:jc w:val="center"/>
              <w:rPr>
                <w:sz w:val="27"/>
                <w:szCs w:val="27"/>
              </w:rPr>
            </w:pPr>
            <w:r w:rsidRPr="00B42F9F">
              <w:rPr>
                <w:sz w:val="20"/>
                <w:szCs w:val="20"/>
              </w:rPr>
              <w:t>наименование уполномоченного органа местного самоуправления или МФЦ</w:t>
            </w:r>
          </w:p>
        </w:tc>
      </w:tr>
    </w:tbl>
    <w:p w:rsidR="00E37832" w:rsidRDefault="00E37832" w:rsidP="00E37832">
      <w:pPr>
        <w:ind w:firstLine="709"/>
      </w:pPr>
      <w:r w:rsidRPr="00335373">
        <w:t>по почте;</w:t>
      </w:r>
    </w:p>
    <w:p w:rsidR="00E37832" w:rsidRPr="00335373" w:rsidRDefault="00E37832" w:rsidP="00E37832">
      <w:pPr>
        <w:ind w:firstLine="709"/>
      </w:pPr>
      <w:r>
        <w:t xml:space="preserve">на адрес электронной почты </w:t>
      </w:r>
      <w:r w:rsidRPr="00335373">
        <w:t>в форме электронного документа</w:t>
      </w:r>
      <w:r>
        <w:t>;</w:t>
      </w:r>
    </w:p>
    <w:p w:rsidR="00E37832" w:rsidRPr="00335373" w:rsidRDefault="00E37832" w:rsidP="00E37832">
      <w:pPr>
        <w:ind w:firstLine="709"/>
      </w:pPr>
      <w:r w:rsidRPr="00335373">
        <w:t>посредством Единого или регионального порталов в форме электронного документа.</w:t>
      </w:r>
    </w:p>
    <w:p w:rsidR="00E37832" w:rsidRDefault="00E37832" w:rsidP="00E37832">
      <w:pPr>
        <w:ind w:firstLine="709"/>
      </w:pPr>
    </w:p>
    <w:p w:rsidR="00E37832" w:rsidRPr="00570B10" w:rsidRDefault="00E37832" w:rsidP="00E37832">
      <w:pPr>
        <w:ind w:firstLine="709"/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155"/>
      </w:tblGrid>
      <w:tr w:rsidR="00E37832" w:rsidRPr="00570B10" w:rsidTr="00B87F9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570B10" w:rsidRDefault="00E37832" w:rsidP="00B87F91">
            <w:pPr>
              <w:spacing w:after="100" w:afterAutospacing="1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570B10" w:rsidRDefault="00E37832" w:rsidP="00B87F91">
            <w:pPr>
              <w:spacing w:after="100" w:afterAutospacing="1"/>
              <w:ind w:firstLine="709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570B10" w:rsidRDefault="00E37832" w:rsidP="00B87F91">
            <w:pPr>
              <w:spacing w:after="100" w:afterAutospacing="1"/>
              <w:ind w:firstLine="70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832" w:rsidRPr="00570B10" w:rsidRDefault="00E37832" w:rsidP="00B87F91">
            <w:pPr>
              <w:spacing w:after="100" w:afterAutospacing="1"/>
              <w:ind w:firstLine="709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832" w:rsidRPr="00570B10" w:rsidRDefault="00E37832" w:rsidP="00B87F91">
            <w:pPr>
              <w:spacing w:after="100" w:afterAutospacing="1"/>
              <w:ind w:firstLine="709"/>
              <w:jc w:val="center"/>
            </w:pPr>
          </w:p>
        </w:tc>
      </w:tr>
      <w:tr w:rsidR="00E37832" w:rsidRPr="00570B10" w:rsidTr="00B87F9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570B10" w:rsidRDefault="00E37832" w:rsidP="00B87F91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</w:t>
            </w:r>
            <w:r w:rsidRPr="00570B1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570B10" w:rsidRDefault="00E37832" w:rsidP="00B87F9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570B10" w:rsidRDefault="00E37832" w:rsidP="00B87F91">
            <w:pPr>
              <w:ind w:hanging="28"/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570B10" w:rsidRDefault="00E37832" w:rsidP="00B87F9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37832" w:rsidRPr="00570B10" w:rsidRDefault="00E37832" w:rsidP="00B87F91">
            <w:pPr>
              <w:jc w:val="center"/>
              <w:rPr>
                <w:sz w:val="18"/>
                <w:szCs w:val="18"/>
              </w:rPr>
            </w:pPr>
            <w:r w:rsidRPr="00570B10">
              <w:rPr>
                <w:sz w:val="18"/>
                <w:szCs w:val="18"/>
              </w:rPr>
              <w:t>(Ф.И.О.)</w:t>
            </w:r>
          </w:p>
        </w:tc>
      </w:tr>
    </w:tbl>
    <w:p w:rsidR="00E37832" w:rsidRPr="00570B10" w:rsidRDefault="00E37832" w:rsidP="00E37832">
      <w:pPr>
        <w:ind w:firstLine="709"/>
      </w:pPr>
    </w:p>
    <w:p w:rsidR="00E37832" w:rsidRPr="00570B10" w:rsidRDefault="00E37832" w:rsidP="00E37832">
      <w:pPr>
        <w:ind w:firstLine="709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E37832" w:rsidRDefault="00E37832" w:rsidP="00E37832">
      <w:pPr>
        <w:ind w:firstLine="5670"/>
      </w:pPr>
    </w:p>
    <w:p w:rsidR="005660A5" w:rsidRDefault="00E37832">
      <w:bookmarkStart w:id="0" w:name="_GoBack"/>
      <w:bookmarkEnd w:id="0"/>
    </w:p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E"/>
    <w:rsid w:val="001F342E"/>
    <w:rsid w:val="005C4885"/>
    <w:rsid w:val="005E5E4E"/>
    <w:rsid w:val="00E3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CAC07-3446-4862-A715-7F1ECC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2018-03-28T11:29:00Z</dcterms:created>
  <dcterms:modified xsi:type="dcterms:W3CDTF">2018-03-28T11:30:00Z</dcterms:modified>
</cp:coreProperties>
</file>