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058" w:rsidRPr="002F07EF" w:rsidRDefault="00FE7058" w:rsidP="00054EF1">
      <w:pPr>
        <w:spacing w:after="200" w:line="276" w:lineRule="auto"/>
        <w:ind w:left="-567" w:firstLine="567"/>
        <w:jc w:val="right"/>
        <w:rPr>
          <w:b/>
        </w:rPr>
      </w:pPr>
    </w:p>
    <w:tbl>
      <w:tblPr>
        <w:tblpPr w:leftFromText="180" w:rightFromText="180" w:horzAnchor="margin" w:tblpY="534"/>
        <w:tblW w:w="5000" w:type="pct"/>
        <w:tblLook w:val="01E0" w:firstRow="1" w:lastRow="1" w:firstColumn="1" w:lastColumn="1" w:noHBand="0" w:noVBand="0"/>
      </w:tblPr>
      <w:tblGrid>
        <w:gridCol w:w="208"/>
        <w:gridCol w:w="581"/>
        <w:gridCol w:w="220"/>
        <w:gridCol w:w="1537"/>
        <w:gridCol w:w="456"/>
        <w:gridCol w:w="344"/>
        <w:gridCol w:w="223"/>
        <w:gridCol w:w="3936"/>
        <w:gridCol w:w="445"/>
        <w:gridCol w:w="1796"/>
      </w:tblGrid>
      <w:tr w:rsidR="00FE7058" w:rsidRPr="00FE7058" w:rsidTr="00B53AED">
        <w:trPr>
          <w:trHeight w:hRule="exact" w:val="108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525780" cy="687705"/>
                  <wp:effectExtent l="0" t="0" r="7620" b="0"/>
                  <wp:docPr id="2" name="Рисунок 2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058">
              <w:t xml:space="preserve">          </w:t>
            </w:r>
          </w:p>
        </w:tc>
      </w:tr>
      <w:tr w:rsidR="00FE7058" w:rsidRPr="00FE7058" w:rsidTr="00C9554C">
        <w:trPr>
          <w:trHeight w:hRule="exact" w:val="468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  <w:rPr>
                <w:rFonts w:ascii="Georgia" w:hAnsi="Georgia" w:cs="Georgia"/>
                <w:b/>
                <w:bCs/>
              </w:rPr>
            </w:pPr>
            <w:r w:rsidRPr="00FE7058">
              <w:rPr>
                <w:rFonts w:ascii="Georgia" w:hAnsi="Georgia" w:cs="Georgia"/>
                <w:b/>
                <w:bCs/>
              </w:rPr>
              <w:t>Муниципальное о</w:t>
            </w:r>
            <w:r w:rsidR="00390DEC">
              <w:rPr>
                <w:rFonts w:ascii="Georgia" w:hAnsi="Georgia" w:cs="Georgia"/>
                <w:b/>
                <w:bCs/>
              </w:rPr>
              <w:t xml:space="preserve">бразование городское поселение </w:t>
            </w:r>
            <w:r w:rsidRPr="00FE7058">
              <w:rPr>
                <w:rFonts w:ascii="Georgia" w:hAnsi="Georgia" w:cs="Georgia"/>
                <w:b/>
                <w:bCs/>
              </w:rPr>
              <w:t>Приобье</w:t>
            </w:r>
          </w:p>
          <w:p w:rsidR="00FE7058" w:rsidRPr="00FE7058" w:rsidRDefault="00FE7058" w:rsidP="00FE7058">
            <w:pPr>
              <w:ind w:firstLine="7560"/>
              <w:jc w:val="right"/>
              <w:rPr>
                <w:rFonts w:ascii="Georgia" w:hAnsi="Georgia" w:cs="Georgia"/>
                <w:b/>
                <w:bCs/>
              </w:rPr>
            </w:pPr>
          </w:p>
        </w:tc>
      </w:tr>
      <w:tr w:rsidR="00640B01" w:rsidRPr="00FE7058" w:rsidTr="00640B01">
        <w:trPr>
          <w:trHeight w:hRule="exact" w:val="672"/>
        </w:trPr>
        <w:tc>
          <w:tcPr>
            <w:tcW w:w="5000" w:type="pct"/>
            <w:gridSpan w:val="10"/>
          </w:tcPr>
          <w:p w:rsidR="00640B01" w:rsidRDefault="00640B01" w:rsidP="00640B01">
            <w:pPr>
              <w:spacing w:line="276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 xml:space="preserve">Октябрьского муниципального района </w:t>
            </w:r>
          </w:p>
          <w:p w:rsidR="00640B01" w:rsidRPr="00640B01" w:rsidRDefault="00640B01" w:rsidP="00640B01">
            <w:pPr>
              <w:spacing w:line="276" w:lineRule="auto"/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Ханты-Мансийского автономного округа-Югры</w:t>
            </w:r>
          </w:p>
        </w:tc>
      </w:tr>
      <w:tr w:rsidR="00FE7058" w:rsidRPr="00FE7058" w:rsidTr="00652823">
        <w:trPr>
          <w:trHeight w:hRule="exact" w:val="745"/>
        </w:trPr>
        <w:tc>
          <w:tcPr>
            <w:tcW w:w="5000" w:type="pct"/>
            <w:gridSpan w:val="10"/>
          </w:tcPr>
          <w:p w:rsidR="00FE7058" w:rsidRDefault="00FE7058" w:rsidP="00640B01">
            <w:pPr>
              <w:jc w:val="center"/>
              <w:rPr>
                <w:b/>
                <w:bCs/>
                <w:sz w:val="26"/>
                <w:szCs w:val="26"/>
              </w:rPr>
            </w:pPr>
            <w:r w:rsidRPr="00FE7058">
              <w:rPr>
                <w:b/>
                <w:bCs/>
                <w:sz w:val="26"/>
                <w:szCs w:val="26"/>
              </w:rPr>
              <w:t>СОВЕТ ДЕПУТАТОВ ПОСЕЛЕНИЯ</w:t>
            </w:r>
          </w:p>
          <w:p w:rsidR="00652823" w:rsidRPr="00640B01" w:rsidRDefault="00652823" w:rsidP="00640B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РЕШЕНИЕ</w:t>
            </w:r>
          </w:p>
        </w:tc>
      </w:tr>
      <w:tr w:rsidR="00FE7058" w:rsidRPr="00FE7058" w:rsidTr="00B53AED">
        <w:trPr>
          <w:trHeight w:hRule="exact" w:val="369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pPr>
              <w:jc w:val="right"/>
            </w:pPr>
            <w:r w:rsidRPr="00FE7058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056490" w:rsidP="00FE7058">
            <w:pPr>
              <w:jc w:val="center"/>
            </w:pPr>
            <w:r>
              <w:t>12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vAlign w:val="bottom"/>
          </w:tcPr>
          <w:p w:rsidR="00FE7058" w:rsidRPr="00FE7058" w:rsidRDefault="00056490" w:rsidP="00FE7058">
            <w:pPr>
              <w:jc w:val="center"/>
            </w:pPr>
            <w:r>
              <w:t>мая</w:t>
            </w:r>
          </w:p>
        </w:tc>
        <w:tc>
          <w:tcPr>
            <w:tcW w:w="182" w:type="pct"/>
            <w:vAlign w:val="bottom"/>
          </w:tcPr>
          <w:p w:rsidR="00FE7058" w:rsidRPr="00FE7058" w:rsidRDefault="00FE7058" w:rsidP="00FE7058">
            <w:pPr>
              <w:ind w:right="-108"/>
            </w:pPr>
            <w:r w:rsidRPr="00FE7058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640B01" w:rsidP="001F2211">
            <w:r>
              <w:t>21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FE7058" w:rsidRPr="00FE7058" w:rsidRDefault="00FE7058" w:rsidP="00FE7058">
            <w:r w:rsidRPr="00FE7058">
              <w:t>г.</w:t>
            </w:r>
          </w:p>
        </w:tc>
        <w:tc>
          <w:tcPr>
            <w:tcW w:w="2025" w:type="pct"/>
            <w:vAlign w:val="bottom"/>
          </w:tcPr>
          <w:p w:rsidR="00FE7058" w:rsidRPr="00FE7058" w:rsidRDefault="00FE7058" w:rsidP="00FE7058"/>
        </w:tc>
        <w:tc>
          <w:tcPr>
            <w:tcW w:w="232" w:type="pct"/>
            <w:vAlign w:val="bottom"/>
          </w:tcPr>
          <w:p w:rsidR="00FE7058" w:rsidRPr="00FE7058" w:rsidRDefault="00FE7058" w:rsidP="00FE7058">
            <w:pPr>
              <w:jc w:val="center"/>
            </w:pPr>
            <w:r w:rsidRPr="00FE7058">
              <w:t>№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vAlign w:val="bottom"/>
          </w:tcPr>
          <w:p w:rsidR="00FE7058" w:rsidRPr="00FE7058" w:rsidRDefault="00056490" w:rsidP="00FE7058">
            <w:pPr>
              <w:jc w:val="center"/>
            </w:pPr>
            <w:r>
              <w:t>17</w:t>
            </w:r>
            <w:bookmarkStart w:id="0" w:name="_GoBack"/>
            <w:bookmarkEnd w:id="0"/>
          </w:p>
        </w:tc>
      </w:tr>
      <w:tr w:rsidR="00FE7058" w:rsidRPr="00FE7058" w:rsidTr="00C9554C">
        <w:trPr>
          <w:trHeight w:hRule="exact" w:val="337"/>
        </w:trPr>
        <w:tc>
          <w:tcPr>
            <w:tcW w:w="5000" w:type="pct"/>
            <w:gridSpan w:val="10"/>
          </w:tcPr>
          <w:p w:rsidR="00FE7058" w:rsidRPr="00FE7058" w:rsidRDefault="00FE7058" w:rsidP="00FE7058">
            <w:pPr>
              <w:jc w:val="center"/>
            </w:pPr>
            <w:r w:rsidRPr="00FE7058">
              <w:t>п.г.т. Приобье</w:t>
            </w:r>
          </w:p>
        </w:tc>
      </w:tr>
    </w:tbl>
    <w:p w:rsidR="00652823" w:rsidRDefault="00652823" w:rsidP="00FE7058"/>
    <w:p w:rsidR="005A458E" w:rsidRDefault="003C6842" w:rsidP="00FE7058">
      <w:r>
        <w:t>О внесении изменений в</w:t>
      </w:r>
      <w:r w:rsidR="005A458E">
        <w:t xml:space="preserve"> решение </w:t>
      </w:r>
    </w:p>
    <w:p w:rsidR="005A458E" w:rsidRDefault="005A458E" w:rsidP="00FE7058">
      <w:r>
        <w:t xml:space="preserve">Совета депутатов городского поселения </w:t>
      </w:r>
    </w:p>
    <w:p w:rsidR="002D1203" w:rsidRDefault="005A458E" w:rsidP="00FE7058">
      <w:r>
        <w:t xml:space="preserve">Приобье от </w:t>
      </w:r>
      <w:r w:rsidR="009B3CC4">
        <w:t>30</w:t>
      </w:r>
      <w:r>
        <w:t>.</w:t>
      </w:r>
      <w:r w:rsidR="009B3CC4">
        <w:t>06</w:t>
      </w:r>
      <w:r>
        <w:t>.20</w:t>
      </w:r>
      <w:r w:rsidR="009B3CC4">
        <w:t>16</w:t>
      </w:r>
      <w:r>
        <w:t>г. №</w:t>
      </w:r>
      <w:r w:rsidR="009B3CC4">
        <w:t>88</w:t>
      </w:r>
      <w:r>
        <w:t xml:space="preserve"> «О</w:t>
      </w:r>
      <w:r w:rsidR="00FE7058">
        <w:t xml:space="preserve"> дорожном </w:t>
      </w:r>
    </w:p>
    <w:p w:rsidR="00FE7058" w:rsidRDefault="00B44864" w:rsidP="00FE7058">
      <w:r>
        <w:t>ф</w:t>
      </w:r>
      <w:r w:rsidR="00FE7058">
        <w:t>онде</w:t>
      </w:r>
      <w:r w:rsidR="002D1203">
        <w:t xml:space="preserve"> </w:t>
      </w:r>
      <w:r w:rsidR="00FE7058">
        <w:t>муниципального образования</w:t>
      </w:r>
    </w:p>
    <w:p w:rsidR="00FE7058" w:rsidRDefault="00FE7058" w:rsidP="00FE7058">
      <w:r>
        <w:t>городское поселение Приобье</w:t>
      </w:r>
      <w:r w:rsidR="005A458E">
        <w:t>»</w:t>
      </w:r>
    </w:p>
    <w:p w:rsidR="00652823" w:rsidRDefault="00652823" w:rsidP="005A458E">
      <w:pPr>
        <w:ind w:firstLine="709"/>
        <w:jc w:val="both"/>
      </w:pPr>
    </w:p>
    <w:p w:rsidR="00FE7058" w:rsidRPr="00652823" w:rsidRDefault="009B3CC4" w:rsidP="00652823">
      <w:pPr>
        <w:ind w:firstLine="709"/>
        <w:jc w:val="both"/>
      </w:pPr>
      <w:r w:rsidRPr="00652823">
        <w:t xml:space="preserve">В соответствии </w:t>
      </w:r>
      <w:r w:rsidR="001025CF" w:rsidRPr="00652823">
        <w:t xml:space="preserve">с </w:t>
      </w:r>
      <w:r w:rsidR="00665EC7" w:rsidRPr="00652823">
        <w:t xml:space="preserve">пунктом 5 статьи 179.4 Бюджетного кодекса </w:t>
      </w:r>
      <w:r w:rsidR="003806BA" w:rsidRPr="00652823">
        <w:t>Р</w:t>
      </w:r>
      <w:r w:rsidR="00665EC7" w:rsidRPr="00652823">
        <w:t>оссийской Федерации</w:t>
      </w:r>
      <w:r w:rsidR="001025CF" w:rsidRPr="00652823">
        <w:t>,</w:t>
      </w:r>
      <w:r w:rsidRPr="00652823">
        <w:t xml:space="preserve"> </w:t>
      </w:r>
      <w:r w:rsidR="00016841" w:rsidRPr="00652823">
        <w:t>Федеральным законом от 06.10.2003 №131-ФЗ «Об общих принципах организации местного самоуправления в Российской Федерации»</w:t>
      </w:r>
      <w:r w:rsidR="00951D66" w:rsidRPr="00652823">
        <w:t xml:space="preserve">, </w:t>
      </w:r>
      <w:r w:rsidR="00FE7058" w:rsidRPr="00652823">
        <w:t>Совет депутатов городского поселения Приобье РЕШИЛ:</w:t>
      </w:r>
    </w:p>
    <w:p w:rsidR="00E03473" w:rsidRPr="00652823" w:rsidRDefault="005A458E" w:rsidP="00652823">
      <w:pPr>
        <w:pStyle w:val="a3"/>
        <w:numPr>
          <w:ilvl w:val="0"/>
          <w:numId w:val="9"/>
        </w:numPr>
        <w:ind w:left="0" w:firstLine="709"/>
        <w:jc w:val="both"/>
      </w:pPr>
      <w:r w:rsidRPr="00652823">
        <w:t xml:space="preserve">Внести в </w:t>
      </w:r>
      <w:r w:rsidR="000A28EC" w:rsidRPr="00652823">
        <w:t>р</w:t>
      </w:r>
      <w:r w:rsidRPr="00652823">
        <w:t xml:space="preserve">ешение Совета депутатов городского поселения Приобье от </w:t>
      </w:r>
      <w:r w:rsidR="009B3CC4" w:rsidRPr="00652823">
        <w:t>30</w:t>
      </w:r>
      <w:r w:rsidRPr="00652823">
        <w:t>.0</w:t>
      </w:r>
      <w:r w:rsidR="009B3CC4" w:rsidRPr="00652823">
        <w:t>6</w:t>
      </w:r>
      <w:r w:rsidRPr="00652823">
        <w:t>.201</w:t>
      </w:r>
      <w:r w:rsidR="009B3CC4" w:rsidRPr="00652823">
        <w:t>6</w:t>
      </w:r>
      <w:r w:rsidRPr="00652823">
        <w:t xml:space="preserve"> года № </w:t>
      </w:r>
      <w:r w:rsidR="009B3CC4" w:rsidRPr="00652823">
        <w:t>88</w:t>
      </w:r>
      <w:r w:rsidRPr="00652823">
        <w:t xml:space="preserve"> «О дорожном фонде муниципального образования городское поселение Приобье» </w:t>
      </w:r>
      <w:r w:rsidR="000B4134" w:rsidRPr="00652823">
        <w:t xml:space="preserve">(далее – Решение) </w:t>
      </w:r>
      <w:r w:rsidRPr="00652823">
        <w:t>следующие изменения:</w:t>
      </w:r>
    </w:p>
    <w:p w:rsidR="0044684F" w:rsidRPr="00652823" w:rsidRDefault="0044684F" w:rsidP="00652823">
      <w:pPr>
        <w:ind w:firstLine="709"/>
        <w:jc w:val="both"/>
      </w:pPr>
      <w:r w:rsidRPr="00652823">
        <w:t>1.</w:t>
      </w:r>
      <w:r w:rsidR="009B3CC4" w:rsidRPr="00652823">
        <w:t>1</w:t>
      </w:r>
      <w:r w:rsidRPr="00652823">
        <w:t xml:space="preserve"> </w:t>
      </w:r>
      <w:r w:rsidR="00640B01" w:rsidRPr="00652823">
        <w:t xml:space="preserve">подпункт 8 </w:t>
      </w:r>
      <w:r w:rsidRPr="00652823">
        <w:t>пункт</w:t>
      </w:r>
      <w:r w:rsidR="00640B01" w:rsidRPr="00652823">
        <w:t>а</w:t>
      </w:r>
      <w:r w:rsidRPr="00652823">
        <w:t xml:space="preserve"> 2.2 раздела 2 </w:t>
      </w:r>
      <w:r w:rsidR="00C95FF2" w:rsidRPr="00652823">
        <w:t>Приложения №1</w:t>
      </w:r>
      <w:r w:rsidR="000B4134" w:rsidRPr="00652823">
        <w:t xml:space="preserve"> к Решению</w:t>
      </w:r>
      <w:r w:rsidR="00C95FF2" w:rsidRPr="00652823">
        <w:t xml:space="preserve"> </w:t>
      </w:r>
      <w:r w:rsidR="00640B01" w:rsidRPr="00652823">
        <w:t>изложить в новой редакции</w:t>
      </w:r>
      <w:r w:rsidRPr="00652823">
        <w:t>:</w:t>
      </w:r>
    </w:p>
    <w:p w:rsidR="00640B01" w:rsidRPr="00652823" w:rsidRDefault="000A28EC" w:rsidP="00652823">
      <w:pPr>
        <w:ind w:firstLine="709"/>
        <w:jc w:val="both"/>
      </w:pPr>
      <w:r w:rsidRPr="00652823">
        <w:t xml:space="preserve"> </w:t>
      </w:r>
      <w:r w:rsidR="00C9554C" w:rsidRPr="00652823">
        <w:t>«</w:t>
      </w:r>
      <w:r w:rsidR="00640B01" w:rsidRPr="00652823">
        <w:t>8</w:t>
      </w:r>
      <w:r w:rsidR="00176FEB" w:rsidRPr="00652823">
        <w:t xml:space="preserve">) </w:t>
      </w:r>
      <w:r w:rsidR="00640B01" w:rsidRPr="00652823">
        <w:t xml:space="preserve">Иные доходы бюджета городского поселения Приобье, </w:t>
      </w:r>
      <w:r w:rsidR="00BE0728" w:rsidRPr="00652823">
        <w:t>утвержденные</w:t>
      </w:r>
      <w:r w:rsidR="00DE37AF" w:rsidRPr="00652823">
        <w:t xml:space="preserve"> решением Совета депутатов городского поселения Приобье о бюджете городского поселения Приобье на очередной финансовый год и на плановый период в размере, установленном указанным решением, в том числе</w:t>
      </w:r>
      <w:r w:rsidR="00640B01" w:rsidRPr="00652823">
        <w:t>:</w:t>
      </w:r>
    </w:p>
    <w:p w:rsidR="00176FEB" w:rsidRPr="00652823" w:rsidRDefault="00640B01" w:rsidP="00652823">
      <w:pPr>
        <w:ind w:firstLine="709"/>
        <w:jc w:val="both"/>
      </w:pPr>
      <w:r w:rsidRPr="00652823">
        <w:t>- налог на доходы физических лиц;</w:t>
      </w:r>
    </w:p>
    <w:p w:rsidR="00640B01" w:rsidRPr="00652823" w:rsidRDefault="00640B01" w:rsidP="00652823">
      <w:pPr>
        <w:ind w:firstLine="709"/>
        <w:jc w:val="both"/>
      </w:pPr>
      <w:r w:rsidRPr="00652823">
        <w:t xml:space="preserve">- </w:t>
      </w:r>
      <w:r w:rsidR="00C9554C" w:rsidRPr="00652823">
        <w:t>д</w:t>
      </w:r>
      <w:r w:rsidRPr="00652823">
        <w:t xml:space="preserve">оходы, получаемые в виде арендной платы за </w:t>
      </w:r>
      <w:r w:rsidR="00C9554C" w:rsidRPr="00652823">
        <w:t>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участков;</w:t>
      </w:r>
    </w:p>
    <w:p w:rsidR="00532951" w:rsidRPr="00652823" w:rsidRDefault="00C9554C" w:rsidP="00652823">
      <w:pPr>
        <w:ind w:firstLine="709"/>
        <w:jc w:val="both"/>
      </w:pPr>
      <w:r w:rsidRPr="00652823">
        <w:t>- доходы от сдачи в аренду имущества</w:t>
      </w:r>
      <w:r w:rsidR="00880619" w:rsidRPr="00652823">
        <w:t>, составляющего</w:t>
      </w:r>
      <w:r w:rsidR="00DE37AF" w:rsidRPr="00652823">
        <w:t xml:space="preserve"> казну городских поселений</w:t>
      </w:r>
      <w:r w:rsidR="00E23E5C" w:rsidRPr="00652823">
        <w:t>;</w:t>
      </w:r>
    </w:p>
    <w:p w:rsidR="00E23E5C" w:rsidRPr="00652823" w:rsidRDefault="00E23E5C" w:rsidP="00652823">
      <w:r w:rsidRPr="00652823">
        <w:t xml:space="preserve">            -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имуществу».   </w:t>
      </w:r>
    </w:p>
    <w:p w:rsidR="00532951" w:rsidRPr="00652823" w:rsidRDefault="00532951" w:rsidP="00652823">
      <w:pPr>
        <w:ind w:firstLine="709"/>
        <w:jc w:val="both"/>
      </w:pPr>
      <w:r w:rsidRPr="00652823">
        <w:t>1.2 Подпункт 2.8 пункта 2 Приложения №2 Решения изложить в новой редакции:</w:t>
      </w:r>
    </w:p>
    <w:p w:rsidR="00532951" w:rsidRPr="00652823" w:rsidRDefault="00532951" w:rsidP="00652823">
      <w:pPr>
        <w:ind w:firstLine="709"/>
        <w:jc w:val="both"/>
      </w:pPr>
      <w:r w:rsidRPr="00652823">
        <w:t xml:space="preserve">«2.8 Иные доходы бюджета городского </w:t>
      </w:r>
      <w:r w:rsidR="0097306B" w:rsidRPr="00652823">
        <w:t>поселения Приобье, утвержденные</w:t>
      </w:r>
      <w:r w:rsidRPr="00652823">
        <w:t xml:space="preserve"> решением Совета депутатов городского поселения Приобье о бюджете городского поселения Приобье на очередной финансовый год и на плановый период в размере, установленном указанным решением, в том числе:</w:t>
      </w:r>
    </w:p>
    <w:p w:rsidR="00532951" w:rsidRPr="00652823" w:rsidRDefault="00532951" w:rsidP="00652823">
      <w:pPr>
        <w:ind w:firstLine="709"/>
        <w:jc w:val="both"/>
      </w:pPr>
      <w:r w:rsidRPr="00652823">
        <w:lastRenderedPageBreak/>
        <w:t>- налог на доходы физических лиц;</w:t>
      </w:r>
    </w:p>
    <w:p w:rsidR="00532951" w:rsidRPr="00652823" w:rsidRDefault="00532951" w:rsidP="00652823">
      <w:pPr>
        <w:ind w:firstLine="709"/>
        <w:jc w:val="both"/>
      </w:pPr>
      <w:r w:rsidRPr="00652823"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участков;</w:t>
      </w:r>
    </w:p>
    <w:p w:rsidR="00532951" w:rsidRPr="00652823" w:rsidRDefault="00532951" w:rsidP="00652823">
      <w:pPr>
        <w:ind w:firstLine="709"/>
        <w:jc w:val="both"/>
      </w:pPr>
      <w:r w:rsidRPr="00652823">
        <w:t xml:space="preserve">- </w:t>
      </w:r>
      <w:r w:rsidR="00880619" w:rsidRPr="00652823">
        <w:t>доходы от сдачи в аренду имущества, составляю</w:t>
      </w:r>
      <w:r w:rsidR="00E23E5C" w:rsidRPr="00652823">
        <w:t>щего казну городских поселений;</w:t>
      </w:r>
    </w:p>
    <w:p w:rsidR="00E23E5C" w:rsidRPr="00652823" w:rsidRDefault="00E23E5C" w:rsidP="00652823">
      <w:r w:rsidRPr="00652823">
        <w:t xml:space="preserve">            -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имуществу».   </w:t>
      </w:r>
    </w:p>
    <w:p w:rsidR="003A028A" w:rsidRPr="003A028A" w:rsidRDefault="004036C9" w:rsidP="00652823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3A028A">
        <w:rPr>
          <w:color w:val="000000"/>
          <w:spacing w:val="1"/>
        </w:rPr>
        <w:t xml:space="preserve">Обнародовать настоящее постановление путем размещения на информационном стенде в здании </w:t>
      </w:r>
      <w:r w:rsidR="00D50556" w:rsidRPr="003A028A">
        <w:rPr>
          <w:color w:val="000000"/>
          <w:spacing w:val="1"/>
        </w:rPr>
        <w:t>а</w:t>
      </w:r>
      <w:r w:rsidRPr="003A028A">
        <w:rPr>
          <w:color w:val="000000"/>
          <w:spacing w:val="1"/>
        </w:rPr>
        <w:t>дминистрации городского поселения Приобье и в</w:t>
      </w:r>
      <w:r w:rsidR="003A028A" w:rsidRPr="003A028A">
        <w:rPr>
          <w:rFonts w:eastAsia="Calibri"/>
        </w:rPr>
        <w:t xml:space="preserve"> помещении библиотеки МБУ «КИЦ «КреДо»,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C95FF2" w:rsidRPr="00F12A3C" w:rsidRDefault="00C95FF2" w:rsidP="00652823">
      <w:pPr>
        <w:pStyle w:val="a3"/>
        <w:numPr>
          <w:ilvl w:val="0"/>
          <w:numId w:val="9"/>
        </w:numPr>
        <w:jc w:val="both"/>
        <w:rPr>
          <w:color w:val="000000"/>
          <w:spacing w:val="1"/>
        </w:rPr>
      </w:pPr>
      <w:r w:rsidRPr="00F12A3C">
        <w:rPr>
          <w:color w:val="000000"/>
          <w:spacing w:val="1"/>
        </w:rPr>
        <w:t>Настоящее решение вступает в силу после</w:t>
      </w:r>
      <w:r w:rsidR="00953D51" w:rsidRPr="00F12A3C">
        <w:rPr>
          <w:color w:val="000000"/>
          <w:spacing w:val="1"/>
        </w:rPr>
        <w:t xml:space="preserve"> его официального обнародования.</w:t>
      </w:r>
    </w:p>
    <w:p w:rsidR="00FE7058" w:rsidRPr="00FE7058" w:rsidRDefault="00FE7058" w:rsidP="00652823">
      <w:pPr>
        <w:pStyle w:val="a3"/>
        <w:numPr>
          <w:ilvl w:val="0"/>
          <w:numId w:val="9"/>
        </w:numPr>
        <w:ind w:left="0" w:firstLine="709"/>
        <w:jc w:val="both"/>
      </w:pPr>
      <w:r>
        <w:t>Контроль за выполнением решения возложить на заместителя главы администрации по финансам Дмитриеву Л.К.</w:t>
      </w:r>
    </w:p>
    <w:p w:rsidR="007C7877" w:rsidRDefault="007C7877" w:rsidP="00FE7058">
      <w:pPr>
        <w:jc w:val="both"/>
      </w:pPr>
    </w:p>
    <w:p w:rsidR="000A63BD" w:rsidRDefault="000A63BD" w:rsidP="00FE7058">
      <w:pPr>
        <w:jc w:val="both"/>
      </w:pPr>
    </w:p>
    <w:p w:rsidR="00FE7058" w:rsidRPr="00FE7058" w:rsidRDefault="002D1203" w:rsidP="00FE7058">
      <w:pPr>
        <w:jc w:val="both"/>
      </w:pPr>
      <w:r>
        <w:t>П</w:t>
      </w:r>
      <w:r w:rsidR="00FE7058" w:rsidRPr="00FE7058">
        <w:t>редседател</w:t>
      </w:r>
      <w:r>
        <w:t>ь</w:t>
      </w:r>
      <w:r w:rsidR="00FE7058" w:rsidRPr="00FE7058">
        <w:t xml:space="preserve"> Совета депутатов            </w:t>
      </w:r>
      <w:r>
        <w:t xml:space="preserve">                   </w:t>
      </w:r>
      <w:r w:rsidR="00665EC7">
        <w:t xml:space="preserve"> </w:t>
      </w:r>
      <w:r>
        <w:t xml:space="preserve">  </w:t>
      </w:r>
      <w:r w:rsidR="007E2ADC">
        <w:t>Г</w:t>
      </w:r>
      <w:r w:rsidR="00103D7E">
        <w:t>лав</w:t>
      </w:r>
      <w:r w:rsidR="007E2ADC">
        <w:t>а</w:t>
      </w:r>
      <w:r w:rsidR="00FE7058" w:rsidRPr="00FE7058">
        <w:t xml:space="preserve">                                                                                           </w:t>
      </w:r>
    </w:p>
    <w:p w:rsidR="00FE7058" w:rsidRPr="00FE7058" w:rsidRDefault="00FE7058" w:rsidP="00FE7058">
      <w:pPr>
        <w:jc w:val="both"/>
      </w:pPr>
      <w:r w:rsidRPr="00FE7058">
        <w:t xml:space="preserve">городского поселения Приобье                                  </w:t>
      </w:r>
      <w:r w:rsidR="00176FC6">
        <w:t xml:space="preserve"> </w:t>
      </w:r>
      <w:r w:rsidRPr="00FE7058">
        <w:t>городского поселения Приобье</w:t>
      </w:r>
    </w:p>
    <w:p w:rsidR="00FE7058" w:rsidRPr="00FE7058" w:rsidRDefault="00FE7058" w:rsidP="00FE7058">
      <w:pPr>
        <w:jc w:val="both"/>
      </w:pPr>
    </w:p>
    <w:p w:rsidR="000A63BD" w:rsidRDefault="00FE7058" w:rsidP="00665EC7">
      <w:pPr>
        <w:jc w:val="both"/>
      </w:pPr>
      <w:r w:rsidRPr="00FE7058">
        <w:t xml:space="preserve">_______________ </w:t>
      </w:r>
      <w:r w:rsidR="00665EC7">
        <w:t>Е.И. Соломаха</w:t>
      </w:r>
      <w:r w:rsidRPr="00FE7058">
        <w:t xml:space="preserve">                   </w:t>
      </w:r>
      <w:r w:rsidR="00665EC7">
        <w:t xml:space="preserve">            </w:t>
      </w:r>
      <w:r w:rsidRPr="00FE7058">
        <w:t xml:space="preserve"> </w:t>
      </w:r>
      <w:r w:rsidR="00665EC7">
        <w:t xml:space="preserve">______________ </w:t>
      </w:r>
      <w:r w:rsidR="007E2ADC">
        <w:t>Е.Ю. Ермаков</w:t>
      </w:r>
      <w:r w:rsidRPr="00FE7058">
        <w:t xml:space="preserve">   </w:t>
      </w:r>
    </w:p>
    <w:p w:rsidR="007C7877" w:rsidRDefault="007C7877" w:rsidP="009848F8">
      <w:pPr>
        <w:autoSpaceDE w:val="0"/>
        <w:autoSpaceDN w:val="0"/>
        <w:adjustRightInd w:val="0"/>
        <w:ind w:right="-81"/>
        <w:jc w:val="center"/>
        <w:outlineLvl w:val="0"/>
      </w:pPr>
    </w:p>
    <w:p w:rsidR="00F4637C" w:rsidRDefault="00F4637C" w:rsidP="00DA5875">
      <w:pPr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F4637C" w:rsidRDefault="00F4637C" w:rsidP="00B5642C">
      <w:pPr>
        <w:ind w:firstLine="1134"/>
        <w:jc w:val="both"/>
      </w:pPr>
    </w:p>
    <w:p w:rsidR="00E44B82" w:rsidRDefault="00E44B82" w:rsidP="00B5642C">
      <w:pPr>
        <w:ind w:firstLine="1134"/>
        <w:jc w:val="both"/>
      </w:pPr>
    </w:p>
    <w:sectPr w:rsidR="00E44B82" w:rsidSect="0065282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BA" w:rsidRDefault="00630BBA" w:rsidP="00B3178E">
      <w:r>
        <w:separator/>
      </w:r>
    </w:p>
  </w:endnote>
  <w:endnote w:type="continuationSeparator" w:id="0">
    <w:p w:rsidR="00630BBA" w:rsidRDefault="00630BBA" w:rsidP="00B31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BA" w:rsidRDefault="00630BBA" w:rsidP="00B3178E">
      <w:r>
        <w:separator/>
      </w:r>
    </w:p>
  </w:footnote>
  <w:footnote w:type="continuationSeparator" w:id="0">
    <w:p w:rsidR="00630BBA" w:rsidRDefault="00630BBA" w:rsidP="00B31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517A"/>
    <w:multiLevelType w:val="hybridMultilevel"/>
    <w:tmpl w:val="EE34F0E4"/>
    <w:lvl w:ilvl="0" w:tplc="6C022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B41565"/>
    <w:multiLevelType w:val="multilevel"/>
    <w:tmpl w:val="4EE8B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CA6309C"/>
    <w:multiLevelType w:val="hybridMultilevel"/>
    <w:tmpl w:val="B582B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B508E"/>
    <w:multiLevelType w:val="multilevel"/>
    <w:tmpl w:val="AB16F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319F6343"/>
    <w:multiLevelType w:val="hybridMultilevel"/>
    <w:tmpl w:val="A40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3241A"/>
    <w:multiLevelType w:val="multilevel"/>
    <w:tmpl w:val="E91C94F2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9340A09"/>
    <w:multiLevelType w:val="hybridMultilevel"/>
    <w:tmpl w:val="1B8A00B4"/>
    <w:lvl w:ilvl="0" w:tplc="0C8805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51FD1092"/>
    <w:multiLevelType w:val="hybridMultilevel"/>
    <w:tmpl w:val="EA8CAE84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31B0BC4"/>
    <w:multiLevelType w:val="hybridMultilevel"/>
    <w:tmpl w:val="8B1AD1F0"/>
    <w:lvl w:ilvl="0" w:tplc="B122F9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254473"/>
    <w:multiLevelType w:val="hybridMultilevel"/>
    <w:tmpl w:val="884C2AF0"/>
    <w:lvl w:ilvl="0" w:tplc="6C0226E2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7B717A2"/>
    <w:multiLevelType w:val="multilevel"/>
    <w:tmpl w:val="CCBE20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699432C0"/>
    <w:multiLevelType w:val="hybridMultilevel"/>
    <w:tmpl w:val="5874F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D4F19"/>
    <w:multiLevelType w:val="hybridMultilevel"/>
    <w:tmpl w:val="7958C01E"/>
    <w:lvl w:ilvl="0" w:tplc="03C4F0B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5"/>
    <w:rsid w:val="00016841"/>
    <w:rsid w:val="0003441D"/>
    <w:rsid w:val="00053CCF"/>
    <w:rsid w:val="00054EF1"/>
    <w:rsid w:val="00056490"/>
    <w:rsid w:val="00080FE3"/>
    <w:rsid w:val="000A28EC"/>
    <w:rsid w:val="000A63BD"/>
    <w:rsid w:val="000B4134"/>
    <w:rsid w:val="000C7DD3"/>
    <w:rsid w:val="000D7856"/>
    <w:rsid w:val="001025CF"/>
    <w:rsid w:val="00103D7E"/>
    <w:rsid w:val="001045A1"/>
    <w:rsid w:val="00123FC1"/>
    <w:rsid w:val="00176FC6"/>
    <w:rsid w:val="00176FEB"/>
    <w:rsid w:val="00187F75"/>
    <w:rsid w:val="001F2211"/>
    <w:rsid w:val="00213183"/>
    <w:rsid w:val="00280698"/>
    <w:rsid w:val="002A359E"/>
    <w:rsid w:val="002B37FB"/>
    <w:rsid w:val="002D1203"/>
    <w:rsid w:val="002E1EE1"/>
    <w:rsid w:val="002F07EF"/>
    <w:rsid w:val="003806BA"/>
    <w:rsid w:val="00390DEC"/>
    <w:rsid w:val="003A028A"/>
    <w:rsid w:val="003A503F"/>
    <w:rsid w:val="003A778B"/>
    <w:rsid w:val="003C0910"/>
    <w:rsid w:val="003C6842"/>
    <w:rsid w:val="003E61AF"/>
    <w:rsid w:val="004036C9"/>
    <w:rsid w:val="00415805"/>
    <w:rsid w:val="0044684F"/>
    <w:rsid w:val="004A7CB6"/>
    <w:rsid w:val="004C18E0"/>
    <w:rsid w:val="004C2735"/>
    <w:rsid w:val="00515332"/>
    <w:rsid w:val="00523725"/>
    <w:rsid w:val="00532951"/>
    <w:rsid w:val="005556A5"/>
    <w:rsid w:val="005A458E"/>
    <w:rsid w:val="005B773D"/>
    <w:rsid w:val="00630BBA"/>
    <w:rsid w:val="00640B01"/>
    <w:rsid w:val="00652823"/>
    <w:rsid w:val="00660C9F"/>
    <w:rsid w:val="00665EC7"/>
    <w:rsid w:val="006953C9"/>
    <w:rsid w:val="006A1D9C"/>
    <w:rsid w:val="006E31A4"/>
    <w:rsid w:val="0076570A"/>
    <w:rsid w:val="007746FC"/>
    <w:rsid w:val="007C1FCF"/>
    <w:rsid w:val="007C7877"/>
    <w:rsid w:val="007D5BF3"/>
    <w:rsid w:val="007E2ADC"/>
    <w:rsid w:val="0081300D"/>
    <w:rsid w:val="0082767E"/>
    <w:rsid w:val="0083624D"/>
    <w:rsid w:val="008438D9"/>
    <w:rsid w:val="00847F5B"/>
    <w:rsid w:val="00880619"/>
    <w:rsid w:val="00883793"/>
    <w:rsid w:val="008853AD"/>
    <w:rsid w:val="0089080D"/>
    <w:rsid w:val="008B48F8"/>
    <w:rsid w:val="0094577F"/>
    <w:rsid w:val="00951D66"/>
    <w:rsid w:val="00953D51"/>
    <w:rsid w:val="0097306B"/>
    <w:rsid w:val="009848F8"/>
    <w:rsid w:val="009A28A2"/>
    <w:rsid w:val="009B3CC4"/>
    <w:rsid w:val="009E3F00"/>
    <w:rsid w:val="009F6354"/>
    <w:rsid w:val="00A2219F"/>
    <w:rsid w:val="00A67CDB"/>
    <w:rsid w:val="00A92729"/>
    <w:rsid w:val="00AA45E4"/>
    <w:rsid w:val="00B14F33"/>
    <w:rsid w:val="00B16ABB"/>
    <w:rsid w:val="00B3178E"/>
    <w:rsid w:val="00B44864"/>
    <w:rsid w:val="00B5642C"/>
    <w:rsid w:val="00B677AB"/>
    <w:rsid w:val="00B81265"/>
    <w:rsid w:val="00B85A0C"/>
    <w:rsid w:val="00BD6A9A"/>
    <w:rsid w:val="00BE0728"/>
    <w:rsid w:val="00BF097D"/>
    <w:rsid w:val="00C06E5A"/>
    <w:rsid w:val="00C61723"/>
    <w:rsid w:val="00C6298A"/>
    <w:rsid w:val="00C93E25"/>
    <w:rsid w:val="00C9554C"/>
    <w:rsid w:val="00C95FF2"/>
    <w:rsid w:val="00C96643"/>
    <w:rsid w:val="00CB6980"/>
    <w:rsid w:val="00CC3612"/>
    <w:rsid w:val="00D17FC8"/>
    <w:rsid w:val="00D429FB"/>
    <w:rsid w:val="00D43EB3"/>
    <w:rsid w:val="00D50556"/>
    <w:rsid w:val="00D67982"/>
    <w:rsid w:val="00DA5875"/>
    <w:rsid w:val="00DE3319"/>
    <w:rsid w:val="00DE37AF"/>
    <w:rsid w:val="00E02159"/>
    <w:rsid w:val="00E03473"/>
    <w:rsid w:val="00E23E5C"/>
    <w:rsid w:val="00E23F59"/>
    <w:rsid w:val="00E27D71"/>
    <w:rsid w:val="00E44B82"/>
    <w:rsid w:val="00E66A4A"/>
    <w:rsid w:val="00E821D9"/>
    <w:rsid w:val="00EB04DC"/>
    <w:rsid w:val="00F12A3C"/>
    <w:rsid w:val="00F4637C"/>
    <w:rsid w:val="00F65A7D"/>
    <w:rsid w:val="00F6780F"/>
    <w:rsid w:val="00F90561"/>
    <w:rsid w:val="00FB20DD"/>
    <w:rsid w:val="00FB33F6"/>
    <w:rsid w:val="00FC03A6"/>
    <w:rsid w:val="00FC3407"/>
    <w:rsid w:val="00FE7058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AD73"/>
  <w15:docId w15:val="{4DC104CB-1C3B-4B8F-9770-B6499F32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2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62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8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F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1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1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pradm_19_1</dc:creator>
  <cp:keywords/>
  <dc:description/>
  <cp:lastModifiedBy>Мазуренко, Аксана Юрьевна</cp:lastModifiedBy>
  <cp:revision>41</cp:revision>
  <cp:lastPrinted>2021-05-17T04:24:00Z</cp:lastPrinted>
  <dcterms:created xsi:type="dcterms:W3CDTF">2019-01-30T09:20:00Z</dcterms:created>
  <dcterms:modified xsi:type="dcterms:W3CDTF">2021-05-17T09:23:00Z</dcterms:modified>
</cp:coreProperties>
</file>