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52" w:rsidRPr="00613B52" w:rsidRDefault="00613B52" w:rsidP="00613B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52">
        <w:rPr>
          <w:rFonts w:ascii="Times New Roman" w:hAnsi="Times New Roman" w:cs="Times New Roman"/>
          <w:b/>
          <w:sz w:val="28"/>
          <w:szCs w:val="28"/>
        </w:rPr>
        <w:t>Прокурор в судебном порядке защитил права граждан на благоприятную окружающую среду</w:t>
      </w:r>
    </w:p>
    <w:p w:rsidR="00613B52" w:rsidRDefault="00613B52" w:rsidP="00613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C31" w:rsidRPr="00613B52" w:rsidRDefault="00613B52" w:rsidP="00613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52">
        <w:rPr>
          <w:rFonts w:ascii="Times New Roman" w:hAnsi="Times New Roman" w:cs="Times New Roman"/>
          <w:sz w:val="28"/>
          <w:szCs w:val="28"/>
        </w:rPr>
        <w:t>Прокуратурой Октябрьского района проведена проверка исполнения законодательства об охране атмосферного воздуха.</w:t>
      </w:r>
    </w:p>
    <w:p w:rsidR="00613B52" w:rsidRPr="00613B52" w:rsidRDefault="00613B52" w:rsidP="00613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13B52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проверкой</w:t>
      </w:r>
      <w:r w:rsidRPr="00613B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52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52">
        <w:rPr>
          <w:rFonts w:ascii="Times New Roman" w:hAnsi="Times New Roman" w:cs="Times New Roman"/>
          <w:sz w:val="28"/>
          <w:szCs w:val="28"/>
        </w:rPr>
        <w:t>в отсутствие разрешения на выброс вредных (загрязняющих) веществ в атмосферу осуществля</w:t>
      </w:r>
      <w:r w:rsidR="00117592">
        <w:rPr>
          <w:rFonts w:ascii="Times New Roman" w:hAnsi="Times New Roman" w:cs="Times New Roman"/>
          <w:sz w:val="28"/>
          <w:szCs w:val="28"/>
        </w:rPr>
        <w:t>л</w:t>
      </w:r>
      <w:r w:rsidRPr="00613B52">
        <w:rPr>
          <w:rFonts w:ascii="Times New Roman" w:hAnsi="Times New Roman" w:cs="Times New Roman"/>
          <w:sz w:val="28"/>
          <w:szCs w:val="28"/>
        </w:rPr>
        <w:t xml:space="preserve"> эксплуатацию котельной.</w:t>
      </w:r>
    </w:p>
    <w:p w:rsidR="00613B52" w:rsidRPr="00613B52" w:rsidRDefault="00613B52" w:rsidP="00613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52">
        <w:rPr>
          <w:rFonts w:ascii="Times New Roman" w:hAnsi="Times New Roman" w:cs="Times New Roman"/>
          <w:sz w:val="28"/>
          <w:szCs w:val="28"/>
        </w:rPr>
        <w:t>Данная котельная является собственностью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 и используется </w:t>
      </w:r>
      <w:r w:rsidRPr="00613B52">
        <w:rPr>
          <w:rFonts w:ascii="Times New Roman" w:hAnsi="Times New Roman" w:cs="Times New Roman"/>
          <w:sz w:val="28"/>
          <w:szCs w:val="28"/>
        </w:rPr>
        <w:t>для выработки тепловой энергии и отопления производственных помещений, кроме того, при эксплуатации котель</w:t>
      </w:r>
      <w:r>
        <w:rPr>
          <w:rFonts w:ascii="Times New Roman" w:hAnsi="Times New Roman" w:cs="Times New Roman"/>
          <w:sz w:val="28"/>
          <w:szCs w:val="28"/>
        </w:rPr>
        <w:t>ной осуществля</w:t>
      </w:r>
      <w:r w:rsidR="00117592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выбросы в ат</w:t>
      </w:r>
      <w:r w:rsidRPr="00613B52">
        <w:rPr>
          <w:rFonts w:ascii="Times New Roman" w:hAnsi="Times New Roman" w:cs="Times New Roman"/>
          <w:sz w:val="28"/>
          <w:szCs w:val="28"/>
        </w:rPr>
        <w:t>мосферу загрязняющих веществ путем отвода продуктов сгорания в дымоход.</w:t>
      </w:r>
    </w:p>
    <w:p w:rsidR="00613B52" w:rsidRPr="00613B52" w:rsidRDefault="00613B52" w:rsidP="00613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52">
        <w:rPr>
          <w:rFonts w:ascii="Times New Roman" w:hAnsi="Times New Roman" w:cs="Times New Roman"/>
          <w:sz w:val="28"/>
          <w:szCs w:val="28"/>
        </w:rPr>
        <w:t>В целях устранения индивидуальным предпринимателем нарушений закона прокурор района обратился с иском в суд с требованием обязать индивидуального предпринимателя получить разрешение на выброс вред</w:t>
      </w:r>
      <w:r>
        <w:rPr>
          <w:rFonts w:ascii="Times New Roman" w:hAnsi="Times New Roman" w:cs="Times New Roman"/>
          <w:sz w:val="28"/>
          <w:szCs w:val="28"/>
        </w:rPr>
        <w:t>ных (загрязняющих) веществ в ат</w:t>
      </w:r>
      <w:r w:rsidRPr="00613B52">
        <w:rPr>
          <w:rFonts w:ascii="Times New Roman" w:hAnsi="Times New Roman" w:cs="Times New Roman"/>
          <w:sz w:val="28"/>
          <w:szCs w:val="28"/>
        </w:rPr>
        <w:t>мосферный воздух,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52">
        <w:rPr>
          <w:rFonts w:ascii="Times New Roman" w:hAnsi="Times New Roman" w:cs="Times New Roman"/>
          <w:sz w:val="28"/>
          <w:szCs w:val="28"/>
        </w:rPr>
        <w:t>случае его не получения – запретить осуществлять эксплуатацию котельной.</w:t>
      </w:r>
    </w:p>
    <w:p w:rsidR="00613B52" w:rsidRPr="00613B52" w:rsidRDefault="00613B52" w:rsidP="00613B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52">
        <w:rPr>
          <w:rFonts w:ascii="Times New Roman" w:hAnsi="Times New Roman" w:cs="Times New Roman"/>
          <w:sz w:val="28"/>
          <w:szCs w:val="28"/>
        </w:rPr>
        <w:t>Исковые требования прокурора района удовлетворены в полном объеме.</w:t>
      </w:r>
    </w:p>
    <w:p w:rsidR="00613B52" w:rsidRDefault="00613B52" w:rsidP="00613B52">
      <w:pPr>
        <w:tabs>
          <w:tab w:val="left" w:pos="681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17592" w:rsidRDefault="00117592" w:rsidP="00613B52">
      <w:pPr>
        <w:tabs>
          <w:tab w:val="left" w:pos="681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117592" w:rsidRDefault="00117592" w:rsidP="00613B52">
      <w:pPr>
        <w:tabs>
          <w:tab w:val="left" w:pos="681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7592" w:rsidRDefault="00117592" w:rsidP="00613B52">
      <w:pPr>
        <w:tabs>
          <w:tab w:val="left" w:pos="681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</w:p>
    <w:p w:rsidR="00117592" w:rsidRDefault="00117592" w:rsidP="00613B52">
      <w:pPr>
        <w:tabs>
          <w:tab w:val="left" w:pos="681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7592" w:rsidRPr="00613B52" w:rsidRDefault="00117592" w:rsidP="00613B52">
      <w:pPr>
        <w:tabs>
          <w:tab w:val="left" w:pos="681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12.08.2015</w:t>
      </w:r>
    </w:p>
    <w:sectPr w:rsidR="00117592" w:rsidRPr="00613B52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52"/>
    <w:rsid w:val="0011335B"/>
    <w:rsid w:val="00117592"/>
    <w:rsid w:val="001C6256"/>
    <w:rsid w:val="001D4F7F"/>
    <w:rsid w:val="00253EAE"/>
    <w:rsid w:val="003472FC"/>
    <w:rsid w:val="00420269"/>
    <w:rsid w:val="004B019B"/>
    <w:rsid w:val="00613B52"/>
    <w:rsid w:val="006F091B"/>
    <w:rsid w:val="00A024A5"/>
    <w:rsid w:val="00B920D6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2015-08-12T14:11:00Z</dcterms:created>
  <dcterms:modified xsi:type="dcterms:W3CDTF">2015-08-12T14:11:00Z</dcterms:modified>
</cp:coreProperties>
</file>