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B5" w:rsidRPr="00AE6CB5" w:rsidRDefault="00AE6CB5" w:rsidP="00AE6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CB5">
        <w:rPr>
          <w:rFonts w:ascii="Times New Roman" w:hAnsi="Times New Roman" w:cs="Times New Roman"/>
          <w:b/>
          <w:sz w:val="28"/>
          <w:szCs w:val="28"/>
        </w:rPr>
        <w:t>Окружным законом предусмотрена компенсация затрат на обучение детей-инвалидов на дому</w:t>
      </w:r>
    </w:p>
    <w:p w:rsidR="00AE6CB5" w:rsidRDefault="00AE6CB5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31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 xml:space="preserve">В прокуратуру Октябрьского района обратилась местная жительница, имеющая ребенка-инвалида. </w:t>
      </w:r>
    </w:p>
    <w:p w:rsidR="00BF48BE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Из обращения заявительницы следовало, что её 7-летняя дочь поступила в 1 класс общеобразовательной организации, однако по медицинским показаниям обучается на дому по адаптированной (коррекционной) программе.</w:t>
      </w:r>
    </w:p>
    <w:p w:rsidR="00BF48BE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Обратившись с заявлением в Центр социальных выплат</w:t>
      </w:r>
      <w:r w:rsidR="00AE6CB5">
        <w:rPr>
          <w:rFonts w:ascii="Times New Roman" w:hAnsi="Times New Roman" w:cs="Times New Roman"/>
          <w:sz w:val="28"/>
          <w:szCs w:val="28"/>
        </w:rPr>
        <w:t>,</w:t>
      </w:r>
      <w:r w:rsidRPr="00661FF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AE6CB5">
        <w:rPr>
          <w:rFonts w:ascii="Times New Roman" w:hAnsi="Times New Roman" w:cs="Times New Roman"/>
          <w:sz w:val="28"/>
          <w:szCs w:val="28"/>
        </w:rPr>
        <w:t>а получила отказ</w:t>
      </w:r>
      <w:r w:rsidRPr="00661FFE">
        <w:rPr>
          <w:rFonts w:ascii="Times New Roman" w:hAnsi="Times New Roman" w:cs="Times New Roman"/>
          <w:sz w:val="28"/>
          <w:szCs w:val="28"/>
        </w:rPr>
        <w:t xml:space="preserve"> в назначении ежемесячной компенсации затрат родителей на обучение на дому детей-инвалидов в возрасте от 6 до 18 лет ввиду того, что ребенок зачислен в школу.</w:t>
      </w:r>
    </w:p>
    <w:p w:rsidR="00BF48BE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Прокурор Октябрьского района не согласился с отказом Центра социальных выплат и в судебном порядке потребовал назначить законному представителю вышеуказанную меру социальной поддержки. Суд исковые требования прокурора удовлетворил, женщине назначена соответствующая компенсация.</w:t>
      </w:r>
    </w:p>
    <w:p w:rsidR="00BF48BE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Разъясняю, что в соответствие с действующим законодательством обучение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</w:t>
      </w:r>
    </w:p>
    <w:p w:rsidR="00661FFE" w:rsidRPr="00661FFE" w:rsidRDefault="00BF48BE" w:rsidP="00661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FFE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 xml:space="preserve"> от 02.12.2005 № 115-ФЗ «О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>» ежемесячная компенсация затрат родителей (законных представителей) на обучение на дому детей-инвалидов в возрасте от</w:t>
      </w:r>
      <w:proofErr w:type="gramEnd"/>
      <w:r w:rsidRPr="00661FFE">
        <w:rPr>
          <w:rFonts w:ascii="Times New Roman" w:hAnsi="Times New Roman" w:cs="Times New Roman"/>
          <w:sz w:val="28"/>
          <w:szCs w:val="28"/>
        </w:rPr>
        <w:t xml:space="preserve"> 6 до 18 лет, проживающих в городских населенных пунктах, устанавливается в размере 4813 рублей. </w:t>
      </w:r>
      <w:r w:rsidR="00661FFE" w:rsidRPr="00661FFE">
        <w:rPr>
          <w:rFonts w:ascii="Times New Roman" w:hAnsi="Times New Roman" w:cs="Times New Roman"/>
          <w:sz w:val="28"/>
          <w:szCs w:val="28"/>
        </w:rPr>
        <w:t>Ежемесячная компенсация затрат родителей (законных представителей) на обучение на дому детей-инвалидов в возрасте от 6 до 18 лет, проживающих в сельских населенных пунктах, устанавливается в размере 9 041 рубля.</w:t>
      </w:r>
    </w:p>
    <w:p w:rsidR="00BF48BE" w:rsidRPr="00661FFE" w:rsidRDefault="00BF48BE" w:rsidP="0066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Указанная компенсация выплачиваются в течение учебного года.</w:t>
      </w:r>
    </w:p>
    <w:p w:rsidR="00BF48BE" w:rsidRPr="00661FFE" w:rsidRDefault="00661FFE" w:rsidP="0066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В</w:t>
      </w:r>
      <w:r w:rsidR="00BF48BE" w:rsidRPr="00661FFE">
        <w:rPr>
          <w:rFonts w:ascii="Times New Roman" w:hAnsi="Times New Roman" w:cs="Times New Roman"/>
          <w:sz w:val="28"/>
          <w:szCs w:val="28"/>
        </w:rPr>
        <w:t>ыплата компенсаци</w:t>
      </w:r>
      <w:r w:rsidRPr="00661FFE">
        <w:rPr>
          <w:rFonts w:ascii="Times New Roman" w:hAnsi="Times New Roman" w:cs="Times New Roman"/>
          <w:sz w:val="28"/>
          <w:szCs w:val="28"/>
        </w:rPr>
        <w:t xml:space="preserve">и </w:t>
      </w:r>
      <w:r w:rsidR="00BF48BE" w:rsidRPr="00661FFE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spellStart"/>
      <w:r w:rsidR="00BF48BE" w:rsidRPr="00661FF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BF48BE" w:rsidRPr="00661FFE">
        <w:rPr>
          <w:rFonts w:ascii="Times New Roman" w:hAnsi="Times New Roman" w:cs="Times New Roman"/>
          <w:sz w:val="28"/>
          <w:szCs w:val="28"/>
        </w:rPr>
        <w:t xml:space="preserve"> порядке в соответствии с решением Центра социальных выплат, основанном на сведениях </w:t>
      </w:r>
      <w:r w:rsidRPr="00661FFE">
        <w:rPr>
          <w:rFonts w:ascii="Times New Roman" w:hAnsi="Times New Roman" w:cs="Times New Roman"/>
          <w:sz w:val="28"/>
          <w:szCs w:val="28"/>
        </w:rPr>
        <w:t xml:space="preserve">о </w:t>
      </w:r>
      <w:r w:rsidR="00BF48BE" w:rsidRPr="00661FFE">
        <w:rPr>
          <w:rFonts w:ascii="Times New Roman" w:hAnsi="Times New Roman" w:cs="Times New Roman"/>
          <w:sz w:val="28"/>
          <w:szCs w:val="28"/>
        </w:rPr>
        <w:t>невозможности получения ребенком-инвалидом образования соответствующего уровня в образовательной организации</w:t>
      </w:r>
      <w:r w:rsidRPr="00661FFE">
        <w:rPr>
          <w:rFonts w:ascii="Times New Roman" w:hAnsi="Times New Roman" w:cs="Times New Roman"/>
          <w:sz w:val="28"/>
          <w:szCs w:val="28"/>
        </w:rPr>
        <w:t>.</w:t>
      </w:r>
      <w:r w:rsidR="00BF48BE" w:rsidRPr="0066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FE" w:rsidRPr="00661FFE" w:rsidRDefault="00661FFE" w:rsidP="0066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FFE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 xml:space="preserve"> порядок осуществления выплаты ежемесячной компенсации затрат родителей (законных представителей) на обучение на дому детей-инвалидов в возрасте от 6 до 18 лет, означает отсутствие необходимости подтверждения затрат, фактически понесенных родителями (законными представителями) на обучение детей-инвалидов на дому.</w:t>
      </w:r>
    </w:p>
    <w:p w:rsidR="00BF48BE" w:rsidRPr="00661FFE" w:rsidRDefault="00661FFE" w:rsidP="0066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FFE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изложенным, разъясняю лицам, имеющим детей-инвалидов в возрасте от 6 до 18 лет, обучающихся на дому, обратиться в КУ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 xml:space="preserve"> «Центр социальных выплат» с заявлением о назначении ежемесячной компенсации затрат родителей (законных представителей) на обучение на дому детей-инвалидов в возрасте от 6 до 18 лет.</w:t>
      </w:r>
      <w:proofErr w:type="gramEnd"/>
    </w:p>
    <w:p w:rsidR="00661FFE" w:rsidRPr="00661FFE" w:rsidRDefault="00661FFE" w:rsidP="00661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Отказ в назначении вышеназванной компенсации может быть обжалован</w:t>
      </w:r>
      <w:r w:rsidR="00AE6CB5">
        <w:rPr>
          <w:rFonts w:ascii="Times New Roman" w:hAnsi="Times New Roman" w:cs="Times New Roman"/>
          <w:sz w:val="28"/>
          <w:szCs w:val="28"/>
        </w:rPr>
        <w:t>,</w:t>
      </w:r>
      <w:r w:rsidRPr="00661FF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E6CB5">
        <w:rPr>
          <w:rFonts w:ascii="Times New Roman" w:hAnsi="Times New Roman" w:cs="Times New Roman"/>
          <w:sz w:val="28"/>
          <w:szCs w:val="28"/>
        </w:rPr>
        <w:t>,</w:t>
      </w:r>
      <w:r w:rsidRPr="00661FFE">
        <w:rPr>
          <w:rFonts w:ascii="Times New Roman" w:hAnsi="Times New Roman" w:cs="Times New Roman"/>
          <w:sz w:val="28"/>
          <w:szCs w:val="28"/>
        </w:rPr>
        <w:t xml:space="preserve"> в прокуратур</w:t>
      </w:r>
      <w:r w:rsidR="00AE6CB5">
        <w:rPr>
          <w:rFonts w:ascii="Times New Roman" w:hAnsi="Times New Roman" w:cs="Times New Roman"/>
          <w:sz w:val="28"/>
          <w:szCs w:val="28"/>
        </w:rPr>
        <w:t>у</w:t>
      </w:r>
      <w:r w:rsidRPr="00661FFE">
        <w:rPr>
          <w:rFonts w:ascii="Times New Roman" w:hAnsi="Times New Roman" w:cs="Times New Roman"/>
          <w:sz w:val="28"/>
          <w:szCs w:val="28"/>
        </w:rPr>
        <w:t xml:space="preserve"> района по адресу: 628100 Октябрь</w:t>
      </w:r>
      <w:r w:rsidR="00AE6CB5">
        <w:rPr>
          <w:rFonts w:ascii="Times New Roman" w:hAnsi="Times New Roman" w:cs="Times New Roman"/>
          <w:sz w:val="28"/>
          <w:szCs w:val="28"/>
        </w:rPr>
        <w:t>с</w:t>
      </w:r>
      <w:r w:rsidRPr="00661FFE">
        <w:rPr>
          <w:rFonts w:ascii="Times New Roman" w:hAnsi="Times New Roman" w:cs="Times New Roman"/>
          <w:sz w:val="28"/>
          <w:szCs w:val="28"/>
        </w:rPr>
        <w:t xml:space="preserve">кий район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 xml:space="preserve">. Октябрьское ул.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Шмигельского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>, 44.</w:t>
      </w:r>
    </w:p>
    <w:p w:rsidR="00661FFE" w:rsidRPr="00661FFE" w:rsidRDefault="00661FFE" w:rsidP="006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FE" w:rsidRPr="00661FFE" w:rsidRDefault="00661FFE" w:rsidP="006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661FFE" w:rsidRDefault="00661FFE" w:rsidP="006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FE" w:rsidRDefault="00661FFE" w:rsidP="006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 w:rsidRPr="00661FFE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66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FE" w:rsidRPr="00661FFE" w:rsidRDefault="00661FFE" w:rsidP="00661FFE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1FFE" w:rsidRPr="00661FFE" w:rsidRDefault="00661FFE" w:rsidP="0066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FE">
        <w:rPr>
          <w:rFonts w:ascii="Times New Roman" w:hAnsi="Times New Roman" w:cs="Times New Roman"/>
          <w:sz w:val="28"/>
          <w:szCs w:val="28"/>
        </w:rPr>
        <w:t>06.11.2015</w:t>
      </w:r>
    </w:p>
    <w:sectPr w:rsidR="00661FFE" w:rsidRPr="00661FFE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BE"/>
    <w:rsid w:val="0011335B"/>
    <w:rsid w:val="001C6256"/>
    <w:rsid w:val="001D4F7F"/>
    <w:rsid w:val="00225B31"/>
    <w:rsid w:val="00253EAE"/>
    <w:rsid w:val="003472FC"/>
    <w:rsid w:val="00420269"/>
    <w:rsid w:val="00510F13"/>
    <w:rsid w:val="00661FFE"/>
    <w:rsid w:val="006F091B"/>
    <w:rsid w:val="00785CAA"/>
    <w:rsid w:val="008B0190"/>
    <w:rsid w:val="00A10057"/>
    <w:rsid w:val="00AE6CB5"/>
    <w:rsid w:val="00B920D6"/>
    <w:rsid w:val="00BF48BE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2015-11-06T13:40:00Z</dcterms:created>
  <dcterms:modified xsi:type="dcterms:W3CDTF">2015-11-06T14:25:00Z</dcterms:modified>
</cp:coreProperties>
</file>