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BE" w:rsidRDefault="00693B12">
      <w:r w:rsidRPr="00693B12"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 wp14:anchorId="3CFBC482" wp14:editId="21AE86BF">
            <wp:simplePos x="0" y="0"/>
            <wp:positionH relativeFrom="column">
              <wp:posOffset>-1108710</wp:posOffset>
            </wp:positionH>
            <wp:positionV relativeFrom="paragraph">
              <wp:posOffset>-701040</wp:posOffset>
            </wp:positionV>
            <wp:extent cx="7590155" cy="10658475"/>
            <wp:effectExtent l="0" t="0" r="0" b="9525"/>
            <wp:wrapNone/>
            <wp:docPr id="4" name="Рисунок 4" descr="C:\Users\ShekinaEN\Desktop\1j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kinaEN\Desktop\1ju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09" cy="1067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A01" w:rsidRPr="00D00C5A">
        <w:rPr>
          <w:b/>
          <w:noProof/>
          <w:color w:val="262626" w:themeColor="text1" w:themeTint="D9"/>
          <w:lang w:eastAsia="ru-RU"/>
        </w:rPr>
        <w:drawing>
          <wp:anchor distT="0" distB="0" distL="114300" distR="114300" simplePos="0" relativeHeight="251653120" behindDoc="1" locked="0" layoutInCell="1" allowOverlap="1" wp14:anchorId="37A0B920" wp14:editId="2BEAD6A5">
            <wp:simplePos x="0" y="0"/>
            <wp:positionH relativeFrom="column">
              <wp:posOffset>-1061085</wp:posOffset>
            </wp:positionH>
            <wp:positionV relativeFrom="paragraph">
              <wp:posOffset>-767715</wp:posOffset>
            </wp:positionV>
            <wp:extent cx="1000125" cy="1270635"/>
            <wp:effectExtent l="0" t="0" r="9525" b="5715"/>
            <wp:wrapNone/>
            <wp:docPr id="17" name="Рисунок 17" descr="герб 1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ви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04" cy="127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A0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6B393F7F" wp14:editId="0E45D6E3">
                <wp:simplePos x="0" y="0"/>
                <wp:positionH relativeFrom="column">
                  <wp:posOffset>4615815</wp:posOffset>
                </wp:positionH>
                <wp:positionV relativeFrom="paragraph">
                  <wp:posOffset>-767715</wp:posOffset>
                </wp:positionV>
                <wp:extent cx="1943100" cy="97155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A01" w:rsidRPr="00BE38BB" w:rsidRDefault="001F6A01" w:rsidP="001F6A0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8BB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Администрация </w:t>
                            </w:r>
                          </w:p>
                          <w:p w:rsidR="001F6A01" w:rsidRPr="00BE38BB" w:rsidRDefault="001F6A01" w:rsidP="001F6A0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8BB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городского поселения </w:t>
                            </w:r>
                          </w:p>
                          <w:p w:rsidR="001F6A01" w:rsidRPr="00BE38BB" w:rsidRDefault="001F6A01" w:rsidP="001F6A0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8BB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Приобье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3.45pt;margin-top:-60.45pt;width:153pt;height:76.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" filled="f" stroked="f">
                <v:textbox>
                  <w:txbxContent>
                    <w:p w:rsidR="001F6A01" w:rsidRPr="00BE38BB" w:rsidRDefault="001F6A01" w:rsidP="001F6A01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8BB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Администрация </w:t>
                      </w:r>
                    </w:p>
                    <w:p w:rsidR="001F6A01" w:rsidRPr="00BE38BB" w:rsidRDefault="001F6A01" w:rsidP="001F6A01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8BB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городского поселения </w:t>
                      </w:r>
                    </w:p>
                    <w:p w:rsidR="001F6A01" w:rsidRPr="00BE38BB" w:rsidRDefault="001F6A01" w:rsidP="001F6A01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8BB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Приобье</w:t>
                      </w:r>
                    </w:p>
                  </w:txbxContent>
                </v:textbox>
              </v:shape>
            </w:pict>
          </mc:Fallback>
        </mc:AlternateContent>
      </w:r>
    </w:p>
    <w:p w:rsidR="00981DBE" w:rsidRDefault="00981DBE"/>
    <w:p w:rsidR="00981DBE" w:rsidRDefault="00981DBE"/>
    <w:p w:rsidR="00981DBE" w:rsidRDefault="00693B1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CF84EC" wp14:editId="5F2B2979">
                <wp:simplePos x="0" y="0"/>
                <wp:positionH relativeFrom="column">
                  <wp:posOffset>-290195</wp:posOffset>
                </wp:positionH>
                <wp:positionV relativeFrom="paragraph">
                  <wp:posOffset>185420</wp:posOffset>
                </wp:positionV>
                <wp:extent cx="6143625" cy="845820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14.00 ч.</w:t>
                            </w: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Квест-игра «Молодое поколение Югры» </w:t>
                            </w: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детей 10-11 лет</w:t>
                            </w: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15.30 ч. -  16.00 ч.</w:t>
                            </w: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Открытие праздника и театрализованное представление</w:t>
                            </w: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15.30 ч.</w:t>
                            </w: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Конкурс «Парад колясок»</w:t>
                            </w: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 так же 16.00 ч. </w:t>
                            </w: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программе будут организованы игровые площадки для детей с мастер классами</w:t>
                            </w:r>
                          </w:p>
                          <w:p w:rsidR="00693B12" w:rsidRPr="00693B12" w:rsidRDefault="00693B12" w:rsidP="00693B12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6F14" w:rsidRPr="001F6A01" w:rsidRDefault="00096F14" w:rsidP="00DE7C3F">
                            <w:pPr>
                              <w:jc w:val="right"/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margin-left:-22.85pt;margin-top:14.6pt;width:483.75pt;height:66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" filled="f" stroked="f">
                <v:textbox>
                  <w:txbxContent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14.00 ч.</w:t>
                      </w: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Квест-игра «Молодое поколение Югры» </w:t>
                      </w: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детей 10-11 лет</w:t>
                      </w: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15.30 ч. -  16.00 ч.</w:t>
                      </w: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Открытие праздника и театрализованное представление</w:t>
                      </w: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15.30 ч.</w:t>
                      </w: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Конкурс «Парад колясок»</w:t>
                      </w: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 так же 16.00 ч. </w:t>
                      </w: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программе будут организованы игровые площадки для детей с мастер классами</w:t>
                      </w:r>
                    </w:p>
                    <w:p w:rsidR="00693B12" w:rsidRPr="00693B12" w:rsidRDefault="00693B12" w:rsidP="00693B12">
                      <w:pPr>
                        <w:jc w:val="center"/>
                        <w:rPr>
                          <w:b/>
                          <w:noProof/>
                          <w:color w:val="FF0000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96F14" w:rsidRPr="001F6A01" w:rsidRDefault="00096F14" w:rsidP="00DE7C3F">
                      <w:pPr>
                        <w:jc w:val="right"/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981DBE" w:rsidRDefault="00981DBE"/>
    <w:p w:rsidR="00370F19" w:rsidRDefault="00370F19"/>
    <w:p w:rsidR="00370F19" w:rsidRDefault="00370F19"/>
    <w:p w:rsidR="00693B12" w:rsidRDefault="00693B12" w:rsidP="00693B12">
      <w:r w:rsidRPr="00693B12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EA21461" wp14:editId="0AF4C3EE">
            <wp:simplePos x="0" y="0"/>
            <wp:positionH relativeFrom="column">
              <wp:posOffset>-1137285</wp:posOffset>
            </wp:positionH>
            <wp:positionV relativeFrom="paragraph">
              <wp:posOffset>-767715</wp:posOffset>
            </wp:positionV>
            <wp:extent cx="7583170" cy="10725150"/>
            <wp:effectExtent l="0" t="0" r="0" b="0"/>
            <wp:wrapNone/>
            <wp:docPr id="29" name="Рисунок 29" descr="C:\Users\ShekinaEN\Desktop\1_ijunj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kinaEN\Desktop\1_ijunja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014" cy="1073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C5A">
        <w:rPr>
          <w:b/>
          <w:noProof/>
          <w:color w:val="262626" w:themeColor="text1" w:themeTint="D9"/>
          <w:lang w:eastAsia="ru-RU"/>
        </w:rPr>
        <w:drawing>
          <wp:anchor distT="0" distB="0" distL="114300" distR="114300" simplePos="0" relativeHeight="251665408" behindDoc="1" locked="0" layoutInCell="1" allowOverlap="1" wp14:anchorId="79F0E7C7" wp14:editId="29F8C6CA">
            <wp:simplePos x="0" y="0"/>
            <wp:positionH relativeFrom="column">
              <wp:posOffset>-1061085</wp:posOffset>
            </wp:positionH>
            <wp:positionV relativeFrom="paragraph">
              <wp:posOffset>-767715</wp:posOffset>
            </wp:positionV>
            <wp:extent cx="1000125" cy="1270635"/>
            <wp:effectExtent l="0" t="0" r="9525" b="5715"/>
            <wp:wrapNone/>
            <wp:docPr id="11" name="Рисунок 11" descr="герб 1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ви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04" cy="127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7EEF2D9" wp14:editId="34E742E7">
                <wp:simplePos x="0" y="0"/>
                <wp:positionH relativeFrom="column">
                  <wp:posOffset>4615815</wp:posOffset>
                </wp:positionH>
                <wp:positionV relativeFrom="paragraph">
                  <wp:posOffset>-767715</wp:posOffset>
                </wp:positionV>
                <wp:extent cx="1943100" cy="9715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12" w:rsidRPr="00BE38BB" w:rsidRDefault="00693B12" w:rsidP="00693B1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8BB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Администрация </w:t>
                            </w:r>
                          </w:p>
                          <w:p w:rsidR="00693B12" w:rsidRPr="00BE38BB" w:rsidRDefault="00693B12" w:rsidP="00693B1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8BB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городского поселения </w:t>
                            </w:r>
                          </w:p>
                          <w:p w:rsidR="00693B12" w:rsidRPr="00BE38BB" w:rsidRDefault="00693B12" w:rsidP="00693B1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38BB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Приобье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3.45pt;margin-top:-60.45pt;width:153pt;height:76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" filled="f" stroked="f">
                <v:textbox>
                  <w:txbxContent>
                    <w:p w:rsidR="00693B12" w:rsidRPr="00BE38BB" w:rsidRDefault="00693B12" w:rsidP="00693B12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8BB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Администрация </w:t>
                      </w:r>
                    </w:p>
                    <w:p w:rsidR="00693B12" w:rsidRPr="00BE38BB" w:rsidRDefault="00693B12" w:rsidP="00693B12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8BB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городского поселения </w:t>
                      </w:r>
                    </w:p>
                    <w:p w:rsidR="00693B12" w:rsidRPr="00BE38BB" w:rsidRDefault="00693B12" w:rsidP="00693B12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38BB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Приобье</w:t>
                      </w:r>
                    </w:p>
                  </w:txbxContent>
                </v:textbox>
              </v:shape>
            </w:pict>
          </mc:Fallback>
        </mc:AlternateContent>
      </w:r>
    </w:p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8DD9E" wp14:editId="16FAB92A">
                <wp:simplePos x="0" y="0"/>
                <wp:positionH relativeFrom="column">
                  <wp:posOffset>-452120</wp:posOffset>
                </wp:positionH>
                <wp:positionV relativeFrom="paragraph">
                  <wp:posOffset>185420</wp:posOffset>
                </wp:positionV>
                <wp:extent cx="6143625" cy="84582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14.00 ч.</w:t>
                            </w: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Квест-игра «Молодое поколение Югры» </w:t>
                            </w: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детей 10-11 лет</w:t>
                            </w: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15.30 ч. -  16.00 ч.</w:t>
                            </w: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Открытие праздника и театрализованное представление</w:t>
                            </w: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15.30 ч.</w:t>
                            </w: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Конкурс «Парад колясок»</w:t>
                            </w: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А так же 16.00 ч. </w:t>
                            </w: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1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5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программе будут организованы игровые площадки для детей с мастер классами</w:t>
                            </w:r>
                          </w:p>
                          <w:p w:rsidR="00693B12" w:rsidRPr="00693B12" w:rsidRDefault="00693B12" w:rsidP="00693B12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93B12" w:rsidRPr="001F6A01" w:rsidRDefault="00693B12" w:rsidP="00693B12">
                            <w:pPr>
                              <w:jc w:val="right"/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margin-left:-35.6pt;margin-top:14.6pt;width:483.75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" filled="f" stroked="f">
                <v:textbox>
                  <w:txbxContent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14.00 ч.</w:t>
                      </w: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Квест-игра «Молодое поколение Югры» </w:t>
                      </w: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для детей 10-11 лет</w:t>
                      </w: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15.30 ч. -  16.00 ч.</w:t>
                      </w: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Открытие праздника и театрализованное представление</w:t>
                      </w: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15.30 ч.</w:t>
                      </w: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Конкурс «Парад колясок»</w:t>
                      </w: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А так же 16.00 ч. </w:t>
                      </w: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B12">
                        <w:rPr>
                          <w:rFonts w:ascii="Times New Roman" w:hAnsi="Times New Roman" w:cs="Times New Roman"/>
                          <w:b/>
                          <w:noProof/>
                          <w:color w:val="00B05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в программе будут организованы игровые площадки для детей с мастер классами</w:t>
                      </w:r>
                    </w:p>
                    <w:p w:rsidR="00693B12" w:rsidRPr="00693B12" w:rsidRDefault="00693B12" w:rsidP="00693B12">
                      <w:pPr>
                        <w:jc w:val="center"/>
                        <w:rPr>
                          <w:b/>
                          <w:noProof/>
                          <w:color w:val="FF0000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93B12" w:rsidRPr="001F6A01" w:rsidRDefault="00693B12" w:rsidP="00693B12">
                      <w:pPr>
                        <w:jc w:val="right"/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EF10CB" w:rsidP="00693B12">
      <w:r w:rsidRPr="00693B12"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431E708F" wp14:editId="01D0FC4A">
            <wp:simplePos x="0" y="0"/>
            <wp:positionH relativeFrom="column">
              <wp:posOffset>-1066800</wp:posOffset>
            </wp:positionH>
            <wp:positionV relativeFrom="paragraph">
              <wp:posOffset>-720090</wp:posOffset>
            </wp:positionV>
            <wp:extent cx="7620000" cy="10695305"/>
            <wp:effectExtent l="0" t="0" r="0" b="0"/>
            <wp:wrapNone/>
            <wp:docPr id="194" name="Рисунок 194" descr="C:\Users\ShekinaEN\Desktop\W7ibVqbgK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kinaEN\Desktop\W7ibVqbgKn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A33C003" wp14:editId="5E5A23DB">
                <wp:simplePos x="0" y="0"/>
                <wp:positionH relativeFrom="column">
                  <wp:posOffset>4932737</wp:posOffset>
                </wp:positionH>
                <wp:positionV relativeFrom="paragraph">
                  <wp:posOffset>-706235</wp:posOffset>
                </wp:positionV>
                <wp:extent cx="1624445" cy="971550"/>
                <wp:effectExtent l="0" t="0" r="0" b="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44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12" w:rsidRPr="00EF10CB" w:rsidRDefault="00693B12" w:rsidP="00EF10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0C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Администрация</w:t>
                            </w:r>
                          </w:p>
                          <w:p w:rsidR="00693B12" w:rsidRPr="00EF10CB" w:rsidRDefault="00693B12" w:rsidP="00EF10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0C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городского поселения</w:t>
                            </w:r>
                          </w:p>
                          <w:p w:rsidR="00693B12" w:rsidRPr="00EF10CB" w:rsidRDefault="00693B12" w:rsidP="00EF10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0CB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Приобье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8.4pt;margin-top:-55.6pt;width:127.9pt;height:76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" filled="f" stroked="f">
                <v:textbox>
                  <w:txbxContent>
                    <w:p w:rsidR="00693B12" w:rsidRPr="00EF10CB" w:rsidRDefault="00693B12" w:rsidP="00EF10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0C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Администрация</w:t>
                      </w:r>
                    </w:p>
                    <w:p w:rsidR="00693B12" w:rsidRPr="00EF10CB" w:rsidRDefault="00693B12" w:rsidP="00EF10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0C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городского поселения</w:t>
                      </w:r>
                    </w:p>
                    <w:p w:rsidR="00693B12" w:rsidRPr="00EF10CB" w:rsidRDefault="00693B12" w:rsidP="00EF10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0CB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Приобье</w:t>
                      </w:r>
                    </w:p>
                  </w:txbxContent>
                </v:textbox>
              </v:shape>
            </w:pict>
          </mc:Fallback>
        </mc:AlternateContent>
      </w:r>
      <w:r w:rsidR="00693B1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8D7D4" wp14:editId="517CCDDC">
                <wp:simplePos x="0" y="0"/>
                <wp:positionH relativeFrom="column">
                  <wp:posOffset>-451485</wp:posOffset>
                </wp:positionH>
                <wp:positionV relativeFrom="paragraph">
                  <wp:posOffset>22860</wp:posOffset>
                </wp:positionV>
                <wp:extent cx="6143625" cy="10620375"/>
                <wp:effectExtent l="0" t="0" r="0" b="952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062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10CB" w:rsidRDefault="00E31065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065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 июня 2016г. </w:t>
                            </w:r>
                          </w:p>
                          <w:p w:rsidR="00E31065" w:rsidRPr="00E31065" w:rsidRDefault="00E31065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суббота</w:t>
                            </w:r>
                          </w:p>
                          <w:p w:rsidR="00693B12" w:rsidRPr="00EF10CB" w:rsidRDefault="0078521B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FF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FF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10.3</w:t>
                            </w:r>
                            <w:r w:rsidR="00693B12" w:rsidRPr="00EF10CB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FF0000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ч.</w:t>
                            </w:r>
                          </w:p>
                          <w:p w:rsidR="00693B12" w:rsidRPr="00E31065" w:rsidRDefault="00693B12" w:rsidP="00E310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065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Квест-игра «Молодое поколение Югры» </w:t>
                            </w:r>
                          </w:p>
                          <w:p w:rsidR="00693B12" w:rsidRPr="00E31065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065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детей 10-11 лет</w:t>
                            </w: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3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93B12" w:rsidRPr="00693B12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93B12" w:rsidRPr="00E31065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16"/>
                                <w:szCs w:val="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93B12" w:rsidRPr="00EF10CB" w:rsidRDefault="00693B12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ED7D31" w:themeColor="accent2"/>
                                <w:sz w:val="16"/>
                                <w:szCs w:val="1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93B12" w:rsidRDefault="0078521B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521B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12.0</w:t>
                            </w:r>
                            <w:r w:rsidR="00693B12" w:rsidRPr="0078521B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ч.</w:t>
                            </w:r>
                          </w:p>
                          <w:p w:rsidR="00E31065" w:rsidRPr="00E31065" w:rsidRDefault="00E31065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065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Центральная пл</w:t>
                            </w:r>
                            <w:bookmarkStart w:id="0" w:name="_GoBack"/>
                            <w:bookmarkEnd w:id="0"/>
                            <w:r w:rsidRPr="00E31065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ощадь</w:t>
                            </w:r>
                          </w:p>
                          <w:p w:rsidR="00693B12" w:rsidRPr="00350BE9" w:rsidRDefault="00EF10CB" w:rsidP="00EF10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0066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BE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66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Открытие праздника Театрализованное представление </w:t>
                            </w:r>
                            <w:r w:rsidR="00693B12" w:rsidRPr="00350BE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0066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Конкурс «Парад колясок»</w:t>
                            </w:r>
                          </w:p>
                          <w:p w:rsidR="00EF10CB" w:rsidRPr="00350BE9" w:rsidRDefault="00EF10CB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0066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BE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0066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="00693B12" w:rsidRPr="00350BE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0066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гровые площадки для детей </w:t>
                            </w:r>
                          </w:p>
                          <w:p w:rsidR="00693B12" w:rsidRPr="00350BE9" w:rsidRDefault="00EF10CB" w:rsidP="0069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0066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BE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0066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Мастер-классы</w:t>
                            </w:r>
                          </w:p>
                          <w:p w:rsidR="00693B12" w:rsidRPr="00350BE9" w:rsidRDefault="00693B12" w:rsidP="00693B12">
                            <w:pPr>
                              <w:jc w:val="center"/>
                              <w:rPr>
                                <w:b/>
                                <w:noProof/>
                                <w:color w:val="006600"/>
                                <w:sz w:val="44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93B12" w:rsidRPr="001F6A01" w:rsidRDefault="00693B12" w:rsidP="00693B12">
                            <w:pPr>
                              <w:jc w:val="right"/>
                              <w:rPr>
                                <w:b/>
                                <w:noProof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31" type="#_x0000_t202" style="position:absolute;margin-left:-35.55pt;margin-top:1.8pt;width:483.75pt;height:83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" filled="f" stroked="f">
                <v:textbox>
                  <w:txbxContent>
                    <w:p w:rsidR="00EF10CB" w:rsidRDefault="00E31065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1065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4 июня 2016г. </w:t>
                      </w:r>
                    </w:p>
                    <w:p w:rsidR="00E31065" w:rsidRPr="00E31065" w:rsidRDefault="00E31065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суббота</w:t>
                      </w:r>
                    </w:p>
                    <w:p w:rsidR="00693B12" w:rsidRPr="00EF10CB" w:rsidRDefault="0078521B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FF000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FF000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10.3</w:t>
                      </w:r>
                      <w:r w:rsidR="00693B12" w:rsidRPr="00EF10CB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FF0000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 ч.</w:t>
                      </w:r>
                    </w:p>
                    <w:p w:rsidR="00693B12" w:rsidRPr="00E31065" w:rsidRDefault="00693B12" w:rsidP="00E310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1065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Квест-игра «Молодое поколение Югры» </w:t>
                      </w:r>
                    </w:p>
                    <w:p w:rsidR="00693B12" w:rsidRPr="00E31065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1065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для детей 10-11 лет</w:t>
                      </w: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3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93B12" w:rsidRPr="00693B12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93B12" w:rsidRPr="00E31065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16"/>
                          <w:szCs w:val="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93B12" w:rsidRPr="00EF10CB" w:rsidRDefault="00693B12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ED7D31" w:themeColor="accent2"/>
                          <w:sz w:val="16"/>
                          <w:szCs w:val="1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93B12" w:rsidRDefault="0078521B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521B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12.0</w:t>
                      </w:r>
                      <w:r w:rsidR="00693B12" w:rsidRPr="0078521B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 ч.</w:t>
                      </w:r>
                    </w:p>
                    <w:p w:rsidR="00E31065" w:rsidRPr="00E31065" w:rsidRDefault="00E31065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1065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Центральная пл</w:t>
                      </w:r>
                      <w:bookmarkStart w:id="1" w:name="_GoBack"/>
                      <w:bookmarkEnd w:id="1"/>
                      <w:r w:rsidRPr="00E31065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ощадь</w:t>
                      </w:r>
                    </w:p>
                    <w:p w:rsidR="00693B12" w:rsidRPr="00350BE9" w:rsidRDefault="00EF10CB" w:rsidP="00EF10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0066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0BE9">
                        <w:rPr>
                          <w:rFonts w:ascii="Times New Roman" w:hAnsi="Times New Roman" w:cs="Times New Roman"/>
                          <w:b/>
                          <w:noProof/>
                          <w:color w:val="0066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Открытие праздника Театрализованное представление </w:t>
                      </w:r>
                      <w:r w:rsidR="00693B12" w:rsidRPr="00350BE9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0066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Конкурс «Парад колясок»</w:t>
                      </w:r>
                    </w:p>
                    <w:p w:rsidR="00EF10CB" w:rsidRPr="00350BE9" w:rsidRDefault="00EF10CB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0066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0BE9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0066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="00693B12" w:rsidRPr="00350BE9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0066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гровые площадки для детей </w:t>
                      </w:r>
                    </w:p>
                    <w:p w:rsidR="00693B12" w:rsidRPr="00350BE9" w:rsidRDefault="00EF10CB" w:rsidP="0069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0066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0BE9"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0066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Мастер-классы</w:t>
                      </w:r>
                    </w:p>
                    <w:p w:rsidR="00693B12" w:rsidRPr="00350BE9" w:rsidRDefault="00693B12" w:rsidP="00693B12">
                      <w:pPr>
                        <w:jc w:val="center"/>
                        <w:rPr>
                          <w:b/>
                          <w:noProof/>
                          <w:color w:val="006600"/>
                          <w:sz w:val="44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93B12" w:rsidRPr="001F6A01" w:rsidRDefault="00693B12" w:rsidP="00693B12">
                      <w:pPr>
                        <w:jc w:val="right"/>
                        <w:rPr>
                          <w:b/>
                          <w:noProof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B12" w:rsidRDefault="00693B12" w:rsidP="00693B12">
      <w:r w:rsidRPr="00D00C5A">
        <w:rPr>
          <w:b/>
          <w:noProof/>
          <w:color w:val="262626" w:themeColor="text1" w:themeTint="D9"/>
          <w:lang w:eastAsia="ru-RU"/>
        </w:rPr>
        <w:drawing>
          <wp:anchor distT="0" distB="0" distL="114300" distR="114300" simplePos="0" relativeHeight="251680768" behindDoc="1" locked="0" layoutInCell="1" allowOverlap="1" wp14:anchorId="3987A7E8" wp14:editId="24414E38">
            <wp:simplePos x="0" y="0"/>
            <wp:positionH relativeFrom="column">
              <wp:posOffset>-1061085</wp:posOffset>
            </wp:positionH>
            <wp:positionV relativeFrom="paragraph">
              <wp:posOffset>-767715</wp:posOffset>
            </wp:positionV>
            <wp:extent cx="1000125" cy="1270635"/>
            <wp:effectExtent l="0" t="0" r="9525" b="5715"/>
            <wp:wrapNone/>
            <wp:docPr id="193" name="Рисунок 193" descr="герб 1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ви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04" cy="127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47176">
      <w:pPr>
        <w:jc w:val="right"/>
      </w:pPr>
    </w:p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 w:rsidP="00693B12"/>
    <w:p w:rsidR="00693B12" w:rsidRDefault="00693B12"/>
    <w:sectPr w:rsidR="0069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AA"/>
    <w:rsid w:val="0007625B"/>
    <w:rsid w:val="00096F14"/>
    <w:rsid w:val="001E4950"/>
    <w:rsid w:val="001F6A01"/>
    <w:rsid w:val="00221AAA"/>
    <w:rsid w:val="0033204F"/>
    <w:rsid w:val="00350BE9"/>
    <w:rsid w:val="00370F19"/>
    <w:rsid w:val="003B1BF5"/>
    <w:rsid w:val="00442508"/>
    <w:rsid w:val="00647176"/>
    <w:rsid w:val="00693B12"/>
    <w:rsid w:val="0078521B"/>
    <w:rsid w:val="00886A75"/>
    <w:rsid w:val="00903EBB"/>
    <w:rsid w:val="0097414C"/>
    <w:rsid w:val="00976FDF"/>
    <w:rsid w:val="00981DBE"/>
    <w:rsid w:val="009E1145"/>
    <w:rsid w:val="00A41A04"/>
    <w:rsid w:val="00BB3598"/>
    <w:rsid w:val="00BC069C"/>
    <w:rsid w:val="00BD6266"/>
    <w:rsid w:val="00BE38BB"/>
    <w:rsid w:val="00C84562"/>
    <w:rsid w:val="00CB687C"/>
    <w:rsid w:val="00CD21ED"/>
    <w:rsid w:val="00CD3C5E"/>
    <w:rsid w:val="00CF0800"/>
    <w:rsid w:val="00D12460"/>
    <w:rsid w:val="00DA1374"/>
    <w:rsid w:val="00DE7C3F"/>
    <w:rsid w:val="00E31065"/>
    <w:rsid w:val="00EF10CB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Щекина, Елена Николаевна</dc:creator>
  <cp:keywords/>
  <dc:description/>
  <cp:lastModifiedBy>att_soc</cp:lastModifiedBy>
  <cp:revision>25</cp:revision>
  <cp:lastPrinted>2016-05-27T07:56:00Z</cp:lastPrinted>
  <dcterms:created xsi:type="dcterms:W3CDTF">2016-02-03T05:11:00Z</dcterms:created>
  <dcterms:modified xsi:type="dcterms:W3CDTF">2016-06-01T04:00:00Z</dcterms:modified>
</cp:coreProperties>
</file>