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24"/>
      </w:tblGrid>
      <w:tr w:rsidR="00AA3682" w:rsidTr="00AA3682">
        <w:trPr>
          <w:trHeight w:val="1079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rFonts w:ascii="Georgia" w:hAnsi="Georgia"/>
                <w:b/>
              </w:rPr>
            </w:pPr>
            <w:r>
              <w:rPr>
                <w:noProof/>
              </w:rPr>
              <w:drawing>
                <wp:inline distT="0" distB="0" distL="0" distR="0" wp14:anchorId="4ABCFF00" wp14:editId="4F8F738C">
                  <wp:extent cx="533400" cy="685800"/>
                  <wp:effectExtent l="0" t="0" r="0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682" w:rsidRPr="009F3484" w:rsidTr="00AA3682">
        <w:trPr>
          <w:trHeight w:val="1134"/>
        </w:trPr>
        <w:tc>
          <w:tcPr>
            <w:tcW w:w="9322" w:type="dxa"/>
            <w:gridSpan w:val="10"/>
          </w:tcPr>
          <w:p w:rsidR="00AA3682" w:rsidRDefault="00AA3682" w:rsidP="00F61048">
            <w:pPr>
              <w:jc w:val="center"/>
              <w:rPr>
                <w:b/>
              </w:rPr>
            </w:pPr>
            <w:r w:rsidRPr="002E3047">
              <w:rPr>
                <w:b/>
              </w:rPr>
              <w:t>АДМИНИСТРАЦИЯ   ГОРОДСКОГО   ПОСЕЛЕНИЯ   ПРИОБЬЕ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Октябрьского района</w:t>
            </w:r>
          </w:p>
          <w:p w:rsidR="00AA3682" w:rsidRPr="005D0FCD" w:rsidRDefault="00AA3682" w:rsidP="00F61048">
            <w:pPr>
              <w:jc w:val="center"/>
              <w:rPr>
                <w:b/>
                <w:sz w:val="22"/>
                <w:szCs w:val="22"/>
              </w:rPr>
            </w:pPr>
            <w:r w:rsidRPr="005D0FCD">
              <w:rPr>
                <w:b/>
                <w:sz w:val="22"/>
                <w:szCs w:val="22"/>
              </w:rPr>
              <w:t>Ханты-Мансийского автономного округа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D0FCD">
              <w:rPr>
                <w:b/>
                <w:sz w:val="22"/>
                <w:szCs w:val="22"/>
              </w:rPr>
              <w:t>Югры</w:t>
            </w:r>
          </w:p>
          <w:p w:rsidR="00AA3682" w:rsidRDefault="00AA3682" w:rsidP="00F6104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AA3682" w:rsidRPr="009F3484" w:rsidRDefault="00AA3682" w:rsidP="00F61048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ПОСТАНОВЛЕНИЕ</w:t>
            </w:r>
            <w:r w:rsidRPr="00577873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</w:tc>
      </w:tr>
      <w:tr w:rsidR="00AA3682" w:rsidTr="00AA3682">
        <w:trPr>
          <w:trHeight w:val="397"/>
        </w:trPr>
        <w:tc>
          <w:tcPr>
            <w:tcW w:w="236" w:type="dxa"/>
            <w:vAlign w:val="bottom"/>
          </w:tcPr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</w:p>
          <w:p w:rsidR="00AA3682" w:rsidRDefault="00AA3682" w:rsidP="00F61048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A3682" w:rsidP="00F61048"/>
        </w:tc>
        <w:tc>
          <w:tcPr>
            <w:tcW w:w="236" w:type="dxa"/>
            <w:vAlign w:val="bottom"/>
          </w:tcPr>
          <w:p w:rsidR="00AA3682" w:rsidRPr="00736C34" w:rsidRDefault="00AA3682" w:rsidP="00F61048">
            <w:r w:rsidRPr="00736C34"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AA3682" w:rsidP="00F61048">
            <w:pPr>
              <w:jc w:val="center"/>
            </w:pPr>
          </w:p>
        </w:tc>
        <w:tc>
          <w:tcPr>
            <w:tcW w:w="348" w:type="dxa"/>
            <w:vAlign w:val="bottom"/>
          </w:tcPr>
          <w:p w:rsidR="00AA3682" w:rsidRDefault="00AA3682" w:rsidP="00F61048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CB7FCD">
            <w:r>
              <w:t>1</w:t>
            </w:r>
            <w:r w:rsidR="00CB7FCD">
              <w:t>8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A3682" w:rsidRDefault="00AA3682" w:rsidP="00F61048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vAlign w:val="bottom"/>
          </w:tcPr>
          <w:p w:rsidR="00AA3682" w:rsidRDefault="00AA3682" w:rsidP="00F61048"/>
        </w:tc>
        <w:tc>
          <w:tcPr>
            <w:tcW w:w="446" w:type="dxa"/>
            <w:vAlign w:val="bottom"/>
          </w:tcPr>
          <w:p w:rsidR="00AA3682" w:rsidRDefault="00AA3682" w:rsidP="00F61048">
            <w:pPr>
              <w:jc w:val="center"/>
            </w:pPr>
            <w:r>
              <w:t>№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3682" w:rsidRPr="00736C34" w:rsidRDefault="00CB7FCD" w:rsidP="00F61048">
            <w:pPr>
              <w:jc w:val="center"/>
            </w:pPr>
            <w:r>
              <w:t>проект</w:t>
            </w:r>
          </w:p>
        </w:tc>
      </w:tr>
      <w:tr w:rsidR="00AA3682" w:rsidTr="00AA3682">
        <w:trPr>
          <w:trHeight w:val="304"/>
        </w:trPr>
        <w:tc>
          <w:tcPr>
            <w:tcW w:w="9322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AA3682" w:rsidRDefault="00AA3682" w:rsidP="00F61048">
            <w:pPr>
              <w:jc w:val="center"/>
            </w:pPr>
            <w:proofErr w:type="spellStart"/>
            <w:r>
              <w:t>п.г.т</w:t>
            </w:r>
            <w:proofErr w:type="spellEnd"/>
            <w:r>
              <w:t>. Приобье</w:t>
            </w:r>
          </w:p>
        </w:tc>
      </w:tr>
    </w:tbl>
    <w:p w:rsidR="00AA3682" w:rsidRDefault="00AA3682" w:rsidP="00AA3682">
      <w:pPr>
        <w:jc w:val="both"/>
      </w:pPr>
    </w:p>
    <w:p w:rsidR="00090935" w:rsidRDefault="00AA3682" w:rsidP="00AA3682">
      <w:pPr>
        <w:jc w:val="both"/>
      </w:pPr>
      <w:r>
        <w:t>О</w:t>
      </w:r>
      <w:r w:rsidR="00090935">
        <w:t xml:space="preserve"> внесении изменений в постановление</w:t>
      </w:r>
    </w:p>
    <w:p w:rsidR="00090935" w:rsidRDefault="00090935" w:rsidP="00AA3682">
      <w:pPr>
        <w:jc w:val="both"/>
      </w:pPr>
      <w:r>
        <w:t xml:space="preserve"> администрации городского поселения </w:t>
      </w:r>
      <w:proofErr w:type="spellStart"/>
      <w:r>
        <w:t>Приобье</w:t>
      </w:r>
      <w:proofErr w:type="spellEnd"/>
      <w:r>
        <w:t xml:space="preserve"> </w:t>
      </w:r>
    </w:p>
    <w:p w:rsidR="00090935" w:rsidRDefault="00090935" w:rsidP="00AA3682">
      <w:pPr>
        <w:jc w:val="both"/>
      </w:pPr>
      <w:r>
        <w:t>от 10.05.2017 № 215 « О</w:t>
      </w:r>
      <w:r w:rsidR="00AA3682">
        <w:t xml:space="preserve">б утверждении </w:t>
      </w:r>
      <w:r w:rsidR="007A6D18">
        <w:t>реестра</w:t>
      </w:r>
      <w:r w:rsidR="00AA3682">
        <w:t xml:space="preserve"> </w:t>
      </w:r>
    </w:p>
    <w:p w:rsidR="00090935" w:rsidRDefault="00AA3682" w:rsidP="00050BFF">
      <w:pPr>
        <w:jc w:val="both"/>
      </w:pPr>
      <w:r>
        <w:t>муниципальных услуг</w:t>
      </w:r>
      <w:r w:rsidR="00090935">
        <w:t xml:space="preserve"> и муниципальных функций </w:t>
      </w:r>
    </w:p>
    <w:p w:rsidR="00AA3682" w:rsidRPr="0067094A" w:rsidRDefault="00AA3682" w:rsidP="00050BFF">
      <w:pPr>
        <w:jc w:val="both"/>
      </w:pPr>
      <w:r>
        <w:t xml:space="preserve">городского поселения </w:t>
      </w:r>
      <w:proofErr w:type="spellStart"/>
      <w:r>
        <w:t>Приобье</w:t>
      </w:r>
      <w:proofErr w:type="spellEnd"/>
    </w:p>
    <w:p w:rsidR="00AA3682" w:rsidRDefault="00AA3682" w:rsidP="00AA3682">
      <w:pPr>
        <w:pStyle w:val="ConsPlusNormal"/>
        <w:widowControl/>
        <w:ind w:firstLine="0"/>
        <w:jc w:val="center"/>
      </w:pPr>
    </w:p>
    <w:p w:rsidR="00AA3682" w:rsidRPr="00AA3682" w:rsidRDefault="00AA3682" w:rsidP="003C4E1E">
      <w:pPr>
        <w:ind w:right="-142" w:firstLine="708"/>
        <w:jc w:val="both"/>
      </w:pPr>
      <w:proofErr w:type="gramStart"/>
      <w:r w:rsidRPr="005F4055">
        <w:t xml:space="preserve">В целях приведения реестра муниципальных услуг городского поселения Приобье в </w:t>
      </w:r>
      <w:r w:rsidRPr="00AA3682">
        <w:t xml:space="preserve">соответствие с действующим законодательством Российской Федерации, руководствуясь федеральным </w:t>
      </w:r>
      <w:hyperlink r:id="rId9" w:history="1">
        <w:r w:rsidRPr="00AA3682">
          <w:rPr>
            <w:rStyle w:val="a8"/>
            <w:color w:val="auto"/>
            <w:u w:val="none"/>
          </w:rPr>
          <w:t>законом</w:t>
        </w:r>
      </w:hyperlink>
      <w:r w:rsidRPr="00AA3682">
        <w:t xml:space="preserve"> от 27.07.2010 N 210-ФЗ "Об организации предоставления государственных и муниципальных услуг", сводным перечнем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Ханты-Мансийского автономного округа – Югры утвержденным протоколом № 15 от 17 декабря 2014</w:t>
      </w:r>
      <w:proofErr w:type="gramEnd"/>
      <w:r w:rsidRPr="00AA3682">
        <w:t xml:space="preserve"> года заседания Комиссии по проведению административной реформы и повышению качества предоставления государственных и</w:t>
      </w:r>
      <w:r w:rsidR="003C4E1E">
        <w:t xml:space="preserve"> </w:t>
      </w:r>
      <w:r w:rsidRPr="00AA3682">
        <w:t xml:space="preserve">муниципальных услуг </w:t>
      </w:r>
      <w:proofErr w:type="gramStart"/>
      <w:r w:rsidRPr="00AA3682">
        <w:t>в</w:t>
      </w:r>
      <w:proofErr w:type="gramEnd"/>
      <w:r w:rsidRPr="00AA3682">
        <w:t xml:space="preserve"> </w:t>
      </w:r>
      <w:proofErr w:type="gramStart"/>
      <w:r w:rsidRPr="00AA3682">
        <w:t>Ханты-Мансийском</w:t>
      </w:r>
      <w:proofErr w:type="gramEnd"/>
      <w:r w:rsidRPr="00AA3682">
        <w:t xml:space="preserve"> автономном округе – Югре, </w:t>
      </w:r>
      <w:hyperlink r:id="rId10" w:history="1">
        <w:r w:rsidRPr="00AA3682">
          <w:rPr>
            <w:rStyle w:val="a8"/>
            <w:color w:val="auto"/>
            <w:u w:val="none"/>
          </w:rPr>
          <w:t>постановлением</w:t>
        </w:r>
      </w:hyperlink>
      <w:r w:rsidRPr="00AA3682">
        <w:t xml:space="preserve"> Администрации городского поселения Приобье от 02.06.2011 года N 144 "Об утверждении порядка формирования и ведения реестра муниципальных услуг городского поселения Приобье":</w:t>
      </w:r>
    </w:p>
    <w:p w:rsidR="00090935" w:rsidRDefault="00AA3682" w:rsidP="00090935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4055">
        <w:rPr>
          <w:rFonts w:ascii="Times New Roman" w:hAnsi="Times New Roman" w:cs="Times New Roman"/>
          <w:sz w:val="24"/>
          <w:szCs w:val="24"/>
        </w:rPr>
        <w:t xml:space="preserve">1. </w:t>
      </w:r>
      <w:r w:rsidR="00090935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</w:t>
      </w:r>
      <w:r w:rsidR="00090935" w:rsidRPr="0009093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="00090935" w:rsidRPr="0009093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090935" w:rsidRPr="00090935">
        <w:rPr>
          <w:rFonts w:ascii="Times New Roman" w:hAnsi="Times New Roman" w:cs="Times New Roman"/>
          <w:sz w:val="24"/>
          <w:szCs w:val="24"/>
        </w:rPr>
        <w:t xml:space="preserve"> </w:t>
      </w:r>
      <w:r w:rsidR="00090935">
        <w:rPr>
          <w:rFonts w:ascii="Times New Roman" w:hAnsi="Times New Roman" w:cs="Times New Roman"/>
          <w:sz w:val="24"/>
          <w:szCs w:val="24"/>
        </w:rPr>
        <w:t>от 10.05.2017 № 215 «</w:t>
      </w:r>
      <w:r w:rsidR="00090935" w:rsidRPr="00090935">
        <w:rPr>
          <w:rFonts w:ascii="Times New Roman" w:hAnsi="Times New Roman" w:cs="Times New Roman"/>
          <w:sz w:val="24"/>
          <w:szCs w:val="24"/>
        </w:rPr>
        <w:t xml:space="preserve">Об утверждении реестра муниципальных услуг и муниципальных функций городского поселения </w:t>
      </w:r>
      <w:proofErr w:type="spellStart"/>
      <w:r w:rsidR="00090935" w:rsidRPr="0009093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="00090935">
        <w:rPr>
          <w:rFonts w:ascii="Times New Roman" w:hAnsi="Times New Roman" w:cs="Times New Roman"/>
          <w:sz w:val="24"/>
          <w:szCs w:val="24"/>
        </w:rPr>
        <w:t>» изложив Приложение  № 1 к постановлению в новой редакции согласно приложению.</w:t>
      </w:r>
    </w:p>
    <w:p w:rsidR="00190C64" w:rsidRDefault="00190C64" w:rsidP="00190C64">
      <w:pPr>
        <w:pStyle w:val="ConsPlusNormal"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Признать утратившим силу 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от </w:t>
      </w:r>
      <w:r w:rsidR="00CB7FCD">
        <w:rPr>
          <w:rFonts w:ascii="Times New Roman" w:hAnsi="Times New Roman" w:cs="Times New Roman"/>
          <w:sz w:val="24"/>
          <w:szCs w:val="24"/>
        </w:rPr>
        <w:t>04.10.2017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B7FCD">
        <w:rPr>
          <w:rFonts w:ascii="Times New Roman" w:hAnsi="Times New Roman" w:cs="Times New Roman"/>
          <w:sz w:val="24"/>
          <w:szCs w:val="24"/>
        </w:rPr>
        <w:t>476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0C6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C64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</w:t>
      </w:r>
      <w:proofErr w:type="spellStart"/>
      <w:r w:rsidRPr="00190C64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190C64">
        <w:rPr>
          <w:rFonts w:ascii="Times New Roman" w:hAnsi="Times New Roman" w:cs="Times New Roman"/>
          <w:sz w:val="24"/>
          <w:szCs w:val="24"/>
        </w:rPr>
        <w:t xml:space="preserve"> от 10.05.2017 № 215 « Об утверждении реестра муниципальных услуг и муниципальных функций городского поселения </w:t>
      </w:r>
      <w:proofErr w:type="spellStart"/>
      <w:r w:rsidRPr="00190C64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A3682" w:rsidRPr="005F4055" w:rsidRDefault="008D5C13" w:rsidP="003107BB">
      <w:pPr>
        <w:pStyle w:val="ConsPlusNormal"/>
        <w:widowControl/>
        <w:ind w:right="-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A3682" w:rsidRPr="005F4055">
        <w:rPr>
          <w:rFonts w:ascii="Times New Roman" w:hAnsi="Times New Roman" w:cs="Times New Roman"/>
          <w:sz w:val="24"/>
          <w:szCs w:val="24"/>
        </w:rPr>
        <w:t>. Обнародовать настоящее постановление путем размещения на информационном стенде в здании Администрации городского поселения Приобье и в помещении МКУ «Приобская библиотека семейного чтения» муниципального образования городское поселение Приобье,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:rsidR="00AA3682" w:rsidRPr="005F4055" w:rsidRDefault="008D5C13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A3682" w:rsidRPr="005F405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обнародования.</w:t>
      </w:r>
    </w:p>
    <w:p w:rsidR="00AA3682" w:rsidRPr="005F4055" w:rsidRDefault="008D5C13" w:rsidP="00AA3682">
      <w:pPr>
        <w:pStyle w:val="ConsPlusNormal"/>
        <w:widowControl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A3682" w:rsidRPr="005F405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AA3682" w:rsidRPr="005F40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A3682" w:rsidRPr="005F40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682" w:rsidRPr="005F4055" w:rsidRDefault="00AA3682" w:rsidP="00AA3682">
      <w:pPr>
        <w:ind w:right="282" w:firstLine="567"/>
        <w:jc w:val="both"/>
      </w:pPr>
    </w:p>
    <w:p w:rsidR="00AA3682" w:rsidRPr="00766F06" w:rsidRDefault="003006C8" w:rsidP="003107BB">
      <w:pPr>
        <w:ind w:right="-142"/>
      </w:pPr>
      <w:r>
        <w:t xml:space="preserve">           Г</w:t>
      </w:r>
      <w:r w:rsidR="008D5C13">
        <w:t>лава</w:t>
      </w:r>
      <w:r w:rsidR="00AA3682">
        <w:t xml:space="preserve"> городского поселения</w:t>
      </w:r>
      <w:r w:rsidR="003107BB">
        <w:tab/>
      </w:r>
      <w:r w:rsidR="003107BB">
        <w:tab/>
      </w:r>
      <w:r w:rsidR="003107BB">
        <w:tab/>
      </w:r>
      <w:r w:rsidR="003107BB">
        <w:tab/>
      </w:r>
      <w:proofErr w:type="spellStart"/>
      <w:r w:rsidR="008D5C13">
        <w:t>Е.Ю.Ермаков</w:t>
      </w:r>
      <w:proofErr w:type="spellEnd"/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1656A2" w:rsidRDefault="001656A2" w:rsidP="003107BB">
      <w:pPr>
        <w:ind w:left="5103"/>
        <w:jc w:val="right"/>
        <w:rPr>
          <w:rStyle w:val="a4"/>
          <w:b w:val="0"/>
          <w:color w:val="auto"/>
        </w:rPr>
      </w:pPr>
    </w:p>
    <w:p w:rsidR="00074D9B" w:rsidRDefault="00074D9B" w:rsidP="003107BB">
      <w:pPr>
        <w:ind w:left="5103"/>
        <w:jc w:val="right"/>
        <w:rPr>
          <w:rStyle w:val="a4"/>
          <w:b w:val="0"/>
          <w:color w:val="auto"/>
        </w:rPr>
      </w:pPr>
    </w:p>
    <w:p w:rsidR="00074D9B" w:rsidRDefault="00074D9B" w:rsidP="00074D9B">
      <w:pPr>
        <w:ind w:left="5103"/>
        <w:rPr>
          <w:rStyle w:val="a4"/>
          <w:b w:val="0"/>
          <w:color w:val="auto"/>
        </w:rPr>
      </w:pPr>
    </w:p>
    <w:p w:rsidR="001656A2" w:rsidRDefault="003107BB" w:rsidP="003107BB">
      <w:pPr>
        <w:ind w:left="5103"/>
        <w:jc w:val="right"/>
        <w:rPr>
          <w:rStyle w:val="a4"/>
          <w:b w:val="0"/>
          <w:color w:val="auto"/>
        </w:rPr>
        <w:sectPr w:rsidR="001656A2" w:rsidSect="001656A2">
          <w:headerReference w:type="default" r:id="rId11"/>
          <w:pgSz w:w="11906" w:h="16838"/>
          <w:pgMar w:top="1134" w:right="1134" w:bottom="1134" w:left="567" w:header="709" w:footer="709" w:gutter="0"/>
          <w:pgNumType w:start="1"/>
          <w:cols w:space="708"/>
          <w:docGrid w:linePitch="360"/>
        </w:sectPr>
      </w:pPr>
      <w:r>
        <w:rPr>
          <w:rStyle w:val="a4"/>
          <w:b w:val="0"/>
          <w:color w:val="auto"/>
        </w:rPr>
        <w:lastRenderedPageBreak/>
        <w:t xml:space="preserve">     </w:t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</w:p>
    <w:p w:rsidR="004B24F6" w:rsidRDefault="003107BB" w:rsidP="003107BB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lastRenderedPageBreak/>
        <w:t xml:space="preserve">Приложение </w:t>
      </w:r>
      <w:r w:rsidR="004B24F6">
        <w:rPr>
          <w:rStyle w:val="a4"/>
          <w:b w:val="0"/>
          <w:color w:val="auto"/>
        </w:rPr>
        <w:t xml:space="preserve">№ 1 </w:t>
      </w:r>
    </w:p>
    <w:p w:rsidR="004B24F6" w:rsidRDefault="003107BB" w:rsidP="004B24F6">
      <w:pPr>
        <w:ind w:left="5103"/>
        <w:jc w:val="right"/>
        <w:rPr>
          <w:rStyle w:val="a4"/>
          <w:b w:val="0"/>
          <w:color w:val="auto"/>
        </w:rPr>
      </w:pPr>
      <w:r>
        <w:rPr>
          <w:rStyle w:val="a4"/>
          <w:b w:val="0"/>
          <w:color w:val="auto"/>
        </w:rPr>
        <w:t xml:space="preserve">к постановлению </w:t>
      </w:r>
      <w:r w:rsidR="004B24F6">
        <w:rPr>
          <w:rStyle w:val="a4"/>
          <w:b w:val="0"/>
          <w:color w:val="auto"/>
        </w:rPr>
        <w:t>а</w:t>
      </w:r>
      <w:r>
        <w:rPr>
          <w:rStyle w:val="a4"/>
          <w:b w:val="0"/>
          <w:color w:val="auto"/>
        </w:rPr>
        <w:t xml:space="preserve">дминистрации </w:t>
      </w:r>
    </w:p>
    <w:p w:rsidR="00AA3682" w:rsidRPr="003107BB" w:rsidRDefault="003107BB" w:rsidP="004B24F6">
      <w:pPr>
        <w:ind w:left="5103"/>
        <w:jc w:val="right"/>
        <w:rPr>
          <w:bCs/>
        </w:rPr>
      </w:pPr>
      <w:r>
        <w:rPr>
          <w:rStyle w:val="a4"/>
          <w:b w:val="0"/>
          <w:color w:val="auto"/>
        </w:rPr>
        <w:t xml:space="preserve">городского </w:t>
      </w:r>
      <w:r w:rsidR="00AA3682" w:rsidRPr="003107BB">
        <w:rPr>
          <w:rStyle w:val="a4"/>
          <w:b w:val="0"/>
          <w:color w:val="auto"/>
        </w:rPr>
        <w:t>поселения Приобье</w:t>
      </w:r>
    </w:p>
    <w:p w:rsidR="00AA3682" w:rsidRPr="00050BFF" w:rsidRDefault="004B24F6" w:rsidP="004B24F6">
      <w:pPr>
        <w:tabs>
          <w:tab w:val="left" w:pos="5760"/>
          <w:tab w:val="right" w:pos="14570"/>
        </w:tabs>
        <w:ind w:left="5103"/>
        <w:rPr>
          <w:bCs/>
        </w:rPr>
      </w:pPr>
      <w:r>
        <w:rPr>
          <w:rStyle w:val="a4"/>
          <w:b w:val="0"/>
          <w:color w:val="auto"/>
        </w:rPr>
        <w:tab/>
      </w:r>
      <w:r>
        <w:rPr>
          <w:rStyle w:val="a4"/>
          <w:b w:val="0"/>
          <w:color w:val="auto"/>
        </w:rPr>
        <w:tab/>
      </w:r>
      <w:r w:rsidR="00AA3682" w:rsidRPr="003107BB">
        <w:rPr>
          <w:rStyle w:val="a4"/>
          <w:b w:val="0"/>
          <w:color w:val="auto"/>
        </w:rPr>
        <w:t>от «</w:t>
      </w:r>
      <w:r w:rsidR="003107BB">
        <w:rPr>
          <w:rStyle w:val="a4"/>
          <w:b w:val="0"/>
          <w:color w:val="auto"/>
        </w:rPr>
        <w:t>__</w:t>
      </w:r>
      <w:r w:rsidR="00AA3682" w:rsidRPr="003107BB">
        <w:rPr>
          <w:rStyle w:val="a4"/>
          <w:b w:val="0"/>
          <w:color w:val="auto"/>
        </w:rPr>
        <w:t xml:space="preserve">» </w:t>
      </w:r>
      <w:r w:rsidR="003107BB">
        <w:rPr>
          <w:rStyle w:val="a4"/>
          <w:b w:val="0"/>
          <w:color w:val="auto"/>
        </w:rPr>
        <w:t>______ 201</w:t>
      </w:r>
      <w:r w:rsidR="00CB7FCD">
        <w:rPr>
          <w:rStyle w:val="a4"/>
          <w:b w:val="0"/>
          <w:color w:val="auto"/>
        </w:rPr>
        <w:t>8</w:t>
      </w:r>
      <w:r w:rsidR="00AA3682" w:rsidRPr="003107BB">
        <w:rPr>
          <w:rStyle w:val="a4"/>
          <w:b w:val="0"/>
          <w:color w:val="auto"/>
        </w:rPr>
        <w:t xml:space="preserve"> г. № </w:t>
      </w:r>
      <w:r w:rsidR="003107BB">
        <w:rPr>
          <w:rStyle w:val="a4"/>
          <w:b w:val="0"/>
          <w:color w:val="auto"/>
        </w:rPr>
        <w:t>___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РЕЕСТР</w:t>
      </w:r>
    </w:p>
    <w:p w:rsidR="00AA3682" w:rsidRPr="00766F06" w:rsidRDefault="00AA3682" w:rsidP="00AA368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66F06">
        <w:rPr>
          <w:rFonts w:ascii="Times New Roman" w:hAnsi="Times New Roman" w:cs="Times New Roman"/>
          <w:sz w:val="24"/>
          <w:szCs w:val="24"/>
        </w:rPr>
        <w:t>МУНИЦИПАЛЬНЫХ УСЛУГ,</w:t>
      </w:r>
    </w:p>
    <w:p w:rsidR="003C685D" w:rsidRDefault="00AA3682" w:rsidP="00050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66F06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766F06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797"/>
        <w:gridCol w:w="8"/>
        <w:gridCol w:w="17"/>
        <w:gridCol w:w="28"/>
        <w:gridCol w:w="13"/>
        <w:gridCol w:w="22"/>
        <w:gridCol w:w="48"/>
        <w:gridCol w:w="2156"/>
        <w:gridCol w:w="2299"/>
        <w:gridCol w:w="825"/>
        <w:gridCol w:w="15"/>
        <w:gridCol w:w="15"/>
        <w:gridCol w:w="15"/>
        <w:gridCol w:w="15"/>
        <w:gridCol w:w="15"/>
        <w:gridCol w:w="826"/>
        <w:gridCol w:w="2204"/>
        <w:gridCol w:w="1756"/>
        <w:gridCol w:w="2268"/>
      </w:tblGrid>
      <w:tr w:rsidR="007E13EF" w:rsidTr="007E13EF">
        <w:tc>
          <w:tcPr>
            <w:tcW w:w="508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3" w:type="dxa"/>
            <w:gridSpan w:val="7"/>
            <w:tcBorders>
              <w:right w:val="single" w:sz="4" w:space="0" w:color="auto"/>
            </w:tcBorders>
          </w:tcPr>
          <w:p w:rsidR="007E13EF" w:rsidRPr="005B7513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513">
              <w:rPr>
                <w:rFonts w:ascii="Times New Roman" w:hAnsi="Times New Roman"/>
                <w:color w:val="000000"/>
                <w:sz w:val="20"/>
                <w:szCs w:val="20"/>
              </w:rPr>
              <w:t>Код в Региональном реестре</w:t>
            </w:r>
          </w:p>
        </w:tc>
        <w:tc>
          <w:tcPr>
            <w:tcW w:w="2156" w:type="dxa"/>
            <w:tcBorders>
              <w:left w:val="single" w:sz="4" w:space="0" w:color="auto"/>
            </w:tcBorders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299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акт, устанавливающий предоставление муниципальной услуги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050BFF" w:rsidRDefault="007E13EF" w:rsidP="007E13E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Оказание услуги на базе МФЦ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7E13EF" w:rsidRDefault="007E13EF" w:rsidP="001C47C7">
            <w:pPr>
              <w:jc w:val="center"/>
              <w:rPr>
                <w:b/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 xml:space="preserve">Оказание услуги </w:t>
            </w:r>
          </w:p>
          <w:p w:rsidR="007E13EF" w:rsidRPr="00050BFF" w:rsidRDefault="007E13EF" w:rsidP="001C47C7">
            <w:pPr>
              <w:jc w:val="center"/>
              <w:rPr>
                <w:sz w:val="20"/>
                <w:szCs w:val="20"/>
              </w:rPr>
            </w:pPr>
            <w:r w:rsidRPr="007E13EF">
              <w:rPr>
                <w:b/>
                <w:sz w:val="20"/>
                <w:szCs w:val="20"/>
              </w:rPr>
              <w:t>в электронной форме</w:t>
            </w:r>
          </w:p>
        </w:tc>
        <w:tc>
          <w:tcPr>
            <w:tcW w:w="2204" w:type="dxa"/>
          </w:tcPr>
          <w:p w:rsidR="007E13EF" w:rsidRPr="00050BF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sz w:val="20"/>
                <w:szCs w:val="20"/>
              </w:rPr>
              <w:t>Название и реквизиты нормативного правового акта, которым утвержден административный регламент предоставления муниципальной услуги</w:t>
            </w:r>
          </w:p>
        </w:tc>
        <w:tc>
          <w:tcPr>
            <w:tcW w:w="1756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1824"/>
              </w:tabs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наименования услуги в реестре муниципальных услуг типовому перечню</w:t>
            </w:r>
          </w:p>
        </w:tc>
        <w:tc>
          <w:tcPr>
            <w:tcW w:w="2268" w:type="dxa"/>
          </w:tcPr>
          <w:p w:rsidR="007E13EF" w:rsidRPr="00944C48" w:rsidRDefault="007E13EF" w:rsidP="00944C48">
            <w:pPr>
              <w:pStyle w:val="ConsPlusTitle"/>
              <w:widowControl/>
              <w:tabs>
                <w:tab w:val="left" w:pos="2018"/>
              </w:tabs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944C48">
              <w:rPr>
                <w:rFonts w:ascii="Times New Roman" w:hAnsi="Times New Roman"/>
                <w:color w:val="000000"/>
                <w:sz w:val="20"/>
                <w:szCs w:val="20"/>
              </w:rPr>
              <w:t>, за предоставление услуги, а также информации (отчетов) по услуге</w:t>
            </w:r>
          </w:p>
        </w:tc>
      </w:tr>
      <w:tr w:rsidR="001C47C7" w:rsidTr="00F633EE">
        <w:tc>
          <w:tcPr>
            <w:tcW w:w="14850" w:type="dxa"/>
            <w:gridSpan w:val="20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жилищно-коммунального комплекса</w:t>
            </w:r>
          </w:p>
        </w:tc>
      </w:tr>
      <w:tr w:rsidR="001C47C7" w:rsidTr="00F633EE">
        <w:tc>
          <w:tcPr>
            <w:tcW w:w="14850" w:type="dxa"/>
            <w:gridSpan w:val="20"/>
          </w:tcPr>
          <w:p w:rsidR="001C47C7" w:rsidRPr="00050BFF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50B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жизнеобеспечения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1C47C7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EAF1FF"/>
              </w:rPr>
              <w:t>9705.04.01.04635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299" w:type="dxa"/>
          </w:tcPr>
          <w:p w:rsidR="007E13EF" w:rsidRPr="0021547B" w:rsidRDefault="007E13EF" w:rsidP="005B43F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ч.2 ст. 165 Жилищного кодекса РФ, п.4 ч.1ст.14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B7FCD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2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 02.07.2014 № 271 «Об утверждении административного регламента по предоставлению муниципальной услуги  «Предоставление информации о порядке предоставления жилищно-коммунальных услуг населению»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(с изменениями </w:t>
            </w:r>
            <w:hyperlink r:id="rId13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24.03.2016 № 123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14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26.10.2016 № 641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ind w:right="317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Прокофьева Инна Владимировна </w:t>
            </w: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7E13EF" w:rsidRPr="00F61048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1C47C7" w:rsidRPr="0021547B" w:rsidTr="00F633EE">
        <w:tc>
          <w:tcPr>
            <w:tcW w:w="14850" w:type="dxa"/>
            <w:gridSpan w:val="20"/>
          </w:tcPr>
          <w:p w:rsidR="001C47C7" w:rsidRPr="0021547B" w:rsidRDefault="001C47C7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жилищных отношений</w:t>
            </w:r>
          </w:p>
        </w:tc>
      </w:tr>
      <w:tr w:rsidR="001C47C7" w:rsidRPr="0021547B" w:rsidTr="00F633EE">
        <w:tc>
          <w:tcPr>
            <w:tcW w:w="14850" w:type="dxa"/>
            <w:gridSpan w:val="20"/>
          </w:tcPr>
          <w:p w:rsidR="001C47C7" w:rsidRPr="0021547B" w:rsidRDefault="001C47C7" w:rsidP="001C47C7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жилищных вопросов отдела социальной политики </w:t>
            </w:r>
          </w:p>
        </w:tc>
      </w:tr>
      <w:tr w:rsidR="007E13EF" w:rsidRPr="00F61048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47C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9705.04.03.04578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14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B7FCD" w:rsidP="00C735C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6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02.07.2014 № 276 «Об утверждении административного регламента по предоставлению муниципальной услуги «Предоставление информации об очередности  предоставления жилых помещений на условиях социального найма»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17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90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33EE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33EE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9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33EE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9705.04.03.04456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п.6 ч.1ст.14Федерального закона от 06.10.2003 года № 131-ФЗ «Об общих принципах организации местного самоуправления в Российской Федерации», ст. ст.14, 52 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C735C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0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02.06.2014 №278 «Об утверждении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</w:t>
            </w:r>
            <w:hyperlink r:id="rId21" w:history="1">
              <w:r w:rsidR="007E13EF" w:rsidRPr="006D5C2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с изменениями от 14.03.2016 № 92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9705.04.03.04638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согласия и оформление документов по обмену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жилыми помещениями по договорам социального найма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 74 Жилищного кодекса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Постановление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администрации городского поселения </w:t>
            </w:r>
            <w:proofErr w:type="spellStart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Приобье</w:t>
            </w:r>
            <w:proofErr w:type="spellEnd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21.07.2016 № 393 "Об утверждении административного регламента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«Выдача согласия и оформление документов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обмену жилыми помещениями по договорам </w:t>
            </w:r>
          </w:p>
          <w:p w:rsidR="007E13EF" w:rsidRPr="0021547B" w:rsidRDefault="001656A2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социального найма»</w:t>
            </w:r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4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9705.04.03.08130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</w:t>
            </w:r>
          </w:p>
          <w:p w:rsidR="007E13EF" w:rsidRPr="0021547B" w:rsidRDefault="007E13EF" w:rsidP="00FC0F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аварийным и подлежащим сносу или реконструкции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8 ч.1 ст.14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6" w:history="1">
              <w:r w:rsidR="007E13EF" w:rsidRPr="00F633EE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21.07.2016 № 395 «Об утверждении административного регламента предоставления муниципальной услуги "Признание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2299" w:type="dxa"/>
          </w:tcPr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 закона от 06.10.2003 N 131-ФЗ "Об общих принципах организации  местного самоуправления в Российской 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29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F61048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F61048" w:rsidRDefault="00CB7FCD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F6104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F6104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9705.04.03.08260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ст.70 ЖК РФ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661417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1" w:history="1">
              <w:r w:rsidR="007E13EF" w:rsidRPr="0066141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25.10.2016 № 623 «Об утверждении административного регламента предоставления муниципальной услуги «Выдача разрешений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9705.04.03.07759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N 131-ФЗ "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7E13EF" w:rsidRPr="0021547B" w:rsidRDefault="007E13EF" w:rsidP="003C68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 местного самоуправления в Российской Федерации"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901" w:type="dxa"/>
            <w:gridSpan w:val="6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4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05.05.2015 № 117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городского поселения Приобье (приватизация жилых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помещений)»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35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14.03.2016 № 93)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9705.04.03.08018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муниципальную собственность приватизированных жилых помещений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9.1 Закона РФ от 04.07.1991 № 1541-1 «О приватизации жилищного фонда в Российской 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8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21.07.2016 № 394 «Об утверждении административного регламента предоставления муниципальной услуги "Передача в муниципальную собственность приватизированных жилых помещений"</w:t>
              </w:r>
            </w:hyperlink>
          </w:p>
        </w:tc>
        <w:tc>
          <w:tcPr>
            <w:tcW w:w="1756" w:type="dxa"/>
          </w:tcPr>
          <w:p w:rsidR="007E13EF" w:rsidRPr="0021547B" w:rsidRDefault="007E13EF" w:rsidP="00944C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Семенова Екатерина Анатольевна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39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F61048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Караванова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Айсятовна</w:t>
            </w:r>
            <w:proofErr w:type="spellEnd"/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>32-4-42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земельных отношений</w:t>
            </w: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Ответственный: отдел земельно-имущественных отношений и градостроительства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9705.10.01.07782</w:t>
            </w: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ст. 11 Земельного кодекса РФ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1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15.04.2016 № 181 «Об утверждении административного регламента предоставления муниципальной услуги «Прекращение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разграничена»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2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11, ст. 39.34-39.36 ЗК РФ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от 02.05.2017 №207 «</w:t>
            </w: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предоставления  муниципальной услуги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«Выдача разрешения на использование земель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или земельного участка, </w:t>
            </w:r>
            <w:proofErr w:type="gramStart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находящихся</w:t>
            </w:r>
            <w:proofErr w:type="gramEnd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или </w:t>
            </w:r>
            <w:proofErr w:type="gramStart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государственная</w:t>
            </w:r>
            <w:proofErr w:type="gramEnd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1656A2" w:rsidRPr="001656A2" w:rsidRDefault="001656A2" w:rsidP="001656A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собственность</w:t>
            </w:r>
            <w:proofErr w:type="gramEnd"/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 которые не разграничена»</w:t>
            </w:r>
          </w:p>
          <w:p w:rsidR="007E13EF" w:rsidRPr="0021547B" w:rsidRDefault="001656A2" w:rsidP="001656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56A2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3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</w:t>
            </w:r>
          </w:p>
        </w:tc>
        <w:tc>
          <w:tcPr>
            <w:tcW w:w="2299" w:type="dxa"/>
          </w:tcPr>
          <w:p w:rsidR="007E13EF" w:rsidRPr="0021547B" w:rsidRDefault="007E13EF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п. 1 ст. 7.4 Закона Ханты-Мансийского автономного округа – Югры от 06.07.2005 № 57-оз «О регулировании отдельных жилищных отношений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Ханты-Мансийском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автономном округе – Югре»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4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04.05.2016 № 219 «Об утверждении административного регламента предоставление муниципальной услуги «Предоставление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государственная собственность на которые не разграничена однократно бесплатно отдельным категориям граждан»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18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5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Федеральный закон от 21.12.2004 № 172-ФЗ «О переводе земель или земельных участков из одной категории в другую»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6" w:history="1">
              <w:proofErr w:type="gramStart"/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04.05.2016 № 220 «Об утверждении административного регламента по предоставлению муниципальной услуги 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  </w:r>
            </w:hyperlink>
            <w:proofErr w:type="gramEnd"/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19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7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14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Утверждение схемы расположения земельного участка или земельных участков на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кадастровом плане территории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ст.11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48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790 «Об </w:t>
              </w:r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территорий»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49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885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ст.39.9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0" w:history="1">
              <w:r w:rsidR="007E13EF" w:rsidRPr="0077303F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29.12.2016 № 789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собственности, или государственная собственность на которые не разграничена, в постоянное (бессрочное) пользование»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1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99" w:type="dxa"/>
          </w:tcPr>
          <w:p w:rsidR="007E13EF" w:rsidRPr="0021547B" w:rsidRDefault="007E13EF" w:rsidP="003C3D0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п. 2 ст. 39.3, ст. 39.5, п. 2 ст. 39.6, п. 2 ст. 39.10 Земельного Кодекса Российской Федерации 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2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792 «Об утверждении административного регламента </w:t>
              </w:r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предоставления муниципальной услуги «Предварительное согласование предоставления земельного участка»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3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39.3, ст. 39.6 ЗК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4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15.04.2016 № 180 «Об утверждении административного регламента по предоставлению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5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863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11 Земельного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6" w:history="1"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Приобье от 29.12.2016 № 791 «Об утверждении 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 или </w:t>
              </w:r>
              <w:r w:rsidR="007E13EF"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государственная собственность на которые не разграничена, без проведения торгов»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Соответствует пункту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Шахова Наталья Валентиновна </w:t>
            </w:r>
          </w:p>
          <w:p w:rsidR="007E13EF" w:rsidRPr="009713A3" w:rsidRDefault="007E13EF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32-4-58 </w:t>
            </w:r>
            <w:hyperlink r:id="rId57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 сфере строительства, архитектуры и градостроительной деятельности</w:t>
            </w: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сектор архитектуры и градостроительства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CB7FCD" w:rsidRPr="00CB7FCD" w:rsidRDefault="00CB7FCD" w:rsidP="00CB7F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B7F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Выдача разрешений на строительство </w:t>
            </w:r>
          </w:p>
          <w:p w:rsidR="007E13EF" w:rsidRPr="0021547B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7F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капитального строительства, расположенных на территории городское поселение </w:t>
            </w:r>
            <w:proofErr w:type="spellStart"/>
            <w:r w:rsidRPr="00CB7F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Приобье</w:t>
            </w:r>
            <w:proofErr w:type="spellEnd"/>
            <w:r w:rsidRPr="00CB7FCD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».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п.20 ч.1ст.14Федерального закона от 06.10.2003 года № 131-ФЗ «Об общих принципах организации местного самоуправления в Российской Федерации»,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B7FCD" w:rsidP="00453A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Разработан проект</w:t>
            </w: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CB7FCD" w:rsidP="00840795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28 </w:t>
            </w:r>
            <w:r w:rsidR="007E13EF"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типового </w:t>
            </w:r>
            <w:r w:rsidR="007E13EF"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8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CB7FCD" w:rsidRPr="0021547B" w:rsidTr="007E13EF">
        <w:tc>
          <w:tcPr>
            <w:tcW w:w="508" w:type="dxa"/>
          </w:tcPr>
          <w:p w:rsidR="00CB7FCD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CB7FCD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 разрешений на ввод объектов в эксплуатацию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объектов </w:t>
            </w:r>
            <w:r w:rsidRP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капитального строительства, расположенных на территории городского поселения </w:t>
            </w:r>
            <w:proofErr w:type="spellStart"/>
            <w:r w:rsidRP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proofErr w:type="spellEnd"/>
            <w:r w:rsidRP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».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CB7FCD" w:rsidRPr="00CB7FCD" w:rsidRDefault="00CB7FCD" w:rsidP="00CB7F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99" w:type="dxa"/>
          </w:tcPr>
          <w:p w:rsidR="00CB7FCD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п.20 ч.1ст.14Федерального закона от 06.10.2003 года № 131-ФЗ «Об общих принципах организации местного самоуправления в Российской Федерации</w:t>
            </w:r>
          </w:p>
        </w:tc>
        <w:tc>
          <w:tcPr>
            <w:tcW w:w="900" w:type="dxa"/>
            <w:gridSpan w:val="6"/>
            <w:tcBorders>
              <w:right w:val="single" w:sz="4" w:space="0" w:color="auto"/>
            </w:tcBorders>
          </w:tcPr>
          <w:p w:rsidR="00CB7FCD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26" w:type="dxa"/>
            <w:tcBorders>
              <w:left w:val="single" w:sz="4" w:space="0" w:color="auto"/>
            </w:tcBorders>
          </w:tcPr>
          <w:p w:rsidR="00CB7FCD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CB7FCD" w:rsidRPr="0021547B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Разработан проект</w:t>
            </w:r>
          </w:p>
          <w:p w:rsidR="00CB7FCD" w:rsidRDefault="00CB7FCD" w:rsidP="00453AE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CB7FCD" w:rsidRDefault="00CB7FCD" w:rsidP="00CB7FCD">
            <w:pPr>
              <w:pStyle w:val="ConsPlusTitle"/>
              <w:widowControl/>
              <w:tabs>
                <w:tab w:val="left" w:pos="1507"/>
              </w:tabs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CB7FCD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CB7FCD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CB7FCD" w:rsidRPr="009713A3" w:rsidRDefault="00CB7FCD" w:rsidP="00CB7F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9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CB7FCD" w:rsidRDefault="00CB7FCD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9705.01.02.04616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6 ст. 14, 24 Жилищного кодекса РФ</w:t>
            </w:r>
          </w:p>
        </w:tc>
        <w:tc>
          <w:tcPr>
            <w:tcW w:w="885" w:type="dxa"/>
            <w:gridSpan w:val="5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41" w:type="dxa"/>
            <w:gridSpan w:val="2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267.doc"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proofErr w:type="spellEnd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от 01.07.2014 № 267 «Об утверждении административного регламента 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«Принятие документов, а также выдача решений </w:t>
            </w:r>
          </w:p>
          <w:p w:rsidR="007E13EF" w:rsidRPr="001B36C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переводе или об отказе в переводе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жилого помещения в </w:t>
            </w:r>
            <w:proofErr w:type="gramStart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нежилое</w:t>
            </w:r>
            <w:proofErr w:type="gramEnd"/>
            <w:r w:rsidRPr="001B36C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или нежилого помещения в жилое»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0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108</w:t>
              </w:r>
            </w:hyperlink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</w:t>
            </w:r>
            <w:hyperlink r:id="rId61" w:history="1">
              <w:r w:rsidRPr="001B36C7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от 05.08.2016 № 438)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9705.01.02.04617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7 ст. 14, 27 Жилищного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9762A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194.doc"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 194 «Об утверждении административного регламента «Прием заявлений и выдача документов </w:t>
            </w:r>
          </w:p>
          <w:p w:rsidR="007E13EF" w:rsidRPr="0019762A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 согласовании переустройства и (или)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762A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перепланировки жилого помещения»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3" w:history="1">
              <w:r w:rsidRPr="0019762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(с изменениями от </w:t>
              </w:r>
              <w:r w:rsidRPr="0019762A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18.03.2016 № 112)</w:t>
              </w:r>
            </w:hyperlink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3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4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40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Соответствует пункту 30 типового перечня </w:t>
            </w:r>
          </w:p>
        </w:tc>
        <w:tc>
          <w:tcPr>
            <w:tcW w:w="2268" w:type="dxa"/>
          </w:tcPr>
          <w:p w:rsidR="007E13EF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B7FCD" w:rsidP="0059618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      </w:r>
          </w:p>
        </w:tc>
        <w:tc>
          <w:tcPr>
            <w:tcW w:w="2299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39 Градостроительного кодекса РФ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31 типового перечня</w:t>
            </w:r>
          </w:p>
        </w:tc>
        <w:tc>
          <w:tcPr>
            <w:tcW w:w="2268" w:type="dxa"/>
          </w:tcPr>
          <w:p w:rsidR="007E13EF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B7FCD" w:rsidP="00FB412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</w:pP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2299" w:type="dxa"/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51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Default="007E13EF" w:rsidP="00840795">
            <w:pPr>
              <w:pStyle w:val="ConsPlusTitle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Отсутствует в типовом перечне</w:t>
            </w:r>
          </w:p>
        </w:tc>
        <w:tc>
          <w:tcPr>
            <w:tcW w:w="2268" w:type="dxa"/>
          </w:tcPr>
          <w:p w:rsidR="007E13EF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Default="00CB7FCD" w:rsidP="00BE7B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85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9705.01.02.04615</w:t>
            </w:r>
          </w:p>
        </w:tc>
        <w:tc>
          <w:tcPr>
            <w:tcW w:w="2239" w:type="dxa"/>
            <w:gridSpan w:val="4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градостроительного плана земельного  участка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44 Градостроительного кодекса РФ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68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Постановление администрации городского поселения Приобье от 01.07.2014 № 266 «Выдача градостроительных планов земельных участков»</w:t>
              </w:r>
            </w:hyperlink>
            <w:r w:rsidR="007E13EF"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69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110)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0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9705.04.02.06450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Присвоение объекту адресации, аннулирование его адреса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21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21547B" w:rsidRDefault="00CB7FCD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1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 xml:space="preserve">Постановление администрации городского поселения   от 17.12.2015 № 566 «Об утверждении административного регламента по предоставлению </w:t>
              </w:r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lastRenderedPageBreak/>
                <w:t>муниципальной услуги «Присвоение объекту адресации, аннулирование его адреса»</w:t>
              </w:r>
            </w:hyperlink>
            <w:r w:rsidR="007E13E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2" w:history="1">
              <w:r w:rsidR="007E13EF"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29.03.2016 № 130)</w:t>
              </w:r>
            </w:hyperlink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37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Полецкая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Григорьевна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3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9705.04.01.06448</w:t>
            </w: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разрешений на производство земляных работ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20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193.doc"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от 06.06.2014 №193 «Об утверждении административного регламента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производство земляных работ»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4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18.03.2016 № 109)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tabs>
                <w:tab w:val="left" w:pos="1507"/>
              </w:tabs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оответствует пункту 32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5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92" w:type="dxa"/>
            <w:gridSpan w:val="7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  <w:proofErr w:type="gramEnd"/>
          </w:p>
        </w:tc>
        <w:tc>
          <w:tcPr>
            <w:tcW w:w="2299" w:type="dxa"/>
          </w:tcPr>
          <w:p w:rsidR="007E13EF" w:rsidRPr="0021547B" w:rsidRDefault="007E13EF" w:rsidP="00C8028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риказ Министерства регионального развития Российской Федерации от 17 июня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21547B">
                <w:rPr>
                  <w:rFonts w:ascii="Times New Roman" w:hAnsi="Times New Roman" w:cs="Times New Roman"/>
                  <w:b w:val="0"/>
                  <w:sz w:val="20"/>
                  <w:szCs w:val="20"/>
                </w:rPr>
                <w:t>2011 г</w:t>
              </w:r>
            </w:smartTag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N 286 "Об утверждении формы документа, подтверждающего проведение основных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работ по строительству объекта индивидуального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результате которых общая площадь жилого помещения (жилых помещений) реконструируемого объекта увеличивается не менее чем на учетную норму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площади жилого помещения,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устанавливаемую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соответствии с жилищным законодательством Российской Федерации"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35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Патрина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Владимировна </w:t>
            </w:r>
          </w:p>
          <w:p w:rsidR="007E13EF" w:rsidRDefault="007E13EF" w:rsidP="009713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32-3-50</w:t>
            </w:r>
          </w:p>
          <w:p w:rsidR="007E13EF" w:rsidRPr="009713A3" w:rsidRDefault="00CB7FCD" w:rsidP="009713A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6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713A3" w:rsidRPr="0021547B" w:rsidTr="00F633EE">
        <w:tc>
          <w:tcPr>
            <w:tcW w:w="14850" w:type="dxa"/>
            <w:gridSpan w:val="20"/>
          </w:tcPr>
          <w:p w:rsidR="009713A3" w:rsidRPr="0021547B" w:rsidRDefault="009713A3" w:rsidP="009713A3">
            <w:pPr>
              <w:pStyle w:val="ConsPlusTitle"/>
              <w:widowControl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Ответственный: отдел жизнеобеспечения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CB7FCD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1805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9705.10.02.04644</w:t>
            </w:r>
          </w:p>
        </w:tc>
        <w:tc>
          <w:tcPr>
            <w:tcW w:w="2284" w:type="dxa"/>
            <w:gridSpan w:val="6"/>
            <w:tcBorders>
              <w:left w:val="single" w:sz="4" w:space="0" w:color="auto"/>
            </w:tcBorders>
          </w:tcPr>
          <w:p w:rsidR="007E13EF" w:rsidRPr="0021547B" w:rsidRDefault="007E13EF" w:rsidP="005B751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разрешений на снос зеленых насаждений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Ст. 61 Федерального закона от 10.01.2002  № 7-ФЗ «Об охране окружающей среды»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196.doc"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от 06.06.2014 №196 «Об утверждении административного регламента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«Выдача разрешений на снос зеленых насаждений»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84079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38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Щинова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Анастасия Викторовна </w:t>
            </w:r>
          </w:p>
          <w:p w:rsidR="007E13EF" w:rsidRDefault="007E13EF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32-4-72</w:t>
            </w:r>
          </w:p>
          <w:p w:rsidR="007E13EF" w:rsidRPr="001C47C7" w:rsidRDefault="00CB7FCD" w:rsidP="001C47C7">
            <w:pPr>
              <w:pStyle w:val="ConsPlusTitle"/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A2076F" w:rsidRPr="0021547B" w:rsidTr="00F633EE">
        <w:tc>
          <w:tcPr>
            <w:tcW w:w="14850" w:type="dxa"/>
            <w:gridSpan w:val="20"/>
          </w:tcPr>
          <w:p w:rsidR="00A2076F" w:rsidRPr="0021547B" w:rsidRDefault="00A2076F" w:rsidP="00A2076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сфере распоряжения муниципальным имуществом</w:t>
            </w:r>
          </w:p>
        </w:tc>
      </w:tr>
      <w:tr w:rsidR="00A2076F" w:rsidRPr="0021547B" w:rsidTr="00F633EE">
        <w:tc>
          <w:tcPr>
            <w:tcW w:w="14850" w:type="dxa"/>
            <w:gridSpan w:val="20"/>
          </w:tcPr>
          <w:p w:rsidR="00A2076F" w:rsidRPr="0021547B" w:rsidRDefault="00A2076F" w:rsidP="00A2076F">
            <w:pPr>
              <w:pStyle w:val="ConsPlusTitle"/>
              <w:widowControl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Ответственный: отдел земельно-имущественных отношений и градостроительства 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6FBFE"/>
              </w:rPr>
              <w:t>9705.01.03.08156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</w:t>
            </w: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местного самоуправления в</w:t>
            </w:r>
          </w:p>
          <w:p w:rsidR="007E13EF" w:rsidRPr="0021547B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Российской Федерации.3 ч.1ст.14Федерального закона от 06.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10.2003 года № 131-ФЗ «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общих</w:t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»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192.doc"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proofErr w:type="spell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от 06.06.2014 № 192 «Об утверждении административного регламента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«Предоставление </w:t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сведений из реестра муниципального имущества»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78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22.03.2016 № 118)</w:t>
              </w:r>
            </w:hyperlink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Соответствует пункту 40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220B23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B7FCD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79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9705.01.02.04634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п.3 ч.1ст.14Федерального закона от 06.10.2003 года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71" w:type="dxa"/>
            <w:gridSpan w:val="4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268.doc"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Постановление администрации городского поселения </w:t>
            </w:r>
            <w:proofErr w:type="spell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Приобье</w:t>
            </w:r>
            <w:proofErr w:type="spell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от 01.07.2014 № 268 «Об утверждении административного регламента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по предоставлению муниципальной услуги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«Предоставление информации об объектах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недвижимого имущества, </w:t>
            </w:r>
            <w:proofErr w:type="gram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находящихся</w:t>
            </w:r>
            <w:proofErr w:type="gram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1C576B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в муниципальной собственности </w:t>
            </w:r>
          </w:p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и </w:t>
            </w:r>
            <w:proofErr w:type="gramStart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предназначенных</w:t>
            </w:r>
            <w:proofErr w:type="gramEnd"/>
            <w:r w:rsidRPr="001C576B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 для сдачи в аренду»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80" w:history="1">
              <w:r w:rsidRPr="001C576B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(с изменениями от 22.03.2016 № 119)</w:t>
              </w:r>
            </w:hyperlink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tabs>
                <w:tab w:val="left" w:pos="1507"/>
              </w:tabs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41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220B23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B7FCD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1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п. 3 ч.1 ст. 14 Федерального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закона от 06.10.2003 № 131-ФЗ «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Об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общих </w:t>
            </w:r>
            <w:proofErr w:type="gram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принципах</w:t>
            </w:r>
            <w:proofErr w:type="gram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организации местного самоуправления в Российской Федерации»</w:t>
            </w:r>
          </w:p>
        </w:tc>
        <w:tc>
          <w:tcPr>
            <w:tcW w:w="840" w:type="dxa"/>
            <w:gridSpan w:val="2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86" w:type="dxa"/>
            <w:gridSpan w:val="5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tabs>
                <w:tab w:val="left" w:pos="1507"/>
              </w:tabs>
              <w:ind w:right="175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220B23" w:rsidRDefault="00220B23" w:rsidP="00220B2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Горовенко Ольга Александровна</w:t>
            </w:r>
          </w:p>
          <w:p w:rsidR="007E13EF" w:rsidRDefault="007E13EF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32-4-58</w:t>
            </w:r>
          </w:p>
          <w:p w:rsidR="007E13EF" w:rsidRPr="009713A3" w:rsidRDefault="00CB7FCD" w:rsidP="001C47C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82" w:history="1"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admpriobie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@</w:t>
              </w:r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="007E13EF" w:rsidRPr="009713A3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="007E13EF"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7E13EF" w:rsidRPr="009713A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20"/>
          </w:tcPr>
          <w:p w:rsidR="0003689E" w:rsidRPr="0021547B" w:rsidRDefault="0003689E" w:rsidP="0003689E">
            <w:pPr>
              <w:pStyle w:val="ConsPlusTit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t>В сфере транспортного обслуживания и дорожной деятельности</w:t>
            </w:r>
          </w:p>
        </w:tc>
      </w:tr>
      <w:tr w:rsidR="0003689E" w:rsidRPr="0021547B" w:rsidTr="00F61048">
        <w:trPr>
          <w:trHeight w:val="470"/>
        </w:trPr>
        <w:tc>
          <w:tcPr>
            <w:tcW w:w="14850" w:type="dxa"/>
            <w:gridSpan w:val="20"/>
          </w:tcPr>
          <w:p w:rsidR="0003689E" w:rsidRPr="0021547B" w:rsidRDefault="0003689E" w:rsidP="001C47C7">
            <w:pPr>
              <w:pStyle w:val="ConsPlusTitle"/>
              <w:tabs>
                <w:tab w:val="left" w:pos="270"/>
                <w:tab w:val="center" w:pos="6741"/>
              </w:tabs>
              <w:ind w:righ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Ответственный: отдел жизнеобеспечения</w:t>
            </w:r>
          </w:p>
        </w:tc>
      </w:tr>
      <w:tr w:rsidR="007E13EF" w:rsidRPr="0021547B" w:rsidTr="007E13EF">
        <w:tc>
          <w:tcPr>
            <w:tcW w:w="508" w:type="dxa"/>
          </w:tcPr>
          <w:p w:rsidR="007E13EF" w:rsidRPr="0021547B" w:rsidRDefault="007E13EF" w:rsidP="00CB7F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CB7FC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822" w:type="dxa"/>
            <w:gridSpan w:val="3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EAF1FF"/>
              </w:rPr>
              <w:t>9705.01.09.06866</w:t>
            </w:r>
          </w:p>
        </w:tc>
        <w:tc>
          <w:tcPr>
            <w:tcW w:w="2267" w:type="dxa"/>
            <w:gridSpan w:val="5"/>
            <w:tcBorders>
              <w:lef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городского поселения Приобье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299" w:type="dxa"/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пп</w:t>
            </w:r>
            <w:proofErr w:type="spellEnd"/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>. 5 ч. 1 ст. 14 Федерального закона от 06.10.2003 года № 131-ФЗ «Об общих принципах организации местного самоуправления в Российской Федерации</w:t>
            </w:r>
          </w:p>
        </w:tc>
        <w:tc>
          <w:tcPr>
            <w:tcW w:w="870" w:type="dxa"/>
            <w:gridSpan w:val="4"/>
            <w:tcBorders>
              <w:right w:val="single" w:sz="4" w:space="0" w:color="auto"/>
            </w:tcBorders>
          </w:tcPr>
          <w:p w:rsidR="007E13EF" w:rsidRPr="0021547B" w:rsidRDefault="007E13EF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</w:tcBorders>
          </w:tcPr>
          <w:p w:rsidR="007E13EF" w:rsidRPr="0021547B" w:rsidRDefault="00190C64" w:rsidP="00F6104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204" w:type="dxa"/>
          </w:tcPr>
          <w:p w:rsidR="007E13EF" w:rsidRPr="005220A7" w:rsidRDefault="007E13EF" w:rsidP="00F61048">
            <w:pPr>
              <w:pStyle w:val="ConsPlusTitle"/>
              <w:widowControl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instrText xml:space="preserve"> HYPERLINK "O:\\Администрация\\НОРМАТИВНЫЕ ПРАВОВЫЕ АКТЫ\\ПОСТАНОВЛЕНИЯ 2006-2017\\ПОСТАНОВЛЕНИЯ 2014\\ПОСТ № 279.doc" </w:instrTex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separate"/>
            </w: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Постановление администрации городского поселения от 02.07.2014 № 279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 xml:space="preserve">Об утверждении административного регламента 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предоставлению муниципальной услуги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«Оформление и выдача специальных разрешений</w:t>
            </w:r>
          </w:p>
          <w:p w:rsidR="007E13EF" w:rsidRPr="005220A7" w:rsidRDefault="007E13EF" w:rsidP="00F61048">
            <w:pPr>
              <w:pStyle w:val="ConsPlusTitle"/>
              <w:jc w:val="center"/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на перевозку крупногабаритных и тяжеловесных грузов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220A7">
              <w:rPr>
                <w:rStyle w:val="a8"/>
                <w:rFonts w:ascii="Times New Roman" w:hAnsi="Times New Roman" w:cs="Times New Roman"/>
                <w:b w:val="0"/>
                <w:sz w:val="20"/>
                <w:szCs w:val="20"/>
              </w:rPr>
              <w:t>по автомобильным дорогам общего пользования»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fldChar w:fldCharType="end"/>
            </w:r>
            <w:r w:rsidRPr="0021547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E13EF" w:rsidRPr="0021547B" w:rsidRDefault="007E13EF" w:rsidP="00F6104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56" w:type="dxa"/>
          </w:tcPr>
          <w:p w:rsidR="007E13EF" w:rsidRPr="0021547B" w:rsidRDefault="007E13EF" w:rsidP="0003689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Соответствует пункту 49</w:t>
            </w:r>
            <w:r w:rsidRPr="00C31B0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типового </w:t>
            </w:r>
            <w:r w:rsidRPr="006F77C4">
              <w:rPr>
                <w:rFonts w:ascii="Times New Roman" w:hAnsi="Times New Roman"/>
                <w:color w:val="000000"/>
                <w:sz w:val="16"/>
                <w:szCs w:val="16"/>
              </w:rPr>
              <w:t>перечня</w:t>
            </w:r>
          </w:p>
        </w:tc>
        <w:tc>
          <w:tcPr>
            <w:tcW w:w="2268" w:type="dxa"/>
          </w:tcPr>
          <w:p w:rsidR="007E13EF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Копосов Роман Александрович </w:t>
            </w:r>
          </w:p>
          <w:p w:rsidR="007E13EF" w:rsidRDefault="007E13EF" w:rsidP="001C47C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32-4-72 </w:t>
            </w:r>
            <w:hyperlink r:id="rId83" w:history="1"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ovj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1011@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mail</w:t>
              </w:r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</w:rPr>
                <w:t>.</w:t>
              </w:r>
              <w:proofErr w:type="spellStart"/>
              <w:r w:rsidRPr="001A1618">
                <w:rPr>
                  <w:rStyle w:val="a8"/>
                  <w:rFonts w:ascii="Times New Roman" w:hAnsi="Times New Roman" w:cs="Times New Roman"/>
                  <w:b w:val="0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E13EF" w:rsidRPr="0021547B" w:rsidRDefault="007E13EF" w:rsidP="00944C48">
            <w:pPr>
              <w:pStyle w:val="ConsPlusTitle"/>
              <w:widowControl/>
              <w:ind w:right="115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A6D18" w:rsidRDefault="007A6D18" w:rsidP="007A6D1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7A6D18" w:rsidSect="00DE119C">
      <w:pgSz w:w="16838" w:h="11906" w:orient="landscape"/>
      <w:pgMar w:top="568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1B3" w:rsidRDefault="008F21B3" w:rsidP="00DE119C">
      <w:r>
        <w:separator/>
      </w:r>
    </w:p>
  </w:endnote>
  <w:endnote w:type="continuationSeparator" w:id="0">
    <w:p w:rsidR="008F21B3" w:rsidRDefault="008F21B3" w:rsidP="00DE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1B3" w:rsidRDefault="008F21B3" w:rsidP="00DE119C">
      <w:r>
        <w:separator/>
      </w:r>
    </w:p>
  </w:footnote>
  <w:footnote w:type="continuationSeparator" w:id="0">
    <w:p w:rsidR="008F21B3" w:rsidRDefault="008F21B3" w:rsidP="00DE1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E1E" w:rsidRDefault="003C4E1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82"/>
    <w:rsid w:val="000276EA"/>
    <w:rsid w:val="0003689E"/>
    <w:rsid w:val="00050BFF"/>
    <w:rsid w:val="00074D9B"/>
    <w:rsid w:val="00090935"/>
    <w:rsid w:val="00092016"/>
    <w:rsid w:val="00134AE9"/>
    <w:rsid w:val="001656A2"/>
    <w:rsid w:val="00174DD0"/>
    <w:rsid w:val="00190C64"/>
    <w:rsid w:val="00193FCC"/>
    <w:rsid w:val="00195FCF"/>
    <w:rsid w:val="00196A3A"/>
    <w:rsid w:val="0019762A"/>
    <w:rsid w:val="001A00D4"/>
    <w:rsid w:val="001B36C7"/>
    <w:rsid w:val="001C47C7"/>
    <w:rsid w:val="001C576B"/>
    <w:rsid w:val="0021547B"/>
    <w:rsid w:val="00220B23"/>
    <w:rsid w:val="00221147"/>
    <w:rsid w:val="002650A5"/>
    <w:rsid w:val="002F5005"/>
    <w:rsid w:val="003006C8"/>
    <w:rsid w:val="003107BB"/>
    <w:rsid w:val="00391692"/>
    <w:rsid w:val="003C3D08"/>
    <w:rsid w:val="003C4E1E"/>
    <w:rsid w:val="003C685D"/>
    <w:rsid w:val="0040642C"/>
    <w:rsid w:val="004332E4"/>
    <w:rsid w:val="00453AEB"/>
    <w:rsid w:val="0047321C"/>
    <w:rsid w:val="00480092"/>
    <w:rsid w:val="004B24F6"/>
    <w:rsid w:val="004F1D8E"/>
    <w:rsid w:val="005220A7"/>
    <w:rsid w:val="00596188"/>
    <w:rsid w:val="005B43F4"/>
    <w:rsid w:val="005B7513"/>
    <w:rsid w:val="005C2649"/>
    <w:rsid w:val="005D5540"/>
    <w:rsid w:val="00654718"/>
    <w:rsid w:val="00661417"/>
    <w:rsid w:val="0066528D"/>
    <w:rsid w:val="006B247D"/>
    <w:rsid w:val="006D5C23"/>
    <w:rsid w:val="00753F5B"/>
    <w:rsid w:val="0077303F"/>
    <w:rsid w:val="007A6D18"/>
    <w:rsid w:val="007C101F"/>
    <w:rsid w:val="007D618F"/>
    <w:rsid w:val="007E13EF"/>
    <w:rsid w:val="007F5963"/>
    <w:rsid w:val="00816B91"/>
    <w:rsid w:val="008332C0"/>
    <w:rsid w:val="00840795"/>
    <w:rsid w:val="00850F1B"/>
    <w:rsid w:val="0086257E"/>
    <w:rsid w:val="00872544"/>
    <w:rsid w:val="008A23DE"/>
    <w:rsid w:val="008A275B"/>
    <w:rsid w:val="008A7A47"/>
    <w:rsid w:val="008D5C13"/>
    <w:rsid w:val="008F21B3"/>
    <w:rsid w:val="00910CAF"/>
    <w:rsid w:val="00927B8C"/>
    <w:rsid w:val="00944C48"/>
    <w:rsid w:val="0095040E"/>
    <w:rsid w:val="009713A3"/>
    <w:rsid w:val="009F40D0"/>
    <w:rsid w:val="00A003D0"/>
    <w:rsid w:val="00A2076F"/>
    <w:rsid w:val="00A41561"/>
    <w:rsid w:val="00A52149"/>
    <w:rsid w:val="00AA3682"/>
    <w:rsid w:val="00AE642D"/>
    <w:rsid w:val="00B075B7"/>
    <w:rsid w:val="00B33A27"/>
    <w:rsid w:val="00B50EB1"/>
    <w:rsid w:val="00B714F1"/>
    <w:rsid w:val="00BB0F49"/>
    <w:rsid w:val="00BE5D90"/>
    <w:rsid w:val="00BE7B4D"/>
    <w:rsid w:val="00BF24FF"/>
    <w:rsid w:val="00C15662"/>
    <w:rsid w:val="00C735C8"/>
    <w:rsid w:val="00C80285"/>
    <w:rsid w:val="00CB7FCD"/>
    <w:rsid w:val="00CC6D0C"/>
    <w:rsid w:val="00CD665D"/>
    <w:rsid w:val="00D70BC4"/>
    <w:rsid w:val="00DE119C"/>
    <w:rsid w:val="00F045D6"/>
    <w:rsid w:val="00F424A3"/>
    <w:rsid w:val="00F61048"/>
    <w:rsid w:val="00F633EE"/>
    <w:rsid w:val="00F70D6A"/>
    <w:rsid w:val="00FB4125"/>
    <w:rsid w:val="00FC0F66"/>
    <w:rsid w:val="00FF458E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A3682"/>
    <w:rPr>
      <w:b/>
      <w:bCs/>
      <w:color w:val="008000"/>
    </w:rPr>
  </w:style>
  <w:style w:type="character" w:customStyle="1" w:styleId="a4">
    <w:name w:val="Цветовое выделение"/>
    <w:uiPriority w:val="99"/>
    <w:rsid w:val="00AA3682"/>
    <w:rPr>
      <w:b/>
      <w:bCs/>
      <w:color w:val="000080"/>
    </w:rPr>
  </w:style>
  <w:style w:type="paragraph" w:customStyle="1" w:styleId="ConsPlusTitle">
    <w:name w:val="ConsPlusTitle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A36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6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A3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36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AA36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A3682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944C48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944C48"/>
    <w:rPr>
      <w:rFonts w:ascii="Calibri" w:eastAsia="Calibri" w:hAnsi="Calibri" w:cs="Times New Roman"/>
    </w:rPr>
  </w:style>
  <w:style w:type="character" w:styleId="a9">
    <w:name w:val="FollowedHyperlink"/>
    <w:basedOn w:val="a0"/>
    <w:uiPriority w:val="99"/>
    <w:semiHidden/>
    <w:unhideWhenUsed/>
    <w:rsid w:val="006D5C23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E11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E1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23\&#1055;&#1054;&#1057;&#1058;%20&#8470;%20123.doc" TargetMode="External"/><Relationship Id="rId18" Type="http://schemas.openxmlformats.org/officeDocument/2006/relationships/hyperlink" Target="mailto:admpriobie@mail.ru" TargetMode="External"/><Relationship Id="rId2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5\&#1055;&#1054;&#1057;&#1058;%20&#8470;%20395.doc" TargetMode="External"/><Relationship Id="rId39" Type="http://schemas.openxmlformats.org/officeDocument/2006/relationships/hyperlink" Target="mailto:admpriobie@mail.ru" TargetMode="External"/><Relationship Id="rId2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2.pdf" TargetMode="External"/><Relationship Id="rId3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117.doc" TargetMode="External"/><Relationship Id="rId42" Type="http://schemas.openxmlformats.org/officeDocument/2006/relationships/hyperlink" Target="mailto:admpriobie@mail.ru" TargetMode="External"/><Relationship Id="rId47" Type="http://schemas.openxmlformats.org/officeDocument/2006/relationships/hyperlink" Target="mailto:admpriobie@mail.ru" TargetMode="External"/><Relationship Id="rId5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89.doc" TargetMode="External"/><Relationship Id="rId55" Type="http://schemas.openxmlformats.org/officeDocument/2006/relationships/hyperlink" Target="mailto:admpriobie@mail.ru" TargetMode="External"/><Relationship Id="rId63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2.doc" TargetMode="External"/><Relationship Id="rId6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66.doc" TargetMode="External"/><Relationship Id="rId76" Type="http://schemas.openxmlformats.org/officeDocument/2006/relationships/hyperlink" Target="mailto:admpriobie@mail.ru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5\&#1055;&#1054;&#1057;&#1058;%20&#8470;%20566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6.doc" TargetMode="External"/><Relationship Id="rId29" Type="http://schemas.openxmlformats.org/officeDocument/2006/relationships/hyperlink" Target="mailto:admpriobie@mail.ru" TargetMode="External"/><Relationship Id="rId11" Type="http://schemas.openxmlformats.org/officeDocument/2006/relationships/header" Target="header1.xml"/><Relationship Id="rId24" Type="http://schemas.openxmlformats.org/officeDocument/2006/relationships/hyperlink" Target="mailto:admpriobie@mail.ru" TargetMode="External"/><Relationship Id="rId32" Type="http://schemas.openxmlformats.org/officeDocument/2006/relationships/hyperlink" Target="mailto:admpriobie@mail.ru" TargetMode="External"/><Relationship Id="rId37" Type="http://schemas.openxmlformats.org/officeDocument/2006/relationships/hyperlink" Target="mailto:admpriobie@mail.ru" TargetMode="External"/><Relationship Id="rId40" Type="http://schemas.openxmlformats.org/officeDocument/2006/relationships/hyperlink" Target="mailto:admpriobie@mail.ru" TargetMode="External"/><Relationship Id="rId45" Type="http://schemas.openxmlformats.org/officeDocument/2006/relationships/hyperlink" Target="mailto:admpriobie@mail.ru" TargetMode="External"/><Relationship Id="rId53" Type="http://schemas.openxmlformats.org/officeDocument/2006/relationships/hyperlink" Target="mailto:admpriobie@mail.ru" TargetMode="External"/><Relationship Id="rId58" Type="http://schemas.openxmlformats.org/officeDocument/2006/relationships/hyperlink" Target="mailto:admpriobie@mail.ru" TargetMode="External"/><Relationship Id="rId66" Type="http://schemas.openxmlformats.org/officeDocument/2006/relationships/hyperlink" Target="mailto:admpriobie@mail.ru" TargetMode="External"/><Relationship Id="rId7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9\&#1055;&#1054;&#1057;&#1058;%20&#8470;%20109.doc" TargetMode="External"/><Relationship Id="rId79" Type="http://schemas.openxmlformats.org/officeDocument/2006/relationships/hyperlink" Target="mailto:admpriobie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438\&#1055;&#1054;&#1057;&#1058;%20&#8470;%20438.doc" TargetMode="External"/><Relationship Id="rId82" Type="http://schemas.openxmlformats.org/officeDocument/2006/relationships/hyperlink" Target="mailto:admpriobie@mail.ru" TargetMode="External"/><Relationship Id="rId19" Type="http://schemas.openxmlformats.org/officeDocument/2006/relationships/hyperlink" Target="mailto:admpriobi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41\&#1055;&#1054;&#1057;&#1058;%20&#8470;%20641.pdf" TargetMode="External"/><Relationship Id="rId22" Type="http://schemas.openxmlformats.org/officeDocument/2006/relationships/hyperlink" Target="mailto:admpriobie@mail.ru" TargetMode="External"/><Relationship Id="rId27" Type="http://schemas.openxmlformats.org/officeDocument/2006/relationships/hyperlink" Target="mailto:admpriobie@mail.ru" TargetMode="External"/><Relationship Id="rId30" Type="http://schemas.openxmlformats.org/officeDocument/2006/relationships/hyperlink" Target="mailto:admpriobie@mail.ru" TargetMode="External"/><Relationship Id="rId35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3.pdf" TargetMode="External"/><Relationship Id="rId43" Type="http://schemas.openxmlformats.org/officeDocument/2006/relationships/hyperlink" Target="mailto:admpriobie@mail.ru" TargetMode="External"/><Relationship Id="rId4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0.doc" TargetMode="External"/><Relationship Id="rId5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1.doc" TargetMode="External"/><Relationship Id="rId64" Type="http://schemas.openxmlformats.org/officeDocument/2006/relationships/hyperlink" Target="mailto:admpriobie@mail.ru" TargetMode="External"/><Relationship Id="rId69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0\&#1055;&#1054;&#1057;&#1058;%20&#8470;%20110.doc" TargetMode="External"/><Relationship Id="rId77" Type="http://schemas.openxmlformats.org/officeDocument/2006/relationships/hyperlink" Target="mailto:ovj1011@mail.ru" TargetMode="External"/><Relationship Id="rId8" Type="http://schemas.openxmlformats.org/officeDocument/2006/relationships/image" Target="media/image1.jpeg"/><Relationship Id="rId51" Type="http://schemas.openxmlformats.org/officeDocument/2006/relationships/hyperlink" Target="mailto:admpriobie@mail.ru" TargetMode="External"/><Relationship Id="rId7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90;%20&#8470;%20130\&#1055;&#1054;&#1057;&#1058;%20&#8470;%20130.doc" TargetMode="External"/><Relationship Id="rId8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9\&#1055;&#1054;&#1057;&#1058;%20&#8470;%20119.doc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1.doc" TargetMode="External"/><Relationship Id="rId17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90.pdf" TargetMode="External"/><Relationship Id="rId25" Type="http://schemas.openxmlformats.org/officeDocument/2006/relationships/hyperlink" Target="mailto:admpriobie@mail.ru" TargetMode="External"/><Relationship Id="rId33" Type="http://schemas.openxmlformats.org/officeDocument/2006/relationships/hyperlink" Target="mailto:admpriobie@mail.ru" TargetMode="External"/><Relationship Id="rId3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394\&#1055;&#1054;&#1057;&#1058;%20&#8470;%20394.docx" TargetMode="External"/><Relationship Id="rId46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20.doc" TargetMode="External"/><Relationship Id="rId59" Type="http://schemas.openxmlformats.org/officeDocument/2006/relationships/hyperlink" Target="mailto:admpriobie@mail.ru" TargetMode="External"/><Relationship Id="rId67" Type="http://schemas.openxmlformats.org/officeDocument/2006/relationships/hyperlink" Target="mailto:admpriobie@mail.ru" TargetMode="External"/><Relationship Id="rId2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4\&#1055;&#1054;&#1057;&#1058;%20&#8470;%20278.doc" TargetMode="External"/><Relationship Id="rId4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1\&#1055;&#1054;&#1057;&#1058;%20&#8470;%20181.doc" TargetMode="External"/><Relationship Id="rId5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80\&#1055;&#1054;&#1057;&#1058;%20&#8470;%20180.doc" TargetMode="External"/><Relationship Id="rId62" Type="http://schemas.openxmlformats.org/officeDocument/2006/relationships/hyperlink" Target="mailto:admpriobie@mail.ru" TargetMode="External"/><Relationship Id="rId70" Type="http://schemas.openxmlformats.org/officeDocument/2006/relationships/hyperlink" Target="mailto:admpriobie@mail.ru" TargetMode="External"/><Relationship Id="rId75" Type="http://schemas.openxmlformats.org/officeDocument/2006/relationships/hyperlink" Target="mailto:admpriobie@mail.ru" TargetMode="External"/><Relationship Id="rId83" Type="http://schemas.openxmlformats.org/officeDocument/2006/relationships/hyperlink" Target="mailto:ovj1011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ovj1011@mail.ru" TargetMode="External"/><Relationship Id="rId23" Type="http://schemas.openxmlformats.org/officeDocument/2006/relationships/hyperlink" Target="mailto:admpriobie@mail.ru" TargetMode="External"/><Relationship Id="rId28" Type="http://schemas.openxmlformats.org/officeDocument/2006/relationships/hyperlink" Target="mailto:admpriobie@mail.ru" TargetMode="External"/><Relationship Id="rId36" Type="http://schemas.openxmlformats.org/officeDocument/2006/relationships/hyperlink" Target="mailto:admpriobie@mail.ru" TargetMode="External"/><Relationship Id="rId49" Type="http://schemas.openxmlformats.org/officeDocument/2006/relationships/hyperlink" Target="mailto:admpriobie@mail.ru" TargetMode="External"/><Relationship Id="rId57" Type="http://schemas.openxmlformats.org/officeDocument/2006/relationships/hyperlink" Target="mailto:admpriobie@mail.ru" TargetMode="External"/><Relationship Id="rId10" Type="http://schemas.openxmlformats.org/officeDocument/2006/relationships/hyperlink" Target="consultantplus://offline/main?base=RLAW926;n=67588;fld=134" TargetMode="External"/><Relationship Id="rId31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623\&#1055;&#1054;&#1057;&#1058;%20&#8470;%20623.docx" TargetMode="External"/><Relationship Id="rId44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219.doc" TargetMode="External"/><Relationship Id="rId52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792.doc" TargetMode="External"/><Relationship Id="rId60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08\&#1055;&#1054;&#1057;&#1058;%20&#8470;%20108.doc" TargetMode="External"/><Relationship Id="rId65" Type="http://schemas.openxmlformats.org/officeDocument/2006/relationships/hyperlink" Target="mailto:admpriobie@mail.ru" TargetMode="External"/><Relationship Id="rId73" Type="http://schemas.openxmlformats.org/officeDocument/2006/relationships/hyperlink" Target="mailto:admpriobie@mail.ru" TargetMode="External"/><Relationship Id="rId78" Type="http://schemas.openxmlformats.org/officeDocument/2006/relationships/hyperlink" Target="file:///O:\&#1040;&#1076;&#1084;&#1080;&#1085;&#1080;&#1089;&#1090;&#1088;&#1072;&#1094;&#1080;&#1103;\&#1053;&#1054;&#1056;&#1052;&#1040;&#1058;&#1048;&#1042;&#1053;&#1067;&#1045;%20&#1055;&#1056;&#1040;&#1042;&#1054;&#1042;&#1067;&#1045;%20&#1040;&#1050;&#1058;&#1067;\&#1055;&#1054;&#1057;&#1058;&#1040;&#1053;&#1054;&#1042;&#1051;&#1045;&#1053;&#1048;&#1071;%202006-2017\&#1055;&#1054;&#1057;&#1058;&#1040;&#1053;&#1054;&#1042;&#1051;&#1045;&#1053;&#1048;&#1071;%202016\&#1055;&#1054;&#1057;&#1058;%20&#8470;%20118\&#1055;&#1054;&#1057;&#1058;%20&#8470;%20118.doc" TargetMode="External"/><Relationship Id="rId81" Type="http://schemas.openxmlformats.org/officeDocument/2006/relationships/hyperlink" Target="mailto:admpriob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8252-9A7C-4999-933C-E1FD736F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4803</Words>
  <Characters>27379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Рудниченко, Екатерина Алексеевна</dc:creator>
  <cp:keywords/>
  <dc:description/>
  <cp:lastModifiedBy>Иванова, Ольга Александровна</cp:lastModifiedBy>
  <cp:revision>2</cp:revision>
  <cp:lastPrinted>2017-10-03T03:45:00Z</cp:lastPrinted>
  <dcterms:created xsi:type="dcterms:W3CDTF">2018-02-20T04:47:00Z</dcterms:created>
  <dcterms:modified xsi:type="dcterms:W3CDTF">2018-02-20T04:47:00Z</dcterms:modified>
</cp:coreProperties>
</file>