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9" w:rsidRDefault="00AB6E99" w:rsidP="00AB6E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Внесены изменения в законодательство </w:t>
      </w:r>
    </w:p>
    <w:p w:rsidR="00AB6E99" w:rsidRDefault="00AB6E99" w:rsidP="00AB6E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E99">
        <w:rPr>
          <w:rFonts w:ascii="Times New Roman" w:hAnsi="Times New Roman" w:cs="Times New Roman"/>
          <w:b/>
          <w:color w:val="000000"/>
          <w:sz w:val="28"/>
          <w:szCs w:val="28"/>
        </w:rPr>
        <w:t>о служебных командировках</w:t>
      </w:r>
    </w:p>
    <w:p w:rsidR="00AB6E99" w:rsidRPr="00AB6E99" w:rsidRDefault="00AB6E99" w:rsidP="00AB6E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6E99" w:rsidRDefault="00AB6E99" w:rsidP="00AB6E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E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РФ от 29.12.2014 № 1595 с 8.01.2015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 </w:t>
      </w:r>
    </w:p>
    <w:p w:rsidR="00AB6E99" w:rsidRDefault="00AB6E99" w:rsidP="00AB6E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6E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 </w:t>
      </w:r>
      <w:proofErr w:type="gramEnd"/>
    </w:p>
    <w:p w:rsidR="00E77C31" w:rsidRDefault="00AB6E99" w:rsidP="00AB6E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E99">
        <w:rPr>
          <w:rFonts w:ascii="Times New Roman" w:hAnsi="Times New Roman" w:cs="Times New Roman"/>
          <w:color w:val="000000"/>
          <w:sz w:val="28"/>
          <w:szCs w:val="28"/>
        </w:rPr>
        <w:t>Кроме того, с работника снимается обязанность по возвращении из командировки представлять работодателю в течение 3 рабочих дней отчет о выполненной работе в командировке, согласованный с руководителем структурного подразделения работодателя, в письменной форме.</w:t>
      </w:r>
    </w:p>
    <w:p w:rsidR="00AB6E99" w:rsidRDefault="00AB6E99" w:rsidP="00AB6E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E99" w:rsidRDefault="00AB6E99" w:rsidP="00AB6E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помощник прокурора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spellEnd"/>
    </w:p>
    <w:p w:rsidR="00AB6E99" w:rsidRDefault="00AB6E99" w:rsidP="00AB6E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Трухан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Р.Г.</w:t>
      </w:r>
    </w:p>
    <w:p w:rsidR="00AB6E99" w:rsidRDefault="00AB6E99" w:rsidP="00AB6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E99" w:rsidRPr="00AB6E99" w:rsidRDefault="00AB6E99" w:rsidP="00AB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15.05.2015</w:t>
      </w:r>
    </w:p>
    <w:sectPr w:rsidR="00AB6E99" w:rsidRPr="00AB6E99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99"/>
    <w:rsid w:val="0011335B"/>
    <w:rsid w:val="001C6256"/>
    <w:rsid w:val="001D4F7F"/>
    <w:rsid w:val="00253EAE"/>
    <w:rsid w:val="002D000F"/>
    <w:rsid w:val="003472FC"/>
    <w:rsid w:val="00420269"/>
    <w:rsid w:val="006F091B"/>
    <w:rsid w:val="00AB6E99"/>
    <w:rsid w:val="00B920D6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2015-05-15T16:34:00Z</dcterms:created>
  <dcterms:modified xsi:type="dcterms:W3CDTF">2015-05-15T16:40:00Z</dcterms:modified>
</cp:coreProperties>
</file>