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00" w:rsidRDefault="00301C4D" w:rsidP="003D3300">
      <w:pPr>
        <w:tabs>
          <w:tab w:val="left" w:pos="1260"/>
        </w:tabs>
        <w:jc w:val="center"/>
        <w:rPr>
          <w:b/>
        </w:rPr>
      </w:pPr>
      <w:r w:rsidRPr="003D3300">
        <w:rPr>
          <w:b/>
        </w:rPr>
        <w:t xml:space="preserve">ПЛАН </w:t>
      </w:r>
      <w:r w:rsidR="00E87E7A">
        <w:rPr>
          <w:b/>
        </w:rPr>
        <w:t>ПРОВЕДЕНИЯ КООРДИНАЦИОННОГО СОВЕТА</w:t>
      </w:r>
      <w:r w:rsidR="00CF3198">
        <w:rPr>
          <w:b/>
        </w:rPr>
        <w:t xml:space="preserve"> </w:t>
      </w:r>
      <w:r w:rsidR="007A1C80">
        <w:rPr>
          <w:b/>
        </w:rPr>
        <w:t xml:space="preserve">НА </w:t>
      </w:r>
      <w:r w:rsidR="00CF3198">
        <w:rPr>
          <w:b/>
        </w:rPr>
        <w:t>2021 год</w:t>
      </w:r>
    </w:p>
    <w:p w:rsidR="00CF3198" w:rsidRDefault="00CF3198" w:rsidP="003D3300">
      <w:pPr>
        <w:tabs>
          <w:tab w:val="left" w:pos="12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8"/>
        <w:gridCol w:w="2658"/>
      </w:tblGrid>
      <w:tr w:rsidR="00E63417" w:rsidRPr="00E63417" w:rsidTr="00E634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98" w:rsidRPr="00E63417" w:rsidRDefault="00CF3198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1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98" w:rsidRPr="00E63417" w:rsidRDefault="00CF3198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98" w:rsidRPr="00E63417" w:rsidRDefault="00CF3198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1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F3198" w:rsidRPr="00E63417" w:rsidRDefault="00CF3198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98" w:rsidRPr="00E63417" w:rsidTr="00E634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98" w:rsidRPr="00E63417" w:rsidRDefault="00CF3198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23" w:rsidRPr="004C3C48" w:rsidRDefault="004B0F23" w:rsidP="004B0F23">
            <w:pPr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jc w:val="both"/>
            </w:pPr>
            <w:r w:rsidRPr="004C3C48">
              <w:t>О реализации программы «Развитие малого и среднего предпринимательства в муниципальном образовании Октябрьский район» в 2021 году.</w:t>
            </w:r>
          </w:p>
          <w:p w:rsidR="004B0F23" w:rsidRPr="004C3C48" w:rsidRDefault="004B0F23" w:rsidP="004B0F23">
            <w:pPr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jc w:val="both"/>
            </w:pPr>
            <w:r>
              <w:t>Предоставление</w:t>
            </w:r>
            <w:r w:rsidRPr="004C3C48">
              <w:t xml:space="preserve"> субсидий гражданам из числа </w:t>
            </w:r>
            <w:r>
              <w:t>безработных на содействие самоза</w:t>
            </w:r>
            <w:r w:rsidRPr="004C3C48">
              <w:t>нятости и стимулирование создания дополнительных рабочих мест.</w:t>
            </w:r>
          </w:p>
          <w:p w:rsidR="004B0F23" w:rsidRPr="004C3C48" w:rsidRDefault="004B0F23" w:rsidP="004B0F23">
            <w:pPr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jc w:val="both"/>
            </w:pPr>
            <w:r w:rsidRPr="004C3C48">
              <w:t>Декларационная компания – 2021, электронные сервисы ФНС России, применение ККТ. Налог на профессиональный доход для самоз</w:t>
            </w:r>
            <w:r>
              <w:t>а</w:t>
            </w:r>
            <w:r w:rsidRPr="004C3C48">
              <w:t>нятых граждан, имущественные налоги для физических лиц.</w:t>
            </w:r>
          </w:p>
          <w:p w:rsidR="004B0F23" w:rsidRPr="004C3C48" w:rsidRDefault="004B0F23" w:rsidP="004B0F23">
            <w:pPr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jc w:val="both"/>
            </w:pPr>
            <w:r w:rsidRPr="004C3C48">
              <w:t>О проведении статистического наблюдения за деятельностью субъектов МСП – юридических лиц и индивидуальных предпринимателей в 2021 году.</w:t>
            </w:r>
          </w:p>
          <w:p w:rsidR="004B0F23" w:rsidRPr="004C3C48" w:rsidRDefault="004B0F23" w:rsidP="004B0F23">
            <w:pPr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jc w:val="both"/>
            </w:pPr>
            <w:r w:rsidRPr="004C3C48">
              <w:t>О подписании предпринимателями Единой Югорской Декларации «</w:t>
            </w:r>
            <w:r>
              <w:t>БИЗНЕС БЕЗ</w:t>
            </w:r>
            <w:r w:rsidRPr="004C3C48">
              <w:t xml:space="preserve"> С</w:t>
            </w:r>
            <w:r>
              <w:rPr>
                <w:lang w:val="en-US"/>
              </w:rPr>
              <w:t>OVID</w:t>
            </w:r>
            <w:r w:rsidRPr="004C3C48">
              <w:t xml:space="preserve">». </w:t>
            </w:r>
          </w:p>
          <w:p w:rsidR="00267E37" w:rsidRPr="00E63417" w:rsidRDefault="004B0F23" w:rsidP="004B0F23">
            <w:pPr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jc w:val="both"/>
            </w:pPr>
            <w:r w:rsidRPr="004C3C48">
              <w:t>Индивидуальные консультации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98" w:rsidRDefault="002B60D3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4E5C0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571AAB" w:rsidRPr="00571AAB" w:rsidRDefault="00571AAB" w:rsidP="002B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0D3" w:rsidRPr="00E63417" w:rsidTr="00267E37">
        <w:trPr>
          <w:trHeight w:val="8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D3" w:rsidRPr="00E63417" w:rsidRDefault="002B60D3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D3" w:rsidRPr="00903512" w:rsidRDefault="00E92C8F" w:rsidP="004E5C02">
            <w:pPr>
              <w:numPr>
                <w:ilvl w:val="0"/>
                <w:numId w:val="8"/>
              </w:numPr>
              <w:tabs>
                <w:tab w:val="left" w:pos="360"/>
                <w:tab w:val="left" w:pos="460"/>
              </w:tabs>
              <w:jc w:val="both"/>
            </w:pPr>
            <w:r w:rsidRPr="00903512">
              <w:t>Применение к</w:t>
            </w:r>
            <w:r w:rsidR="00CF79A7" w:rsidRPr="00903512">
              <w:t>онтрольно-кассовой техники</w:t>
            </w:r>
            <w:r w:rsidR="00001086" w:rsidRPr="00903512">
              <w:t xml:space="preserve">. </w:t>
            </w:r>
          </w:p>
          <w:p w:rsidR="004B0F23" w:rsidRPr="00903512" w:rsidRDefault="00903512" w:rsidP="004E5C02">
            <w:pPr>
              <w:numPr>
                <w:ilvl w:val="0"/>
                <w:numId w:val="8"/>
              </w:numPr>
              <w:tabs>
                <w:tab w:val="left" w:pos="360"/>
                <w:tab w:val="left" w:pos="460"/>
              </w:tabs>
              <w:jc w:val="both"/>
            </w:pPr>
            <w:r w:rsidRPr="00903512">
              <w:t>Организация предоставления государственных и муниципальных услуг для субъектов малого и среднего предпринимательства через МФЦ.</w:t>
            </w:r>
          </w:p>
          <w:p w:rsidR="002B60D3" w:rsidRDefault="002B60D3" w:rsidP="004E5C02">
            <w:pPr>
              <w:numPr>
                <w:ilvl w:val="0"/>
                <w:numId w:val="8"/>
              </w:numPr>
              <w:tabs>
                <w:tab w:val="left" w:pos="360"/>
                <w:tab w:val="left" w:pos="460"/>
              </w:tabs>
              <w:jc w:val="both"/>
            </w:pPr>
            <w:r w:rsidRPr="00903512">
              <w:t>О проведении Дня российского предпринимательства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D3" w:rsidRDefault="00BD62D2" w:rsidP="00FA41AC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0D3">
              <w:rPr>
                <w:rFonts w:ascii="Times New Roman" w:hAnsi="Times New Roman" w:cs="Times New Roman"/>
                <w:sz w:val="24"/>
                <w:szCs w:val="24"/>
              </w:rPr>
              <w:t>ая 2021</w:t>
            </w:r>
            <w:r w:rsidR="004E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0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3198" w:rsidRPr="00E63417" w:rsidTr="00E634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98" w:rsidRPr="00E63417" w:rsidRDefault="00BD62D2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CE" w:rsidRPr="007E05BC" w:rsidRDefault="00457ACE" w:rsidP="00857669">
            <w:pPr>
              <w:numPr>
                <w:ilvl w:val="0"/>
                <w:numId w:val="11"/>
              </w:numPr>
              <w:tabs>
                <w:tab w:val="left" w:pos="360"/>
                <w:tab w:val="left" w:pos="460"/>
              </w:tabs>
              <w:jc w:val="both"/>
              <w:rPr>
                <w:color w:val="000000"/>
              </w:rPr>
            </w:pPr>
            <w:r w:rsidRPr="007E05BC">
              <w:rPr>
                <w:color w:val="000000"/>
                <w:shd w:val="clear" w:color="auto" w:fill="FFFFFF"/>
              </w:rPr>
              <w:t>Электронный магазин – новые возможности.</w:t>
            </w:r>
          </w:p>
          <w:p w:rsidR="00CF3198" w:rsidRDefault="002B60D3" w:rsidP="00457ACE">
            <w:pPr>
              <w:numPr>
                <w:ilvl w:val="0"/>
                <w:numId w:val="11"/>
              </w:numPr>
              <w:tabs>
                <w:tab w:val="left" w:pos="360"/>
                <w:tab w:val="left" w:pos="460"/>
              </w:tabs>
              <w:jc w:val="both"/>
            </w:pPr>
            <w:r w:rsidRPr="007E05BC">
              <w:rPr>
                <w:color w:val="000000"/>
              </w:rPr>
              <w:t>О награждении предпринимателей</w:t>
            </w:r>
            <w:r>
              <w:t xml:space="preserve"> ко Дню поселка</w:t>
            </w:r>
          </w:p>
          <w:p w:rsidR="00A643F9" w:rsidRPr="00E63417" w:rsidRDefault="00A643F9" w:rsidP="00457ACE">
            <w:pPr>
              <w:numPr>
                <w:ilvl w:val="0"/>
                <w:numId w:val="11"/>
              </w:numPr>
              <w:tabs>
                <w:tab w:val="left" w:pos="360"/>
                <w:tab w:val="left" w:pos="460"/>
              </w:tabs>
              <w:jc w:val="both"/>
            </w:pPr>
            <w:r>
              <w:rPr>
                <w:color w:val="000000"/>
              </w:rPr>
              <w:t>О подготовке к конкурсу «Предприниматель года -2021», «Мода и стиль»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98" w:rsidRPr="00E63417" w:rsidRDefault="002B60D3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  <w:r w:rsidR="00BD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3198" w:rsidRPr="00E63417" w:rsidTr="00E634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98" w:rsidRPr="00E63417" w:rsidRDefault="002B60D3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43" w:rsidRDefault="00A643F9" w:rsidP="00267E37">
            <w:pPr>
              <w:numPr>
                <w:ilvl w:val="0"/>
                <w:numId w:val="6"/>
              </w:numPr>
              <w:tabs>
                <w:tab w:val="left" w:pos="993"/>
              </w:tabs>
              <w:ind w:left="39" w:firstLine="0"/>
              <w:jc w:val="both"/>
            </w:pPr>
            <w:r>
              <w:t>Изменение нал</w:t>
            </w:r>
            <w:r w:rsidR="00CA2AD7">
              <w:t>огового законодательства на 2022</w:t>
            </w:r>
            <w:r w:rsidR="004E5C02">
              <w:t xml:space="preserve"> год.</w:t>
            </w:r>
          </w:p>
          <w:p w:rsidR="00A643F9" w:rsidRDefault="004E5C02" w:rsidP="00267E37">
            <w:pPr>
              <w:numPr>
                <w:ilvl w:val="0"/>
                <w:numId w:val="6"/>
              </w:numPr>
              <w:tabs>
                <w:tab w:val="left" w:pos="993"/>
              </w:tabs>
              <w:ind w:left="39" w:firstLine="0"/>
              <w:jc w:val="both"/>
            </w:pPr>
            <w:r>
              <w:t xml:space="preserve">Об эффективности реализации мер по поддержке и развитию субъектов малого и среднего предпринимательства. О результатах мониторинга деятельности </w:t>
            </w:r>
            <w:r w:rsidR="004B0F23">
              <w:t>малого и среднего предпринимательства, получивших в 2020-2021 году финансовую поддержку, в целях направления приоритетных направлений развития</w:t>
            </w:r>
            <w:r w:rsidR="00A643F9">
              <w:t xml:space="preserve">. </w:t>
            </w:r>
          </w:p>
          <w:p w:rsidR="00CF3198" w:rsidRPr="00E63417" w:rsidRDefault="00571AAB" w:rsidP="00267E37">
            <w:pPr>
              <w:numPr>
                <w:ilvl w:val="0"/>
                <w:numId w:val="6"/>
              </w:numPr>
              <w:tabs>
                <w:tab w:val="left" w:pos="993"/>
              </w:tabs>
              <w:ind w:left="39" w:firstLine="0"/>
              <w:jc w:val="both"/>
            </w:pPr>
            <w:r w:rsidRPr="008A0476">
              <w:t xml:space="preserve">О плане работы </w:t>
            </w:r>
            <w:r>
              <w:t>К</w:t>
            </w:r>
            <w:r w:rsidRPr="008A0476">
              <w:t xml:space="preserve">оординационного совета по развитию малого и среднего предпринимательства в </w:t>
            </w:r>
            <w:r>
              <w:t>муниципальном образовании г.п. Приобье на 2022</w:t>
            </w:r>
            <w:r w:rsidRPr="008A0476">
              <w:t xml:space="preserve">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98" w:rsidRPr="00E63417" w:rsidRDefault="004B0F23" w:rsidP="00E6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43F9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="00CF3198" w:rsidRPr="00E6341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</w:tbl>
    <w:p w:rsidR="009335F6" w:rsidRPr="00BB7AB4" w:rsidRDefault="009335F6">
      <w:pPr>
        <w:tabs>
          <w:tab w:val="left" w:pos="709"/>
          <w:tab w:val="left" w:pos="993"/>
        </w:tabs>
        <w:jc w:val="both"/>
      </w:pPr>
      <w:r>
        <w:t>В повестку могут быть внесены изменения</w:t>
      </w:r>
      <w:bookmarkStart w:id="0" w:name="_GoBack"/>
      <w:bookmarkEnd w:id="0"/>
    </w:p>
    <w:sectPr w:rsidR="009335F6" w:rsidRPr="00BB7AB4" w:rsidSect="00E8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D8" w:rsidRDefault="00B960D8">
      <w:r>
        <w:separator/>
      </w:r>
    </w:p>
  </w:endnote>
  <w:endnote w:type="continuationSeparator" w:id="0">
    <w:p w:rsidR="00B960D8" w:rsidRDefault="00B9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4D" w:rsidRDefault="00301C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4D" w:rsidRDefault="0051094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4918">
      <w:rPr>
        <w:noProof/>
      </w:rPr>
      <w:t>1</w:t>
    </w:r>
    <w:r>
      <w:rPr>
        <w:noProof/>
      </w:rPr>
      <w:fldChar w:fldCharType="end"/>
    </w:r>
  </w:p>
  <w:p w:rsidR="00301C4D" w:rsidRDefault="00301C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4D" w:rsidRDefault="00301C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D8" w:rsidRDefault="00B960D8">
      <w:r>
        <w:separator/>
      </w:r>
    </w:p>
  </w:footnote>
  <w:footnote w:type="continuationSeparator" w:id="0">
    <w:p w:rsidR="00B960D8" w:rsidRDefault="00B9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4D" w:rsidRDefault="00301C4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4D" w:rsidRDefault="00301C4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4D" w:rsidRDefault="00301C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571"/>
    <w:multiLevelType w:val="hybridMultilevel"/>
    <w:tmpl w:val="4368436A"/>
    <w:lvl w:ilvl="0" w:tplc="70DC3A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C71"/>
    <w:multiLevelType w:val="hybridMultilevel"/>
    <w:tmpl w:val="34807CC4"/>
    <w:lvl w:ilvl="0" w:tplc="DFA0A7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2B8C637E"/>
    <w:multiLevelType w:val="hybridMultilevel"/>
    <w:tmpl w:val="3386E2F8"/>
    <w:lvl w:ilvl="0" w:tplc="B3B241C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2C44694B"/>
    <w:multiLevelType w:val="hybridMultilevel"/>
    <w:tmpl w:val="6AB4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31DAC"/>
    <w:multiLevelType w:val="hybridMultilevel"/>
    <w:tmpl w:val="3386E2F8"/>
    <w:lvl w:ilvl="0" w:tplc="B3B241C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424E7592"/>
    <w:multiLevelType w:val="multilevel"/>
    <w:tmpl w:val="84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87BCA"/>
    <w:multiLevelType w:val="hybridMultilevel"/>
    <w:tmpl w:val="8FA6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CC2"/>
    <w:multiLevelType w:val="hybridMultilevel"/>
    <w:tmpl w:val="3CEC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7C99"/>
    <w:multiLevelType w:val="hybridMultilevel"/>
    <w:tmpl w:val="28CEAB44"/>
    <w:lvl w:ilvl="0" w:tplc="A074EB3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3D0128"/>
    <w:multiLevelType w:val="hybridMultilevel"/>
    <w:tmpl w:val="F3FA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27D15"/>
    <w:multiLevelType w:val="multilevel"/>
    <w:tmpl w:val="CF72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7523142F"/>
    <w:multiLevelType w:val="hybridMultilevel"/>
    <w:tmpl w:val="EAE2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B1B38"/>
    <w:multiLevelType w:val="hybridMultilevel"/>
    <w:tmpl w:val="803C20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9D9"/>
    <w:rsid w:val="00001086"/>
    <w:rsid w:val="00063055"/>
    <w:rsid w:val="00096146"/>
    <w:rsid w:val="0011173F"/>
    <w:rsid w:val="00111F2E"/>
    <w:rsid w:val="00117135"/>
    <w:rsid w:val="001437E8"/>
    <w:rsid w:val="00173FBF"/>
    <w:rsid w:val="001763C5"/>
    <w:rsid w:val="00180715"/>
    <w:rsid w:val="0019589F"/>
    <w:rsid w:val="00220754"/>
    <w:rsid w:val="00230073"/>
    <w:rsid w:val="00233D79"/>
    <w:rsid w:val="00234E69"/>
    <w:rsid w:val="00244918"/>
    <w:rsid w:val="00266E31"/>
    <w:rsid w:val="00267E37"/>
    <w:rsid w:val="00284B3E"/>
    <w:rsid w:val="002B60D3"/>
    <w:rsid w:val="002C3931"/>
    <w:rsid w:val="002C6E25"/>
    <w:rsid w:val="002D39A2"/>
    <w:rsid w:val="00301C4D"/>
    <w:rsid w:val="003130FB"/>
    <w:rsid w:val="003502EC"/>
    <w:rsid w:val="003508DB"/>
    <w:rsid w:val="00395932"/>
    <w:rsid w:val="003B594C"/>
    <w:rsid w:val="003D3300"/>
    <w:rsid w:val="003D4093"/>
    <w:rsid w:val="003F18EF"/>
    <w:rsid w:val="00411542"/>
    <w:rsid w:val="004129C1"/>
    <w:rsid w:val="004152A2"/>
    <w:rsid w:val="004307F3"/>
    <w:rsid w:val="00442726"/>
    <w:rsid w:val="004456D5"/>
    <w:rsid w:val="00457ACE"/>
    <w:rsid w:val="0046703B"/>
    <w:rsid w:val="00473B64"/>
    <w:rsid w:val="004A3643"/>
    <w:rsid w:val="004B0F23"/>
    <w:rsid w:val="004B37FF"/>
    <w:rsid w:val="004D32A8"/>
    <w:rsid w:val="004E5C02"/>
    <w:rsid w:val="004F04D9"/>
    <w:rsid w:val="00510949"/>
    <w:rsid w:val="005161FD"/>
    <w:rsid w:val="00544CA0"/>
    <w:rsid w:val="00546E6B"/>
    <w:rsid w:val="005659BD"/>
    <w:rsid w:val="00566D43"/>
    <w:rsid w:val="00571AAB"/>
    <w:rsid w:val="005922A7"/>
    <w:rsid w:val="00592E63"/>
    <w:rsid w:val="005D511E"/>
    <w:rsid w:val="005F4A9A"/>
    <w:rsid w:val="0067331C"/>
    <w:rsid w:val="00684783"/>
    <w:rsid w:val="006967BA"/>
    <w:rsid w:val="006B15DF"/>
    <w:rsid w:val="006E7A7B"/>
    <w:rsid w:val="006F6146"/>
    <w:rsid w:val="00702648"/>
    <w:rsid w:val="007132F5"/>
    <w:rsid w:val="00715E08"/>
    <w:rsid w:val="00734DEE"/>
    <w:rsid w:val="00786C36"/>
    <w:rsid w:val="007A1846"/>
    <w:rsid w:val="007A1C80"/>
    <w:rsid w:val="007C2CE2"/>
    <w:rsid w:val="007C62EB"/>
    <w:rsid w:val="007E05BC"/>
    <w:rsid w:val="007F6775"/>
    <w:rsid w:val="008075C2"/>
    <w:rsid w:val="00857669"/>
    <w:rsid w:val="00884FBB"/>
    <w:rsid w:val="008976CD"/>
    <w:rsid w:val="008B7AA1"/>
    <w:rsid w:val="008D26BB"/>
    <w:rsid w:val="008F2DD8"/>
    <w:rsid w:val="00903512"/>
    <w:rsid w:val="00906C08"/>
    <w:rsid w:val="009309EA"/>
    <w:rsid w:val="009335F6"/>
    <w:rsid w:val="009341F2"/>
    <w:rsid w:val="009440E0"/>
    <w:rsid w:val="009622FE"/>
    <w:rsid w:val="00990CA1"/>
    <w:rsid w:val="009939E5"/>
    <w:rsid w:val="009A13C9"/>
    <w:rsid w:val="009C58A8"/>
    <w:rsid w:val="009F319F"/>
    <w:rsid w:val="009F568F"/>
    <w:rsid w:val="009F65E2"/>
    <w:rsid w:val="009F7872"/>
    <w:rsid w:val="00A643F9"/>
    <w:rsid w:val="00A8288E"/>
    <w:rsid w:val="00AD5915"/>
    <w:rsid w:val="00AE57FE"/>
    <w:rsid w:val="00AE7A0C"/>
    <w:rsid w:val="00AF23AC"/>
    <w:rsid w:val="00B46360"/>
    <w:rsid w:val="00B50965"/>
    <w:rsid w:val="00B57B9C"/>
    <w:rsid w:val="00B6296B"/>
    <w:rsid w:val="00B829EB"/>
    <w:rsid w:val="00B9488A"/>
    <w:rsid w:val="00B960D8"/>
    <w:rsid w:val="00B96E3C"/>
    <w:rsid w:val="00BA10D4"/>
    <w:rsid w:val="00BB7AB4"/>
    <w:rsid w:val="00BC07BC"/>
    <w:rsid w:val="00BC3E84"/>
    <w:rsid w:val="00BC6D06"/>
    <w:rsid w:val="00BD5094"/>
    <w:rsid w:val="00BD62D2"/>
    <w:rsid w:val="00BE4954"/>
    <w:rsid w:val="00C07A85"/>
    <w:rsid w:val="00C109D9"/>
    <w:rsid w:val="00C21CD6"/>
    <w:rsid w:val="00C30C4D"/>
    <w:rsid w:val="00C35471"/>
    <w:rsid w:val="00C45A66"/>
    <w:rsid w:val="00C47548"/>
    <w:rsid w:val="00C51CE1"/>
    <w:rsid w:val="00C53148"/>
    <w:rsid w:val="00C90014"/>
    <w:rsid w:val="00CA2AD7"/>
    <w:rsid w:val="00CB6E40"/>
    <w:rsid w:val="00CC4AC2"/>
    <w:rsid w:val="00CD0021"/>
    <w:rsid w:val="00CE63BF"/>
    <w:rsid w:val="00CF3198"/>
    <w:rsid w:val="00CF79A7"/>
    <w:rsid w:val="00D106FF"/>
    <w:rsid w:val="00D13D85"/>
    <w:rsid w:val="00D47C4D"/>
    <w:rsid w:val="00D61BA4"/>
    <w:rsid w:val="00D6439C"/>
    <w:rsid w:val="00D66451"/>
    <w:rsid w:val="00D734FB"/>
    <w:rsid w:val="00D764AA"/>
    <w:rsid w:val="00D85E71"/>
    <w:rsid w:val="00D8711A"/>
    <w:rsid w:val="00DA09AE"/>
    <w:rsid w:val="00DA4195"/>
    <w:rsid w:val="00DB0B15"/>
    <w:rsid w:val="00E34EB5"/>
    <w:rsid w:val="00E535C6"/>
    <w:rsid w:val="00E5725F"/>
    <w:rsid w:val="00E63417"/>
    <w:rsid w:val="00E77EBE"/>
    <w:rsid w:val="00E81113"/>
    <w:rsid w:val="00E87E7A"/>
    <w:rsid w:val="00E92C8F"/>
    <w:rsid w:val="00E94009"/>
    <w:rsid w:val="00EA08D6"/>
    <w:rsid w:val="00EA1557"/>
    <w:rsid w:val="00EB423D"/>
    <w:rsid w:val="00EC1918"/>
    <w:rsid w:val="00ED79A4"/>
    <w:rsid w:val="00F61259"/>
    <w:rsid w:val="00F61886"/>
    <w:rsid w:val="00FA41AC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57B1C"/>
  <w15:docId w15:val="{CEDF50BF-EC0C-4DA9-9D4A-F80D110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88E"/>
    <w:pPr>
      <w:keepNext/>
      <w:spacing w:before="240" w:after="60" w:line="360" w:lineRule="auto"/>
      <w:ind w:firstLine="284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88E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8288E"/>
    <w:pPr>
      <w:keepNext/>
      <w:spacing w:line="360" w:lineRule="auto"/>
      <w:ind w:firstLine="284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288E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8288E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A8288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Текст выноски Знак"/>
    <w:link w:val="a4"/>
    <w:uiPriority w:val="99"/>
    <w:locked/>
    <w:rsid w:val="00A8288E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rsid w:val="00A8288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CD0021"/>
    <w:rPr>
      <w:rFonts w:ascii="Times New Roman" w:hAnsi="Times New Roman" w:cs="Times New Roman"/>
      <w:sz w:val="2"/>
    </w:rPr>
  </w:style>
  <w:style w:type="character" w:customStyle="1" w:styleId="HTML">
    <w:name w:val="Стандартный HTML Знак"/>
    <w:link w:val="HTML0"/>
    <w:uiPriority w:val="99"/>
    <w:locked/>
    <w:rsid w:val="00A8288E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A82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CD0021"/>
    <w:rPr>
      <w:rFonts w:ascii="Courier New" w:hAnsi="Courier New" w:cs="Courier New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A828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A8288E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CD0021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link w:val="a8"/>
    <w:uiPriority w:val="99"/>
    <w:locked/>
    <w:rsid w:val="00A8288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A8288E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CD002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828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442726"/>
    <w:rPr>
      <w:rFonts w:cs="Times New Roman"/>
    </w:rPr>
  </w:style>
  <w:style w:type="character" w:styleId="a9">
    <w:name w:val="Hyperlink"/>
    <w:uiPriority w:val="99"/>
    <w:semiHidden/>
    <w:rsid w:val="00442726"/>
    <w:rPr>
      <w:rFonts w:cs="Times New Roman"/>
      <w:color w:val="093D72"/>
      <w:u w:val="none"/>
      <w:effect w:val="none"/>
    </w:rPr>
  </w:style>
  <w:style w:type="table" w:styleId="aa">
    <w:name w:val="Table Grid"/>
    <w:basedOn w:val="a1"/>
    <w:locked/>
    <w:rsid w:val="00CF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ПО ПОДГОТОВКЕ И ПРАЗДНОВАНИЮ 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ПО ПОДГОТОВКЕ И ПРАЗДНОВАНИЮ </dc:title>
  <dc:subject/>
  <dc:creator>Щекина, Елена Николаевна</dc:creator>
  <cp:keywords/>
  <dc:description/>
  <cp:lastModifiedBy>Шатунова, Светлана Геннадьевна</cp:lastModifiedBy>
  <cp:revision>59</cp:revision>
  <dcterms:created xsi:type="dcterms:W3CDTF">2014-11-19T07:45:00Z</dcterms:created>
  <dcterms:modified xsi:type="dcterms:W3CDTF">2021-04-09T05:05:00Z</dcterms:modified>
</cp:coreProperties>
</file>