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0F0AEB" w:rsidRPr="00AA0535" w:rsidTr="003B61F9">
        <w:trPr>
          <w:trHeight w:val="1753"/>
        </w:trPr>
        <w:tc>
          <w:tcPr>
            <w:tcW w:w="1603" w:type="dxa"/>
          </w:tcPr>
          <w:p w:rsidR="000F0AEB" w:rsidRPr="00D358FD" w:rsidRDefault="000F0AEB" w:rsidP="003B61F9"/>
        </w:tc>
        <w:tc>
          <w:tcPr>
            <w:tcW w:w="8233" w:type="dxa"/>
          </w:tcPr>
          <w:p w:rsidR="000F0AEB" w:rsidRPr="009C0A08" w:rsidRDefault="000F0AEB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0F0AEB" w:rsidRPr="00AA0535" w:rsidRDefault="000F0AEB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0F0AEB" w:rsidRPr="00AA0535" w:rsidRDefault="000F0AEB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25D3A" w:rsidRDefault="004F7174" w:rsidP="00925D3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74">
        <w:rPr>
          <w:rFonts w:ascii="Times New Roman" w:hAnsi="Times New Roman" w:cs="Times New Roman"/>
          <w:b/>
          <w:sz w:val="28"/>
          <w:szCs w:val="28"/>
        </w:rPr>
        <w:t xml:space="preserve">Право работника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денежную </w:t>
      </w:r>
      <w:r w:rsidRPr="004F7174">
        <w:rPr>
          <w:rFonts w:ascii="Times New Roman" w:hAnsi="Times New Roman" w:cs="Times New Roman"/>
          <w:b/>
          <w:sz w:val="28"/>
          <w:szCs w:val="28"/>
        </w:rPr>
        <w:t>компенсацию за неиспользованный отпуск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увольнении</w:t>
      </w:r>
      <w:r w:rsidR="00925D3A">
        <w:rPr>
          <w:rFonts w:ascii="Times New Roman" w:hAnsi="Times New Roman" w:cs="Times New Roman"/>
          <w:b/>
          <w:sz w:val="28"/>
          <w:szCs w:val="28"/>
        </w:rPr>
        <w:t>.</w:t>
      </w:r>
    </w:p>
    <w:p w:rsidR="004F7174" w:rsidRDefault="004F7174" w:rsidP="004F717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127 Трудового кодекса Российской Федерации п</w:t>
      </w:r>
      <w:r w:rsidRPr="004F7174">
        <w:rPr>
          <w:rFonts w:ascii="Times New Roman" w:hAnsi="Times New Roman" w:cs="Times New Roman"/>
          <w:sz w:val="28"/>
          <w:szCs w:val="28"/>
        </w:rPr>
        <w:t>ри увольнении работнику выплачивается денежная компенсация за все неиспользованные отпуска</w:t>
      </w:r>
      <w:r>
        <w:rPr>
          <w:rFonts w:ascii="Times New Roman" w:hAnsi="Times New Roman" w:cs="Times New Roman"/>
          <w:sz w:val="28"/>
          <w:szCs w:val="28"/>
        </w:rPr>
        <w:t xml:space="preserve"> (как основного, так и дополнительного)</w:t>
      </w:r>
      <w:r w:rsidRPr="004F7174">
        <w:rPr>
          <w:rFonts w:ascii="Times New Roman" w:hAnsi="Times New Roman" w:cs="Times New Roman"/>
          <w:sz w:val="28"/>
          <w:szCs w:val="28"/>
        </w:rPr>
        <w:t>.</w:t>
      </w:r>
    </w:p>
    <w:p w:rsidR="004F7174" w:rsidRPr="004F7174" w:rsidRDefault="004F7174" w:rsidP="004F717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74">
        <w:rPr>
          <w:rFonts w:ascii="Times New Roman" w:hAnsi="Times New Roman" w:cs="Times New Roman"/>
          <w:sz w:val="28"/>
          <w:szCs w:val="28"/>
        </w:rPr>
        <w:t xml:space="preserve"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4F7174">
        <w:rPr>
          <w:rFonts w:ascii="Times New Roman" w:hAnsi="Times New Roman" w:cs="Times New Roman"/>
          <w:sz w:val="28"/>
          <w:szCs w:val="28"/>
        </w:rPr>
        <w:t>днем увольнения считается последний день отпуска.</w:t>
      </w:r>
    </w:p>
    <w:p w:rsidR="004F7174" w:rsidRPr="004F7174" w:rsidRDefault="004F7174" w:rsidP="004F717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74">
        <w:rPr>
          <w:rFonts w:ascii="Times New Roman" w:hAnsi="Times New Roman" w:cs="Times New Roman"/>
          <w:sz w:val="28"/>
          <w:szCs w:val="28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6144F6" w:rsidRDefault="004F7174" w:rsidP="004F717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74">
        <w:rPr>
          <w:rFonts w:ascii="Times New Roman" w:hAnsi="Times New Roman" w:cs="Times New Roman"/>
          <w:sz w:val="28"/>
          <w:szCs w:val="28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4F7174" w:rsidRPr="004F7174" w:rsidRDefault="004F7174" w:rsidP="004F717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ч. 1 ст. 140 Трудового кодекса Российской Федерации, к</w:t>
      </w:r>
      <w:r w:rsidRPr="004F7174">
        <w:rPr>
          <w:rFonts w:ascii="Times New Roman" w:hAnsi="Times New Roman" w:cs="Times New Roman"/>
          <w:sz w:val="28"/>
          <w:szCs w:val="28"/>
        </w:rPr>
        <w:t>омпенсация за неиспользованные отпуска при прекращении трудового договора, должна быть произведена в день увольнения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7174">
        <w:rPr>
          <w:rFonts w:ascii="Times New Roman" w:hAnsi="Times New Roman" w:cs="Times New Roman"/>
          <w:sz w:val="28"/>
          <w:szCs w:val="28"/>
        </w:rPr>
        <w:t>Если работник в день увольнения не работал, то компенсация должна быть выплачена не позднее следующего дня после предъявления работником требования о расчете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174" w:rsidRPr="00FD1874" w:rsidRDefault="004F7174" w:rsidP="004F717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74">
        <w:rPr>
          <w:rFonts w:ascii="Times New Roman" w:hAnsi="Times New Roman" w:cs="Times New Roman"/>
          <w:sz w:val="28"/>
          <w:szCs w:val="28"/>
        </w:rPr>
        <w:t>Для определения размера денежной компенсации за неиспользованные ежегодные отпуска необходимо рассчитать продолжительность отпусков, не использованных работником к моменту увольнения.</w:t>
      </w:r>
    </w:p>
    <w:sectPr w:rsidR="004F7174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B1030"/>
    <w:rsid w:val="000F0AEB"/>
    <w:rsid w:val="0013026E"/>
    <w:rsid w:val="00191EA3"/>
    <w:rsid w:val="00242054"/>
    <w:rsid w:val="002A56F4"/>
    <w:rsid w:val="002B30E7"/>
    <w:rsid w:val="00395DC1"/>
    <w:rsid w:val="00457DC3"/>
    <w:rsid w:val="00464631"/>
    <w:rsid w:val="004F7174"/>
    <w:rsid w:val="00564A81"/>
    <w:rsid w:val="005E61E9"/>
    <w:rsid w:val="006144F6"/>
    <w:rsid w:val="00704A08"/>
    <w:rsid w:val="00706D09"/>
    <w:rsid w:val="00725360"/>
    <w:rsid w:val="007A52A0"/>
    <w:rsid w:val="007A583C"/>
    <w:rsid w:val="0085034C"/>
    <w:rsid w:val="0091670A"/>
    <w:rsid w:val="00925D3A"/>
    <w:rsid w:val="00981EB5"/>
    <w:rsid w:val="009B6CF1"/>
    <w:rsid w:val="009F1BEC"/>
    <w:rsid w:val="00A03A54"/>
    <w:rsid w:val="00A719CA"/>
    <w:rsid w:val="00A969C1"/>
    <w:rsid w:val="00AB2D83"/>
    <w:rsid w:val="00B1419A"/>
    <w:rsid w:val="00BA4179"/>
    <w:rsid w:val="00BD678F"/>
    <w:rsid w:val="00BF3938"/>
    <w:rsid w:val="00C836F6"/>
    <w:rsid w:val="00E20DA9"/>
    <w:rsid w:val="00E32F1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2021-06-21T18:19:00Z</dcterms:created>
  <dcterms:modified xsi:type="dcterms:W3CDTF">2021-06-26T15:02:00Z</dcterms:modified>
</cp:coreProperties>
</file>