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CA01F7" w:rsidTr="00AA3983">
        <w:tc>
          <w:tcPr>
            <w:tcW w:w="10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1F7" w:rsidRDefault="00CA01F7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ЗАДАНИЕ</w:t>
            </w:r>
          </w:p>
        </w:tc>
      </w:tr>
    </w:tbl>
    <w:p w:rsidR="00CA01F7" w:rsidRDefault="00CA01F7" w:rsidP="00CA01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разработку </w:t>
      </w:r>
      <w:r w:rsidR="00A1493D">
        <w:rPr>
          <w:rFonts w:ascii="Times New Roman" w:hAnsi="Times New Roman" w:cs="Times New Roman"/>
          <w:sz w:val="24"/>
          <w:szCs w:val="24"/>
        </w:rPr>
        <w:t xml:space="preserve">эскизного </w:t>
      </w:r>
      <w:r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42418">
        <w:rPr>
          <w:rFonts w:ascii="Times New Roman" w:hAnsi="Times New Roman" w:cs="Times New Roman"/>
          <w:sz w:val="24"/>
          <w:szCs w:val="24"/>
        </w:rPr>
        <w:t xml:space="preserve">и проектно-сметной </w:t>
      </w:r>
      <w:proofErr w:type="gramStart"/>
      <w:r w:rsidR="00342418">
        <w:rPr>
          <w:rFonts w:ascii="Times New Roman" w:hAnsi="Times New Roman" w:cs="Times New Roman"/>
          <w:sz w:val="24"/>
          <w:szCs w:val="24"/>
        </w:rPr>
        <w:t>документации</w:t>
      </w:r>
      <w:r w:rsidR="00715E8D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</w:p>
    <w:p w:rsidR="00CA01F7" w:rsidRDefault="00CA01F7" w:rsidP="00CA01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15E8D" w:rsidRPr="00715E8D">
        <w:rPr>
          <w:rFonts w:ascii="Times New Roman" w:hAnsi="Times New Roman" w:cs="Times New Roman"/>
          <w:sz w:val="24"/>
          <w:szCs w:val="24"/>
        </w:rPr>
        <w:t xml:space="preserve">Благоустройство </w:t>
      </w:r>
      <w:r w:rsidR="00FF5DA7">
        <w:rPr>
          <w:rFonts w:ascii="Times New Roman" w:hAnsi="Times New Roman" w:cs="Times New Roman"/>
          <w:sz w:val="24"/>
          <w:szCs w:val="24"/>
        </w:rPr>
        <w:t xml:space="preserve">общественной </w:t>
      </w:r>
      <w:r w:rsidR="00715E8D" w:rsidRPr="00715E8D">
        <w:rPr>
          <w:rFonts w:ascii="Times New Roman" w:hAnsi="Times New Roman" w:cs="Times New Roman"/>
          <w:sz w:val="24"/>
          <w:szCs w:val="24"/>
        </w:rPr>
        <w:t xml:space="preserve">территории по </w:t>
      </w:r>
      <w:proofErr w:type="spellStart"/>
      <w:r w:rsidR="00FF5DA7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FF5DA7">
        <w:rPr>
          <w:rFonts w:ascii="Times New Roman" w:hAnsi="Times New Roman" w:cs="Times New Roman"/>
          <w:sz w:val="24"/>
          <w:szCs w:val="24"/>
        </w:rPr>
        <w:t>. Газовиков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96DE3" w:rsidRPr="004C4AEF" w:rsidRDefault="00B96DE3" w:rsidP="00CA01F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675"/>
        <w:gridCol w:w="3119"/>
        <w:gridCol w:w="6379"/>
      </w:tblGrid>
      <w:tr w:rsidR="00CA01F7" w:rsidTr="00B96DE3">
        <w:tc>
          <w:tcPr>
            <w:tcW w:w="675" w:type="dxa"/>
            <w:vAlign w:val="center"/>
          </w:tcPr>
          <w:p w:rsidR="00CA01F7" w:rsidRPr="0047191A" w:rsidRDefault="00CA01F7" w:rsidP="00CA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91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CA01F7" w:rsidRPr="0047191A" w:rsidRDefault="00CA01F7" w:rsidP="00CA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9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6379" w:type="dxa"/>
          </w:tcPr>
          <w:p w:rsidR="00CA01F7" w:rsidRPr="0047191A" w:rsidRDefault="00CA01F7" w:rsidP="00CA01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91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CA01F7" w:rsidTr="00B96DE3">
        <w:tc>
          <w:tcPr>
            <w:tcW w:w="675" w:type="dxa"/>
            <w:vAlign w:val="center"/>
          </w:tcPr>
          <w:p w:rsidR="00CA01F7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:rsidR="00CA01F7" w:rsidRDefault="0047191A" w:rsidP="00471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vAlign w:val="center"/>
          </w:tcPr>
          <w:p w:rsidR="00CA01F7" w:rsidRDefault="0047191A" w:rsidP="00471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191A" w:rsidTr="00B96DE3">
        <w:tc>
          <w:tcPr>
            <w:tcW w:w="10173" w:type="dxa"/>
            <w:gridSpan w:val="3"/>
            <w:vAlign w:val="center"/>
          </w:tcPr>
          <w:p w:rsidR="0047191A" w:rsidRPr="0047191A" w:rsidRDefault="0047191A" w:rsidP="0047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91A">
              <w:rPr>
                <w:rFonts w:ascii="Times New Roman" w:hAnsi="Times New Roman" w:cs="Times New Roman"/>
                <w:b/>
                <w:sz w:val="24"/>
                <w:szCs w:val="24"/>
              </w:rPr>
              <w:t>1. Общие данные</w:t>
            </w:r>
          </w:p>
        </w:tc>
      </w:tr>
      <w:tr w:rsidR="00CA01F7" w:rsidTr="00B96DE3">
        <w:tc>
          <w:tcPr>
            <w:tcW w:w="675" w:type="dxa"/>
            <w:vAlign w:val="center"/>
          </w:tcPr>
          <w:p w:rsidR="00CA01F7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19" w:type="dxa"/>
            <w:vAlign w:val="center"/>
          </w:tcPr>
          <w:p w:rsidR="00CA01F7" w:rsidRDefault="0047191A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проектирования</w:t>
            </w:r>
          </w:p>
        </w:tc>
        <w:tc>
          <w:tcPr>
            <w:tcW w:w="6379" w:type="dxa"/>
            <w:vAlign w:val="center"/>
          </w:tcPr>
          <w:p w:rsidR="00CA01F7" w:rsidRDefault="00715E8D" w:rsidP="00715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Приоритетный проект</w:t>
            </w:r>
            <w:r w:rsidR="00AA3983" w:rsidRP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комфортной городской среды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городского</w:t>
            </w:r>
            <w:r w:rsidR="00AA3983" w:rsidRP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Приобье</w:t>
            </w:r>
            <w:r w:rsidR="00AA3983" w:rsidRP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AA3983" w:rsidRP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</w:t>
            </w:r>
            <w:r w:rsid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>8-2022</w:t>
            </w:r>
            <w:r w:rsidR="00AA3983" w:rsidRP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AA3983" w:rsidRPr="00AA398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90FA7">
              <w:rPr>
                <w:rFonts w:ascii="Times New Roman" w:eastAsia="Times New Roman" w:hAnsi="Times New Roman" w:cs="Times New Roman"/>
                <w:sz w:val="24"/>
                <w:szCs w:val="24"/>
              </w:rPr>
              <w:t>, муниципальная программа «Развитие жилищно-коммунального комплекса и повышение энергетической эффективности в Октябрьском районе на 2016-2020 годы»</w:t>
            </w:r>
          </w:p>
        </w:tc>
      </w:tr>
      <w:tr w:rsidR="00CA01F7" w:rsidTr="00B96DE3">
        <w:tc>
          <w:tcPr>
            <w:tcW w:w="675" w:type="dxa"/>
            <w:vAlign w:val="center"/>
          </w:tcPr>
          <w:p w:rsidR="00CA01F7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19" w:type="dxa"/>
            <w:vAlign w:val="center"/>
          </w:tcPr>
          <w:p w:rsidR="00CA01F7" w:rsidRDefault="0047191A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Стадия проектирования</w:t>
            </w:r>
          </w:p>
        </w:tc>
        <w:tc>
          <w:tcPr>
            <w:tcW w:w="6379" w:type="dxa"/>
            <w:vAlign w:val="center"/>
          </w:tcPr>
          <w:p w:rsidR="00CA01F7" w:rsidRDefault="00A1493D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Эскизный </w:t>
            </w:r>
            <w:r w:rsidR="00AA3983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715E8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011BDF">
              <w:rPr>
                <w:rFonts w:ascii="Times New Roman" w:hAnsi="Times New Roman" w:cs="Times New Roman"/>
                <w:sz w:val="24"/>
                <w:szCs w:val="24"/>
              </w:rPr>
              <w:t xml:space="preserve">рабочая, </w:t>
            </w:r>
            <w:r w:rsidR="00715E8D">
              <w:rPr>
                <w:rFonts w:ascii="Times New Roman" w:hAnsi="Times New Roman" w:cs="Times New Roman"/>
                <w:sz w:val="24"/>
                <w:szCs w:val="24"/>
              </w:rPr>
              <w:t>сметная документация</w:t>
            </w:r>
          </w:p>
        </w:tc>
      </w:tr>
      <w:tr w:rsidR="00CA01F7" w:rsidTr="00B96DE3">
        <w:tc>
          <w:tcPr>
            <w:tcW w:w="675" w:type="dxa"/>
            <w:vAlign w:val="center"/>
          </w:tcPr>
          <w:p w:rsidR="00CA01F7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19" w:type="dxa"/>
            <w:vAlign w:val="center"/>
          </w:tcPr>
          <w:p w:rsidR="00CA01F7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6379" w:type="dxa"/>
            <w:vAlign w:val="center"/>
          </w:tcPr>
          <w:p w:rsidR="00CA01F7" w:rsidRPr="00412194" w:rsidRDefault="00D36D68" w:rsidP="00905C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1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Благоустройство общественной территории по </w:t>
            </w:r>
            <w:proofErr w:type="spellStart"/>
            <w:r w:rsidRPr="00412194">
              <w:rPr>
                <w:rFonts w:ascii="Times New Roman" w:hAnsi="Times New Roman" w:cs="Times New Roman"/>
                <w:b/>
                <w:sz w:val="24"/>
                <w:szCs w:val="24"/>
              </w:rPr>
              <w:t>мкр</w:t>
            </w:r>
            <w:proofErr w:type="spellEnd"/>
            <w:r w:rsidRPr="00412194">
              <w:rPr>
                <w:rFonts w:ascii="Times New Roman" w:hAnsi="Times New Roman" w:cs="Times New Roman"/>
                <w:b/>
                <w:sz w:val="24"/>
                <w:szCs w:val="24"/>
              </w:rPr>
              <w:t>. Газовиков - устройство комплексной спортивной площадки</w:t>
            </w:r>
          </w:p>
          <w:p w:rsidR="00412194" w:rsidRPr="00412194" w:rsidRDefault="00412194" w:rsidP="0041219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19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Необходимо устройство ограждения по периметру площадки, в соответствии с нормами для спортивных площадок,</w:t>
            </w:r>
          </w:p>
          <w:p w:rsidR="00412194" w:rsidRPr="00412194" w:rsidRDefault="00412194" w:rsidP="0041219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19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Необходимо устройство беговой дорожки по периметру площадки на 4 полосы, ширина и материал покрытия должны соответствовать требованиям для уличных спортивных сооружений.</w:t>
            </w:r>
          </w:p>
          <w:p w:rsidR="00412194" w:rsidRPr="00412194" w:rsidRDefault="00412194" w:rsidP="00412194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1219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Заполнение площадки различными спортивными комплексами</w:t>
            </w:r>
          </w:p>
        </w:tc>
      </w:tr>
      <w:tr w:rsidR="00CA01F7" w:rsidTr="00B96DE3">
        <w:tc>
          <w:tcPr>
            <w:tcW w:w="675" w:type="dxa"/>
            <w:vAlign w:val="center"/>
          </w:tcPr>
          <w:p w:rsidR="00CA01F7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119" w:type="dxa"/>
            <w:vAlign w:val="center"/>
          </w:tcPr>
          <w:p w:rsidR="00CA01F7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 местоположение объекта</w:t>
            </w:r>
          </w:p>
        </w:tc>
        <w:tc>
          <w:tcPr>
            <w:tcW w:w="6379" w:type="dxa"/>
            <w:vAlign w:val="center"/>
          </w:tcPr>
          <w:p w:rsidR="003630E7" w:rsidRDefault="00FF5DA7" w:rsidP="00FF5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  <w:r w:rsidR="009169B9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территория </w:t>
            </w:r>
            <w:proofErr w:type="spellStart"/>
            <w:r w:rsidR="009169B9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="009169B9">
              <w:rPr>
                <w:rFonts w:ascii="Times New Roman" w:hAnsi="Times New Roman" w:cs="Times New Roman"/>
                <w:sz w:val="24"/>
                <w:szCs w:val="24"/>
              </w:rPr>
              <w:t xml:space="preserve">. Приобье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Газовиков</w:t>
            </w:r>
          </w:p>
        </w:tc>
      </w:tr>
      <w:tr w:rsidR="00CA01F7" w:rsidTr="00B96DE3">
        <w:tc>
          <w:tcPr>
            <w:tcW w:w="675" w:type="dxa"/>
            <w:vAlign w:val="center"/>
          </w:tcPr>
          <w:p w:rsidR="00CA01F7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119" w:type="dxa"/>
            <w:vAlign w:val="center"/>
          </w:tcPr>
          <w:p w:rsidR="00CA01F7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 об участке (границы, площадь)</w:t>
            </w:r>
          </w:p>
        </w:tc>
        <w:tc>
          <w:tcPr>
            <w:tcW w:w="6379" w:type="dxa"/>
            <w:vAlign w:val="center"/>
          </w:tcPr>
          <w:p w:rsidR="00CA01F7" w:rsidRDefault="003630E7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проектирования – </w:t>
            </w:r>
            <w:r w:rsidR="00D36D68">
              <w:rPr>
                <w:rFonts w:ascii="Times New Roman" w:hAnsi="Times New Roman" w:cs="Times New Roman"/>
                <w:sz w:val="24"/>
                <w:szCs w:val="24"/>
              </w:rPr>
              <w:t>60-65</w:t>
            </w:r>
            <w:r w:rsidR="009169B9">
              <w:rPr>
                <w:rFonts w:ascii="Times New Roman" w:hAnsi="Times New Roman" w:cs="Times New Roman"/>
                <w:sz w:val="24"/>
                <w:szCs w:val="24"/>
              </w:rPr>
              <w:t xml:space="preserve"> х </w:t>
            </w:r>
            <w:r w:rsidR="00D36D68">
              <w:rPr>
                <w:rFonts w:ascii="Times New Roman" w:hAnsi="Times New Roman" w:cs="Times New Roman"/>
                <w:sz w:val="24"/>
                <w:szCs w:val="24"/>
              </w:rPr>
              <w:t>60-65</w:t>
            </w:r>
            <w:r w:rsidR="009169B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1C7B" w:rsidRDefault="00D36D68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</w:t>
            </w:r>
            <w:r w:rsidR="009169B9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территория</w:t>
            </w:r>
            <w:r w:rsidR="002C1C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825FA" w:rsidRDefault="00A36E06" w:rsidP="0078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7422C">
              <w:rPr>
                <w:rFonts w:ascii="Times New Roman" w:hAnsi="Times New Roman" w:cs="Times New Roman"/>
                <w:sz w:val="24"/>
                <w:szCs w:val="24"/>
              </w:rPr>
              <w:t>северно</w:t>
            </w:r>
            <w:r w:rsidR="00D36D68">
              <w:rPr>
                <w:rFonts w:ascii="Times New Roman" w:hAnsi="Times New Roman" w:cs="Times New Roman"/>
                <w:sz w:val="24"/>
                <w:szCs w:val="24"/>
              </w:rPr>
              <w:t xml:space="preserve">-западной стороны </w:t>
            </w:r>
            <w:r w:rsidR="00D36D68" w:rsidRPr="007825FA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="002B1695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7A0A" w:rsidRPr="007825FA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 w:rsidR="00D36D68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5FA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культурно- </w:t>
            </w:r>
            <w:r w:rsidR="00D36D68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комплекс </w:t>
            </w:r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«ХАРД» </w:t>
            </w:r>
            <w:proofErr w:type="spellStart"/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>УМТСиК</w:t>
            </w:r>
            <w:proofErr w:type="spellEnd"/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 ООО «Газпром </w:t>
            </w:r>
            <w:proofErr w:type="spellStart"/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>Югорск</w:t>
            </w:r>
            <w:proofErr w:type="spellEnd"/>
            <w:r w:rsidR="007825FA" w:rsidRPr="007825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36D68" w:rsidRPr="007825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422C" w:rsidRPr="0078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6E06" w:rsidRDefault="00A36E06" w:rsidP="0078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проектируемой территории –</w:t>
            </w:r>
            <w:r w:rsidR="00441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47B1">
              <w:rPr>
                <w:rFonts w:ascii="Times New Roman" w:hAnsi="Times New Roman" w:cs="Times New Roman"/>
                <w:sz w:val="24"/>
                <w:szCs w:val="24"/>
              </w:rPr>
              <w:t>спокойный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119" w:type="dxa"/>
            <w:vAlign w:val="center"/>
          </w:tcPr>
          <w:p w:rsidR="0047191A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379" w:type="dxa"/>
            <w:vAlign w:val="center"/>
          </w:tcPr>
          <w:p w:rsidR="0047191A" w:rsidRDefault="002B1695" w:rsidP="0078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 w:rsidR="007825FA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119" w:type="dxa"/>
            <w:vAlign w:val="center"/>
          </w:tcPr>
          <w:p w:rsidR="0047191A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проекта</w:t>
            </w:r>
          </w:p>
        </w:tc>
        <w:tc>
          <w:tcPr>
            <w:tcW w:w="6379" w:type="dxa"/>
            <w:vAlign w:val="center"/>
          </w:tcPr>
          <w:p w:rsidR="00C353BD" w:rsidRDefault="00C353BD" w:rsidP="00C35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цель проекта – создание комфортной среды </w:t>
            </w:r>
            <w:r w:rsidR="002B169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жителей </w:t>
            </w:r>
            <w:r w:rsidR="007825FA">
              <w:rPr>
                <w:rFonts w:ascii="Times New Roman" w:hAnsi="Times New Roman" w:cs="Times New Roman"/>
                <w:sz w:val="24"/>
                <w:szCs w:val="24"/>
              </w:rPr>
              <w:t>поселения, для проведения совместного досуга и культурного отдыха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53BD" w:rsidRDefault="00C353BD" w:rsidP="00C35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проекта:</w:t>
            </w:r>
          </w:p>
          <w:p w:rsidR="0075076E" w:rsidRPr="0075076E" w:rsidRDefault="00C353BD" w:rsidP="00C35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условий удобного и безопасного использования.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119" w:type="dxa"/>
            <w:vAlign w:val="center"/>
          </w:tcPr>
          <w:p w:rsidR="0047191A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Исходные данные</w:t>
            </w:r>
          </w:p>
        </w:tc>
        <w:tc>
          <w:tcPr>
            <w:tcW w:w="6379" w:type="dxa"/>
            <w:vAlign w:val="center"/>
          </w:tcPr>
          <w:p w:rsidR="0047191A" w:rsidRPr="00011BDF" w:rsidRDefault="004559A4" w:rsidP="00C2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1:</w:t>
            </w:r>
            <w:r w:rsidR="00C21050"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1050" w:rsidRPr="00011BDF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  <w:r w:rsidR="00C21050"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территории;</w:t>
            </w:r>
          </w:p>
          <w:p w:rsidR="00C21050" w:rsidRPr="002B1695" w:rsidRDefault="004559A4" w:rsidP="00011BD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2:</w:t>
            </w:r>
            <w:r w:rsidR="00C21050"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21050" w:rsidRPr="00011BDF">
              <w:rPr>
                <w:rFonts w:ascii="Times New Roman" w:hAnsi="Times New Roman" w:cs="Times New Roman"/>
                <w:sz w:val="24"/>
                <w:szCs w:val="24"/>
              </w:rPr>
              <w:t>Выкопировка</w:t>
            </w:r>
            <w:proofErr w:type="spellEnd"/>
            <w:r w:rsidR="00C21050"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 из Генерального плана </w:t>
            </w:r>
            <w:proofErr w:type="spellStart"/>
            <w:r w:rsidR="00011BDF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="00011BDF">
              <w:rPr>
                <w:rFonts w:ascii="Times New Roman" w:hAnsi="Times New Roman" w:cs="Times New Roman"/>
                <w:sz w:val="24"/>
                <w:szCs w:val="24"/>
              </w:rPr>
              <w:t>. Приобье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119" w:type="dxa"/>
            <w:vAlign w:val="center"/>
          </w:tcPr>
          <w:p w:rsidR="0047191A" w:rsidRDefault="00AA3983" w:rsidP="00A14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r w:rsidR="00A1493D">
              <w:rPr>
                <w:rFonts w:ascii="Times New Roman" w:hAnsi="Times New Roman" w:cs="Times New Roman"/>
                <w:sz w:val="24"/>
                <w:szCs w:val="24"/>
              </w:rPr>
              <w:t xml:space="preserve">эскизного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6379" w:type="dxa"/>
            <w:vAlign w:val="center"/>
          </w:tcPr>
          <w:p w:rsidR="0047191A" w:rsidRPr="00A1493D" w:rsidRDefault="00C21050" w:rsidP="00B02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93D">
              <w:rPr>
                <w:rFonts w:ascii="Times New Roman" w:hAnsi="Times New Roman" w:cs="Times New Roman"/>
                <w:b/>
                <w:sz w:val="24"/>
                <w:szCs w:val="24"/>
              </w:rPr>
              <w:t>Текстовая часть проекта</w:t>
            </w:r>
            <w:r w:rsidRPr="00A14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308" w:rsidRPr="00A1493D">
              <w:rPr>
                <w:rFonts w:ascii="Times New Roman" w:hAnsi="Times New Roman" w:cs="Times New Roman"/>
                <w:sz w:val="24"/>
                <w:szCs w:val="24"/>
              </w:rPr>
              <w:t>состоит из пояснительной записки, которая включает в себя описани</w:t>
            </w:r>
            <w:r w:rsidR="001C61F4" w:rsidRPr="00A149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02308" w:rsidRPr="00A1493D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идеи, технические показатели проекта (размеры объекта, количество и характеристики используемых материалов, особенности конструкции)</w:t>
            </w:r>
            <w:r w:rsidR="001C61F4" w:rsidRPr="00A149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220F" w:rsidRDefault="0047220F" w:rsidP="001C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93D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часть проекта</w:t>
            </w:r>
            <w:r w:rsidR="001C61F4" w:rsidRPr="00A1493D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эскизной схемы конструкции объекта.</w:t>
            </w:r>
          </w:p>
        </w:tc>
      </w:tr>
      <w:tr w:rsidR="0047191A" w:rsidTr="00B96DE3">
        <w:tc>
          <w:tcPr>
            <w:tcW w:w="10173" w:type="dxa"/>
            <w:gridSpan w:val="3"/>
            <w:vAlign w:val="center"/>
          </w:tcPr>
          <w:p w:rsidR="0047191A" w:rsidRPr="0047191A" w:rsidRDefault="0047191A" w:rsidP="0047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91A">
              <w:rPr>
                <w:rFonts w:ascii="Times New Roman" w:hAnsi="Times New Roman" w:cs="Times New Roman"/>
                <w:b/>
                <w:sz w:val="24"/>
                <w:szCs w:val="24"/>
              </w:rPr>
              <w:t>2. Основные требования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19" w:type="dxa"/>
            <w:vAlign w:val="center"/>
          </w:tcPr>
          <w:p w:rsidR="0047191A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на соответствие нормативной документации</w:t>
            </w:r>
          </w:p>
        </w:tc>
        <w:tc>
          <w:tcPr>
            <w:tcW w:w="6379" w:type="dxa"/>
            <w:vAlign w:val="center"/>
          </w:tcPr>
          <w:p w:rsidR="0047191A" w:rsidRPr="00A1493D" w:rsidRDefault="001C61F4" w:rsidP="00924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93D">
              <w:rPr>
                <w:rFonts w:ascii="Times New Roman" w:hAnsi="Times New Roman" w:cs="Times New Roman"/>
                <w:sz w:val="24"/>
                <w:szCs w:val="24"/>
              </w:rPr>
              <w:t xml:space="preserve">Проект должен быть разработан в соответствии с правилами благоустройства </w:t>
            </w:r>
            <w:r w:rsidR="009246B8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Приобье</w:t>
            </w:r>
            <w:r w:rsidRPr="00A14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119" w:type="dxa"/>
            <w:vAlign w:val="center"/>
          </w:tcPr>
          <w:p w:rsidR="0047191A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проектным решениям</w:t>
            </w:r>
          </w:p>
        </w:tc>
        <w:tc>
          <w:tcPr>
            <w:tcW w:w="6379" w:type="dxa"/>
            <w:vAlign w:val="center"/>
          </w:tcPr>
          <w:p w:rsidR="00D5336F" w:rsidRDefault="00D5336F" w:rsidP="00D53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1F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Общедоступность – в смысле универсальности для безопасного и удобного использования взрослыми и детьми разного возраста.</w:t>
            </w:r>
          </w:p>
          <w:p w:rsidR="00D5336F" w:rsidRDefault="00D5336F" w:rsidP="00D53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Экономичность решений и реализуемость.</w:t>
            </w:r>
          </w:p>
          <w:p w:rsidR="00B96DE3" w:rsidRPr="001C61F4" w:rsidRDefault="00D5336F" w:rsidP="00D53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Вандалоустойчивость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191A" w:rsidTr="00B96DE3">
        <w:tc>
          <w:tcPr>
            <w:tcW w:w="10173" w:type="dxa"/>
            <w:gridSpan w:val="3"/>
            <w:vAlign w:val="center"/>
          </w:tcPr>
          <w:p w:rsidR="0047191A" w:rsidRPr="0047191A" w:rsidRDefault="0047191A" w:rsidP="0047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9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Дополнительные требования</w:t>
            </w:r>
          </w:p>
        </w:tc>
      </w:tr>
      <w:tr w:rsidR="0047191A" w:rsidTr="00B96DE3">
        <w:tc>
          <w:tcPr>
            <w:tcW w:w="675" w:type="dxa"/>
            <w:vAlign w:val="center"/>
          </w:tcPr>
          <w:p w:rsidR="0047191A" w:rsidRDefault="0047191A" w:rsidP="00CA01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19" w:type="dxa"/>
            <w:vAlign w:val="center"/>
          </w:tcPr>
          <w:p w:rsidR="0047191A" w:rsidRDefault="00AA3983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предоставления материалов</w:t>
            </w:r>
          </w:p>
        </w:tc>
        <w:tc>
          <w:tcPr>
            <w:tcW w:w="6379" w:type="dxa"/>
            <w:vAlign w:val="center"/>
          </w:tcPr>
          <w:p w:rsidR="0047191A" w:rsidRDefault="00A1493D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Эскизный </w:t>
            </w:r>
            <w:r w:rsidR="00B96DE3" w:rsidRPr="00011BDF">
              <w:rPr>
                <w:rFonts w:ascii="Times New Roman" w:hAnsi="Times New Roman" w:cs="Times New Roman"/>
                <w:sz w:val="24"/>
                <w:szCs w:val="24"/>
              </w:rPr>
              <w:t>проект должен быть оформлен в виде альбома в формате *.</w:t>
            </w:r>
            <w:r w:rsidR="00B96DE3" w:rsidRPr="00011B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pdf</w:t>
            </w:r>
            <w:r w:rsidR="00B96DE3"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 на листах А4 </w:t>
            </w:r>
            <w:r w:rsidR="00011BDF">
              <w:rPr>
                <w:rFonts w:ascii="Times New Roman" w:hAnsi="Times New Roman" w:cs="Times New Roman"/>
                <w:sz w:val="24"/>
                <w:szCs w:val="24"/>
              </w:rPr>
              <w:t xml:space="preserve">(3 экз.) </w:t>
            </w:r>
            <w:r w:rsidR="00B96DE3" w:rsidRPr="00011BDF">
              <w:rPr>
                <w:rFonts w:ascii="Times New Roman" w:hAnsi="Times New Roman" w:cs="Times New Roman"/>
                <w:sz w:val="24"/>
                <w:szCs w:val="24"/>
              </w:rPr>
              <w:t>с приложением файлов в редактируемом формате.</w:t>
            </w:r>
          </w:p>
          <w:p w:rsidR="00011BDF" w:rsidRP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>- Рабочая документация</w:t>
            </w:r>
          </w:p>
          <w:p w:rsidR="00011BDF" w:rsidRP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>На бумажной основе в 3 экз.:</w:t>
            </w:r>
          </w:p>
          <w:p w:rsidR="00011BDF" w:rsidRP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>В электронном виде 1 экз.</w:t>
            </w:r>
          </w:p>
          <w:p w:rsidR="00011BDF" w:rsidRP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- Сметная документация </w:t>
            </w:r>
          </w:p>
          <w:p w:rsidR="00011BDF" w:rsidRP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>На бумажной основе в 3 экз.:</w:t>
            </w:r>
          </w:p>
          <w:p w:rsid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>В электронном виде 1 экз.</w:t>
            </w:r>
          </w:p>
          <w:p w:rsidR="009246B8" w:rsidRPr="00011BDF" w:rsidRDefault="00011BDF" w:rsidP="00011B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Рабочая, сметная </w:t>
            </w:r>
            <w:r w:rsidR="009246B8" w:rsidRPr="00011BDF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должна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соответствовать </w:t>
            </w:r>
            <w:r w:rsidRPr="00011BDF">
              <w:rPr>
                <w:rFonts w:ascii="Times New Roman" w:hAnsi="Times New Roman" w:cs="Times New Roman"/>
                <w:sz w:val="24"/>
                <w:szCs w:val="24"/>
              </w:rPr>
              <w:t>ГОСТ Р 21.1101-2013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содержать</w:t>
            </w:r>
            <w:r w:rsidR="009246B8" w:rsidRPr="00011B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- План схемы объектов.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- Поперечный профиль объектов (по согласованию с заказчиком).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- Спецификация оборудования и материалов.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- Сметная документация.</w:t>
            </w:r>
          </w:p>
          <w:p w:rsidR="009246B8" w:rsidRPr="00011BDF" w:rsidRDefault="009246B8" w:rsidP="009246B8">
            <w:pPr>
              <w:pStyle w:val="a5"/>
              <w:ind w:left="720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Сметную документацию выполнить в базовых ценах ФЭР (с учетом изменений и дополнений на сегодняшний день) по ХМАО в формате программного комплекса «ГРАНД СМЕТА» в соответствии с исходными данными для составления сметной документации с приложениями в составе: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 xml:space="preserve">             - Реестр цен на материалы и оборудование, базисная стоимость которых определена по прайс-листам;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 xml:space="preserve">             - Мониторинг цен на материальные ресурсы.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Предоставить прайс-листы не менее 3-х производителей (поставщиков) по каждому наименованию оборудования, материалов, с указанием технических характеристик, производителя и стоимости.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 xml:space="preserve">             - Ведомость объемов работ;</w:t>
            </w:r>
          </w:p>
          <w:p w:rsidR="009246B8" w:rsidRPr="00011BDF" w:rsidRDefault="009246B8" w:rsidP="009246B8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011BDF">
              <w:rPr>
                <w:rFonts w:ascii="Times New Roman" w:hAnsi="Times New Roman" w:cs="Times New Roman"/>
                <w:color w:val="auto"/>
              </w:rPr>
              <w:t>Раздел сметной документации разделить по объектам проектирования.</w:t>
            </w:r>
          </w:p>
          <w:p w:rsidR="009246B8" w:rsidRPr="00011BDF" w:rsidRDefault="009246B8" w:rsidP="00CA0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352E" w:rsidRDefault="00E6352E" w:rsidP="00CA01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59A4" w:rsidRDefault="00E63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352E" w:rsidRDefault="004559A4" w:rsidP="004559A4">
      <w:pPr>
        <w:ind w:left="5670"/>
        <w:rPr>
          <w:rFonts w:ascii="Times New Roman" w:hAnsi="Times New Roman" w:cs="Times New Roman"/>
          <w:sz w:val="24"/>
          <w:szCs w:val="24"/>
        </w:rPr>
      </w:pPr>
      <w:r w:rsidRPr="004559A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559A4">
        <w:rPr>
          <w:rFonts w:ascii="Times New Roman" w:hAnsi="Times New Roman" w:cs="Times New Roman"/>
          <w:sz w:val="24"/>
          <w:szCs w:val="24"/>
        </w:rPr>
        <w:t xml:space="preserve"> к техническому заданию на разработку эскизного проекта / рабочей и сметной документации дворовой территории в </w:t>
      </w:r>
      <w:proofErr w:type="spellStart"/>
      <w:r w:rsidRPr="004559A4">
        <w:rPr>
          <w:rFonts w:ascii="Times New Roman" w:hAnsi="Times New Roman" w:cs="Times New Roman"/>
          <w:sz w:val="24"/>
          <w:szCs w:val="24"/>
        </w:rPr>
        <w:t>г.п</w:t>
      </w:r>
      <w:proofErr w:type="spellEnd"/>
      <w:r w:rsidRPr="004559A4">
        <w:rPr>
          <w:rFonts w:ascii="Times New Roman" w:hAnsi="Times New Roman" w:cs="Times New Roman"/>
          <w:sz w:val="24"/>
          <w:szCs w:val="24"/>
        </w:rPr>
        <w:t>. Приобье «</w:t>
      </w:r>
      <w:r w:rsidR="003E4EE4" w:rsidRPr="003E4EE4">
        <w:rPr>
          <w:rFonts w:ascii="Times New Roman" w:hAnsi="Times New Roman" w:cs="Times New Roman"/>
          <w:sz w:val="24"/>
          <w:szCs w:val="24"/>
        </w:rPr>
        <w:t xml:space="preserve">Благоустройство общественной территории по </w:t>
      </w:r>
      <w:proofErr w:type="spellStart"/>
      <w:r w:rsidR="003E4EE4" w:rsidRPr="003E4EE4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3E4EE4" w:rsidRPr="003E4EE4">
        <w:rPr>
          <w:rFonts w:ascii="Times New Roman" w:hAnsi="Times New Roman" w:cs="Times New Roman"/>
          <w:sz w:val="24"/>
          <w:szCs w:val="24"/>
        </w:rPr>
        <w:t>. Газовиков</w:t>
      </w:r>
      <w:r w:rsidRPr="004559A4">
        <w:rPr>
          <w:rFonts w:ascii="Times New Roman" w:hAnsi="Times New Roman" w:cs="Times New Roman"/>
          <w:sz w:val="24"/>
          <w:szCs w:val="24"/>
        </w:rPr>
        <w:t>»</w:t>
      </w:r>
    </w:p>
    <w:p w:rsidR="004559A4" w:rsidRDefault="00E322D1" w:rsidP="004559A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Фотофиксация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территории</w:t>
      </w:r>
    </w:p>
    <w:p w:rsidR="006A1C8D" w:rsidRDefault="00FF5DA7" w:rsidP="002A47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0800" cy="26897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.сп.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78" cy="26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5200" cy="26993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азовиков сп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49" cy="27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EE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05pt;height:210.9pt">
            <v:imagedata r:id="rId7" o:title="Г"/>
          </v:shape>
        </w:pict>
      </w:r>
    </w:p>
    <w:p w:rsidR="002A476D" w:rsidRDefault="002A47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3977" w:rsidRDefault="00EB3977" w:rsidP="003E4EE4">
      <w:pPr>
        <w:spacing w:after="0"/>
        <w:ind w:left="6096"/>
        <w:jc w:val="right"/>
        <w:rPr>
          <w:rFonts w:ascii="Times New Roman" w:hAnsi="Times New Roman" w:cs="Times New Roman"/>
          <w:sz w:val="24"/>
          <w:szCs w:val="24"/>
        </w:rPr>
      </w:pPr>
      <w:r w:rsidRPr="00EB397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559A4">
        <w:rPr>
          <w:rFonts w:ascii="Times New Roman" w:hAnsi="Times New Roman" w:cs="Times New Roman"/>
          <w:sz w:val="24"/>
          <w:szCs w:val="24"/>
        </w:rPr>
        <w:t xml:space="preserve">2 </w:t>
      </w:r>
      <w:r w:rsidRPr="00EB3977">
        <w:rPr>
          <w:rFonts w:ascii="Times New Roman" w:hAnsi="Times New Roman" w:cs="Times New Roman"/>
          <w:sz w:val="24"/>
          <w:szCs w:val="24"/>
        </w:rPr>
        <w:t xml:space="preserve">к техническому заданию на разработку эскизного проекта </w:t>
      </w:r>
      <w:r>
        <w:rPr>
          <w:rFonts w:ascii="Times New Roman" w:hAnsi="Times New Roman" w:cs="Times New Roman"/>
          <w:sz w:val="24"/>
          <w:szCs w:val="24"/>
        </w:rPr>
        <w:t>/ рабочей и сметной документации дворовой</w:t>
      </w:r>
      <w:r w:rsidRPr="00EB3977">
        <w:rPr>
          <w:rFonts w:ascii="Times New Roman" w:hAnsi="Times New Roman" w:cs="Times New Roman"/>
          <w:sz w:val="24"/>
          <w:szCs w:val="24"/>
        </w:rPr>
        <w:t xml:space="preserve"> территории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г.п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Приобье</w:t>
      </w:r>
      <w:r w:rsidRPr="00EB3977">
        <w:rPr>
          <w:rFonts w:ascii="Times New Roman" w:hAnsi="Times New Roman" w:cs="Times New Roman"/>
          <w:sz w:val="24"/>
          <w:szCs w:val="24"/>
        </w:rPr>
        <w:t xml:space="preserve"> «</w:t>
      </w:r>
      <w:r w:rsidR="003E4EE4" w:rsidRPr="003E4EE4">
        <w:rPr>
          <w:rFonts w:ascii="Times New Roman" w:hAnsi="Times New Roman" w:cs="Times New Roman"/>
          <w:sz w:val="24"/>
          <w:szCs w:val="24"/>
        </w:rPr>
        <w:t xml:space="preserve">Благоустройство общественной территории по </w:t>
      </w:r>
      <w:proofErr w:type="spellStart"/>
      <w:r w:rsidR="003E4EE4" w:rsidRPr="003E4EE4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3E4EE4" w:rsidRPr="003E4EE4">
        <w:rPr>
          <w:rFonts w:ascii="Times New Roman" w:hAnsi="Times New Roman" w:cs="Times New Roman"/>
          <w:sz w:val="24"/>
          <w:szCs w:val="24"/>
        </w:rPr>
        <w:t>. Газовиков</w:t>
      </w:r>
      <w:r w:rsidRPr="00EB3977">
        <w:rPr>
          <w:rFonts w:ascii="Times New Roman" w:hAnsi="Times New Roman" w:cs="Times New Roman"/>
          <w:sz w:val="24"/>
          <w:szCs w:val="24"/>
        </w:rPr>
        <w:t>»</w:t>
      </w:r>
    </w:p>
    <w:p w:rsidR="00EB3977" w:rsidRDefault="00EB3977" w:rsidP="00EB3977">
      <w:pPr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</w:p>
    <w:p w:rsidR="00CA01F7" w:rsidRDefault="00EB3977" w:rsidP="00EB39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3977">
        <w:rPr>
          <w:rFonts w:ascii="Times New Roman" w:hAnsi="Times New Roman" w:cs="Times New Roman"/>
          <w:sz w:val="24"/>
          <w:szCs w:val="24"/>
        </w:rPr>
        <w:t xml:space="preserve">Фрагмент карты </w:t>
      </w:r>
      <w:r w:rsidR="006A1C8D">
        <w:rPr>
          <w:rFonts w:ascii="Times New Roman" w:hAnsi="Times New Roman" w:cs="Times New Roman"/>
          <w:sz w:val="24"/>
          <w:szCs w:val="24"/>
        </w:rPr>
        <w:t>Г</w:t>
      </w:r>
      <w:r w:rsidRPr="00EB3977">
        <w:rPr>
          <w:rFonts w:ascii="Times New Roman" w:hAnsi="Times New Roman" w:cs="Times New Roman"/>
          <w:sz w:val="24"/>
          <w:szCs w:val="24"/>
        </w:rPr>
        <w:t xml:space="preserve">енерального плана территории населенного пункта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г.п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Приобье</w:t>
      </w:r>
      <w:r w:rsidRPr="00EB3977">
        <w:rPr>
          <w:rFonts w:ascii="Times New Roman" w:hAnsi="Times New Roman" w:cs="Times New Roman"/>
          <w:sz w:val="24"/>
          <w:szCs w:val="24"/>
        </w:rPr>
        <w:t>.</w:t>
      </w:r>
    </w:p>
    <w:p w:rsidR="0075052C" w:rsidRDefault="0075052C" w:rsidP="00EB39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7142" w:rsidRDefault="00FF5DA7" w:rsidP="00EB39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48785">
            <wp:extent cx="6062400" cy="7531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64" cy="753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52C" w:rsidRDefault="0075052C" w:rsidP="0075052C">
      <w:pPr>
        <w:rPr>
          <w:rFonts w:ascii="Times New Roman" w:hAnsi="Times New Roman" w:cs="Times New Roman"/>
          <w:sz w:val="24"/>
          <w:szCs w:val="24"/>
        </w:rPr>
      </w:pPr>
    </w:p>
    <w:p w:rsidR="00EB3977" w:rsidRPr="0075052C" w:rsidRDefault="0075052C" w:rsidP="007505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Объект: </w:t>
      </w:r>
      <w:r w:rsidR="003E4EE4" w:rsidRPr="003E4EE4">
        <w:rPr>
          <w:rFonts w:ascii="Times New Roman" w:hAnsi="Times New Roman" w:cs="Times New Roman"/>
          <w:sz w:val="24"/>
          <w:szCs w:val="24"/>
        </w:rPr>
        <w:t xml:space="preserve">Благоустройство общественной территории по </w:t>
      </w:r>
      <w:proofErr w:type="spellStart"/>
      <w:r w:rsidR="003E4EE4" w:rsidRPr="003E4EE4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3E4EE4" w:rsidRPr="003E4EE4">
        <w:rPr>
          <w:rFonts w:ascii="Times New Roman" w:hAnsi="Times New Roman" w:cs="Times New Roman"/>
          <w:sz w:val="24"/>
          <w:szCs w:val="24"/>
        </w:rPr>
        <w:t>. Газовиков</w:t>
      </w:r>
      <w:bookmarkStart w:id="0" w:name="_GoBack"/>
      <w:bookmarkEnd w:id="0"/>
    </w:p>
    <w:sectPr w:rsidR="00EB3977" w:rsidRPr="0075052C" w:rsidSect="004C4AEF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40615"/>
    <w:multiLevelType w:val="hybridMultilevel"/>
    <w:tmpl w:val="8C923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7087C"/>
    <w:multiLevelType w:val="hybridMultilevel"/>
    <w:tmpl w:val="88C6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6E85"/>
    <w:multiLevelType w:val="hybridMultilevel"/>
    <w:tmpl w:val="47366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F4AF1"/>
    <w:multiLevelType w:val="hybridMultilevel"/>
    <w:tmpl w:val="26BC3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964895"/>
    <w:multiLevelType w:val="hybridMultilevel"/>
    <w:tmpl w:val="535A3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C1B21"/>
    <w:multiLevelType w:val="hybridMultilevel"/>
    <w:tmpl w:val="906C0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1F7"/>
    <w:rsid w:val="00011BDF"/>
    <w:rsid w:val="00024C70"/>
    <w:rsid w:val="00077142"/>
    <w:rsid w:val="000F55F3"/>
    <w:rsid w:val="00133D15"/>
    <w:rsid w:val="001362EF"/>
    <w:rsid w:val="001C1B9F"/>
    <w:rsid w:val="001C61F4"/>
    <w:rsid w:val="001F3AC6"/>
    <w:rsid w:val="00253409"/>
    <w:rsid w:val="00297818"/>
    <w:rsid w:val="002A476D"/>
    <w:rsid w:val="002B1695"/>
    <w:rsid w:val="002C1C7B"/>
    <w:rsid w:val="00301819"/>
    <w:rsid w:val="00342418"/>
    <w:rsid w:val="003630E7"/>
    <w:rsid w:val="00391BD6"/>
    <w:rsid w:val="003E4EE4"/>
    <w:rsid w:val="00412194"/>
    <w:rsid w:val="00441952"/>
    <w:rsid w:val="004559A4"/>
    <w:rsid w:val="0047191A"/>
    <w:rsid w:val="0047220F"/>
    <w:rsid w:val="004C4AEF"/>
    <w:rsid w:val="005B57F6"/>
    <w:rsid w:val="005F4B8D"/>
    <w:rsid w:val="005F7A0A"/>
    <w:rsid w:val="006847B1"/>
    <w:rsid w:val="006872EC"/>
    <w:rsid w:val="006A1C8D"/>
    <w:rsid w:val="006F5DE7"/>
    <w:rsid w:val="00715E8D"/>
    <w:rsid w:val="0075052C"/>
    <w:rsid w:val="0075076E"/>
    <w:rsid w:val="007825FA"/>
    <w:rsid w:val="007C2E9F"/>
    <w:rsid w:val="00866980"/>
    <w:rsid w:val="00905CAB"/>
    <w:rsid w:val="009169B9"/>
    <w:rsid w:val="009246B8"/>
    <w:rsid w:val="00926951"/>
    <w:rsid w:val="009E777B"/>
    <w:rsid w:val="00A13E05"/>
    <w:rsid w:val="00A1493D"/>
    <w:rsid w:val="00A36E06"/>
    <w:rsid w:val="00A375E2"/>
    <w:rsid w:val="00AA065F"/>
    <w:rsid w:val="00AA3983"/>
    <w:rsid w:val="00AD5E0A"/>
    <w:rsid w:val="00B02308"/>
    <w:rsid w:val="00B91B5E"/>
    <w:rsid w:val="00B96DE3"/>
    <w:rsid w:val="00C21050"/>
    <w:rsid w:val="00C24918"/>
    <w:rsid w:val="00C353BD"/>
    <w:rsid w:val="00C7650C"/>
    <w:rsid w:val="00C90FA7"/>
    <w:rsid w:val="00CA01F7"/>
    <w:rsid w:val="00CD25A8"/>
    <w:rsid w:val="00CD4110"/>
    <w:rsid w:val="00D121E4"/>
    <w:rsid w:val="00D36D68"/>
    <w:rsid w:val="00D5336F"/>
    <w:rsid w:val="00E322D1"/>
    <w:rsid w:val="00E6352E"/>
    <w:rsid w:val="00E7422C"/>
    <w:rsid w:val="00E767EC"/>
    <w:rsid w:val="00EB3977"/>
    <w:rsid w:val="00FF07F1"/>
    <w:rsid w:val="00FF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59BE717-D74A-4463-A079-147AAFE8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7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01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7191A"/>
    <w:pPr>
      <w:ind w:left="720"/>
      <w:contextualSpacing/>
    </w:pPr>
  </w:style>
  <w:style w:type="paragraph" w:styleId="a5">
    <w:name w:val="No Spacing"/>
    <w:uiPriority w:val="99"/>
    <w:qFormat/>
    <w:rsid w:val="009246B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Администратор</cp:lastModifiedBy>
  <cp:revision>5</cp:revision>
  <dcterms:created xsi:type="dcterms:W3CDTF">2017-10-17T10:34:00Z</dcterms:created>
  <dcterms:modified xsi:type="dcterms:W3CDTF">2017-10-18T04:36:00Z</dcterms:modified>
</cp:coreProperties>
</file>