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DB" w:rsidRPr="00487FDB" w:rsidRDefault="000828DB" w:rsidP="000828DB">
      <w:pPr>
        <w:jc w:val="center"/>
      </w:pPr>
      <w:r>
        <w:t xml:space="preserve">                                                                                                                         </w:t>
      </w:r>
      <w:r w:rsidRPr="00487FDB">
        <w:t>УТВЕРЖДАЮ</w:t>
      </w:r>
    </w:p>
    <w:p w:rsidR="000828DB" w:rsidRPr="00487FDB" w:rsidRDefault="000828DB" w:rsidP="000828DB">
      <w:r w:rsidRPr="00487FDB">
        <w:t xml:space="preserve">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487FDB">
        <w:t>Председатель Комиссии</w:t>
      </w:r>
    </w:p>
    <w:p w:rsidR="000828DB" w:rsidRPr="00487FDB" w:rsidRDefault="000828DB" w:rsidP="000828DB">
      <w:r w:rsidRPr="00487FDB">
        <w:t xml:space="preserve">                                                                                                                                                                            по противодействию террористической и                        </w:t>
      </w:r>
    </w:p>
    <w:p w:rsidR="000828DB" w:rsidRPr="00487FDB" w:rsidRDefault="000828DB" w:rsidP="000828DB">
      <w:r w:rsidRPr="00487FDB">
        <w:t xml:space="preserve">                                                                                                                                                                            экстремисткой деятельности </w:t>
      </w:r>
    </w:p>
    <w:p w:rsidR="000828DB" w:rsidRDefault="000828DB" w:rsidP="000828DB">
      <w:r w:rsidRPr="00487FDB">
        <w:t xml:space="preserve">                                                                                                                                                                            в городском поселении Приобье</w:t>
      </w:r>
    </w:p>
    <w:p w:rsidR="000828DB" w:rsidRPr="00487FDB" w:rsidRDefault="000828DB" w:rsidP="000828DB"/>
    <w:p w:rsidR="000828DB" w:rsidRPr="00487FDB" w:rsidRDefault="000828DB" w:rsidP="000828DB">
      <w:r w:rsidRPr="00487FDB">
        <w:t xml:space="preserve">                                                                                                                                                                                                             Л.Ф. </w:t>
      </w:r>
      <w:proofErr w:type="spellStart"/>
      <w:r w:rsidRPr="00487FDB">
        <w:t>Галиуллина</w:t>
      </w:r>
      <w:proofErr w:type="spellEnd"/>
    </w:p>
    <w:p w:rsidR="000828DB" w:rsidRPr="006413A9" w:rsidRDefault="000828DB" w:rsidP="000828DB">
      <w:pPr>
        <w:rPr>
          <w:sz w:val="20"/>
          <w:szCs w:val="20"/>
        </w:rPr>
      </w:pPr>
      <w:r w:rsidRPr="006413A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</w:p>
    <w:p w:rsidR="00CE10F9" w:rsidRDefault="00CE10F9" w:rsidP="000828DB">
      <w:pPr>
        <w:jc w:val="right"/>
        <w:rPr>
          <w:b/>
        </w:rPr>
      </w:pPr>
    </w:p>
    <w:p w:rsidR="00CE10F9" w:rsidRDefault="00CE10F9" w:rsidP="00CE10F9">
      <w:pPr>
        <w:jc w:val="center"/>
        <w:rPr>
          <w:b/>
        </w:rPr>
      </w:pPr>
    </w:p>
    <w:p w:rsidR="00CE10F9" w:rsidRPr="00CE10F9" w:rsidRDefault="00CE10F9" w:rsidP="00CE10F9">
      <w:pPr>
        <w:jc w:val="center"/>
        <w:rPr>
          <w:b/>
          <w:sz w:val="56"/>
          <w:szCs w:val="56"/>
        </w:rPr>
      </w:pPr>
    </w:p>
    <w:p w:rsidR="00CE10F9" w:rsidRDefault="00CE10F9" w:rsidP="00CE10F9">
      <w:pPr>
        <w:jc w:val="center"/>
        <w:rPr>
          <w:b/>
          <w:sz w:val="56"/>
          <w:szCs w:val="56"/>
        </w:rPr>
      </w:pPr>
    </w:p>
    <w:p w:rsid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 xml:space="preserve">Комплексный план </w:t>
      </w:r>
    </w:p>
    <w:p w:rsid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>информационного противодействия  терроризму</w:t>
      </w:r>
    </w:p>
    <w:p w:rsidR="00CE10F9" w:rsidRPr="00CE10F9" w:rsidRDefault="00CE10F9" w:rsidP="00CE10F9">
      <w:pPr>
        <w:jc w:val="center"/>
        <w:rPr>
          <w:b/>
          <w:sz w:val="56"/>
          <w:szCs w:val="56"/>
        </w:rPr>
      </w:pPr>
      <w:r w:rsidRPr="00CE10F9">
        <w:rPr>
          <w:b/>
          <w:sz w:val="56"/>
          <w:szCs w:val="56"/>
        </w:rPr>
        <w:t xml:space="preserve"> в </w:t>
      </w:r>
      <w:r w:rsidR="003E3216">
        <w:rPr>
          <w:b/>
          <w:sz w:val="56"/>
          <w:szCs w:val="56"/>
        </w:rPr>
        <w:t>городском поселении Приобье</w:t>
      </w:r>
      <w:r w:rsidRPr="00CE10F9">
        <w:rPr>
          <w:b/>
          <w:sz w:val="56"/>
          <w:szCs w:val="56"/>
        </w:rPr>
        <w:t xml:space="preserve"> на 2017-</w:t>
      </w:r>
      <w:proofErr w:type="gramStart"/>
      <w:r w:rsidRPr="00CE10F9">
        <w:rPr>
          <w:b/>
          <w:sz w:val="56"/>
          <w:szCs w:val="56"/>
        </w:rPr>
        <w:t>2018  годы</w:t>
      </w:r>
      <w:proofErr w:type="gramEnd"/>
    </w:p>
    <w:p w:rsidR="00CE10F9" w:rsidRPr="00CE10F9" w:rsidRDefault="00CE10F9" w:rsidP="00CE10F9">
      <w:pPr>
        <w:jc w:val="center"/>
        <w:rPr>
          <w:b/>
          <w:sz w:val="56"/>
          <w:szCs w:val="56"/>
        </w:rPr>
      </w:pPr>
    </w:p>
    <w:p w:rsidR="00CE10F9" w:rsidRDefault="00CE10F9" w:rsidP="00CE10F9">
      <w:pPr>
        <w:jc w:val="center"/>
        <w:rPr>
          <w:b/>
          <w:sz w:val="56"/>
          <w:szCs w:val="56"/>
        </w:rPr>
      </w:pPr>
    </w:p>
    <w:p w:rsidR="000828DB" w:rsidRDefault="000828DB" w:rsidP="00CE10F9">
      <w:pPr>
        <w:jc w:val="center"/>
        <w:rPr>
          <w:b/>
          <w:sz w:val="56"/>
          <w:szCs w:val="56"/>
        </w:rPr>
      </w:pPr>
    </w:p>
    <w:p w:rsidR="000828DB" w:rsidRPr="00CE10F9" w:rsidRDefault="000828DB" w:rsidP="00CE10F9">
      <w:pPr>
        <w:jc w:val="center"/>
        <w:rPr>
          <w:b/>
          <w:sz w:val="56"/>
          <w:szCs w:val="56"/>
        </w:rPr>
      </w:pPr>
    </w:p>
    <w:p w:rsidR="00CE10F9" w:rsidRDefault="00CE10F9" w:rsidP="00CE10F9">
      <w:pPr>
        <w:jc w:val="center"/>
        <w:rPr>
          <w:b/>
        </w:rPr>
      </w:pPr>
    </w:p>
    <w:p w:rsidR="00CE10F9" w:rsidRDefault="00CE10F9" w:rsidP="000828DB">
      <w:pPr>
        <w:rPr>
          <w:b/>
        </w:rPr>
      </w:pPr>
    </w:p>
    <w:p w:rsidR="000828DB" w:rsidRDefault="000828DB" w:rsidP="000828DB">
      <w:pPr>
        <w:rPr>
          <w:b/>
        </w:rPr>
      </w:pPr>
    </w:p>
    <w:p w:rsidR="00CE10F9" w:rsidRDefault="00CE10F9" w:rsidP="00CE10F9">
      <w:pPr>
        <w:jc w:val="center"/>
        <w:rPr>
          <w:b/>
        </w:rPr>
      </w:pPr>
    </w:p>
    <w:p w:rsidR="00CE10F9" w:rsidRDefault="00CE10F9" w:rsidP="00CE10F9">
      <w:pPr>
        <w:jc w:val="center"/>
        <w:rPr>
          <w:b/>
        </w:rPr>
      </w:pPr>
    </w:p>
    <w:p w:rsidR="00CE10F9" w:rsidRDefault="00CE10F9" w:rsidP="00CE10F9">
      <w:pPr>
        <w:jc w:val="center"/>
        <w:rPr>
          <w:b/>
        </w:rPr>
      </w:pPr>
    </w:p>
    <w:p w:rsidR="00CE10F9" w:rsidRPr="008C7ED1" w:rsidRDefault="00CE10F9" w:rsidP="00CE10F9">
      <w:pPr>
        <w:jc w:val="center"/>
        <w:rPr>
          <w:b/>
        </w:rPr>
      </w:pPr>
      <w:bookmarkStart w:id="0" w:name="_GoBack"/>
      <w:r>
        <w:rPr>
          <w:b/>
        </w:rPr>
        <w:lastRenderedPageBreak/>
        <w:t>Комплексный план</w:t>
      </w:r>
      <w:r w:rsidRPr="008C7ED1">
        <w:rPr>
          <w:b/>
        </w:rPr>
        <w:t xml:space="preserve"> информационного </w:t>
      </w:r>
      <w:proofErr w:type="gramStart"/>
      <w:r w:rsidRPr="008C7ED1">
        <w:rPr>
          <w:b/>
        </w:rPr>
        <w:t>противодействия  терроризму</w:t>
      </w:r>
      <w:proofErr w:type="gramEnd"/>
      <w:r w:rsidRPr="008C7ED1">
        <w:rPr>
          <w:b/>
        </w:rPr>
        <w:t xml:space="preserve"> в </w:t>
      </w:r>
      <w:r w:rsidR="003E3216">
        <w:rPr>
          <w:b/>
        </w:rPr>
        <w:t>городском поселении Приобье</w:t>
      </w:r>
      <w:r w:rsidRPr="008C7ED1">
        <w:rPr>
          <w:b/>
        </w:rPr>
        <w:t xml:space="preserve"> на 2017-2018  годы</w:t>
      </w:r>
    </w:p>
    <w:bookmarkEnd w:id="0"/>
    <w:p w:rsidR="00CE10F9" w:rsidRDefault="00CE10F9" w:rsidP="00CE10F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985"/>
        <w:gridCol w:w="142"/>
        <w:gridCol w:w="5670"/>
      </w:tblGrid>
      <w:tr w:rsidR="00CE10F9" w:rsidRPr="00DE0F50" w:rsidTr="00572B3E">
        <w:trPr>
          <w:tblHeader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Срок исполнения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CE10F9" w:rsidP="00572B3E">
            <w:pPr>
              <w:jc w:val="center"/>
              <w:rPr>
                <w:rFonts w:eastAsia="Calibri"/>
                <w:b/>
                <w:lang w:eastAsia="en-US"/>
              </w:rPr>
            </w:pPr>
            <w:r w:rsidRPr="00DE0F50">
              <w:rPr>
                <w:rFonts w:eastAsia="Calibri"/>
                <w:b/>
                <w:lang w:eastAsia="en-US"/>
              </w:rPr>
              <w:t>Исполнители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Привлечение квалифицированных специалистов (коллективов), в том числе постоянно работающих в сети Интернет, к работе по оказанию адресного профилактического воздействия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DE0F50">
              <w:rPr>
                <w:rFonts w:eastAsia="Calibri"/>
                <w:lang w:eastAsia="en-US"/>
              </w:rPr>
              <w:t>бандподполья</w:t>
            </w:r>
            <w:proofErr w:type="spellEnd"/>
            <w:r w:rsidRPr="00DE0F5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7173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  <w:r w:rsidR="00CE10F9" w:rsidRPr="00DE0F50">
              <w:rPr>
                <w:rFonts w:eastAsia="Calibri"/>
                <w:lang w:eastAsia="en-US"/>
              </w:rPr>
              <w:t xml:space="preserve">, 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="00CE10F9"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  <w:r w:rsidR="00CE10F9" w:rsidRPr="00DE0F50">
              <w:rPr>
                <w:rFonts w:eastAsia="Calibri"/>
                <w:lang w:eastAsia="en-US"/>
              </w:rPr>
              <w:t xml:space="preserve"> (по согласованию)</w:t>
            </w:r>
          </w:p>
          <w:p w:rsidR="00CE10F9" w:rsidRPr="00DE0F50" w:rsidRDefault="00CE10F9" w:rsidP="00572B3E">
            <w:pPr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hanging="326"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   1.2.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Обеспечение проведения «круглых столов», рабочих встреч с участием представителей национальных этнических </w:t>
            </w:r>
            <w:r w:rsidRPr="00D94C27">
              <w:rPr>
                <w:rFonts w:eastAsia="Calibri"/>
                <w:snapToGrid w:val="0"/>
                <w:lang w:eastAsia="en-US"/>
              </w:rPr>
              <w:t xml:space="preserve">диаспор, </w:t>
            </w:r>
            <w:r w:rsidRPr="00DE0F50">
              <w:rPr>
                <w:rFonts w:eastAsia="Calibri"/>
                <w:snapToGrid w:val="0"/>
                <w:lang w:eastAsia="en-US"/>
              </w:rPr>
              <w:t xml:space="preserve">религиозных конфессий, представителей средств массовой информации и органов местного самоуправления </w:t>
            </w:r>
            <w:r>
              <w:rPr>
                <w:rFonts w:eastAsia="Calibri"/>
                <w:snapToGrid w:val="0"/>
                <w:lang w:eastAsia="en-US"/>
              </w:rPr>
              <w:t>Октябрьского района</w:t>
            </w:r>
            <w:r w:rsidRPr="00DE0F50">
              <w:rPr>
                <w:rFonts w:eastAsia="Calibri"/>
                <w:snapToGrid w:val="0"/>
                <w:lang w:eastAsia="en-US"/>
              </w:rPr>
              <w:t xml:space="preserve"> по обсуждению возникающих межнациональных противоречий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2017 года,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 (в случае возникновения межнациональных противоречий)</w:t>
            </w:r>
            <w:r w:rsidRPr="00DE0F50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BF0F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4"/>
              </w:tabs>
              <w:ind w:hanging="142"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1.3.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left="34" w:hanging="34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Организация подготовки и размещения </w:t>
            </w:r>
            <w:r>
              <w:rPr>
                <w:rFonts w:eastAsia="Calibri"/>
                <w:lang w:eastAsia="en-US"/>
              </w:rPr>
              <w:t>в средствах массовой информации Октябрьского района</w:t>
            </w:r>
            <w:r w:rsidRPr="00DE0F50">
              <w:rPr>
                <w:rFonts w:eastAsia="Calibri"/>
                <w:lang w:eastAsia="en-US"/>
              </w:rPr>
              <w:t xml:space="preserve">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молодежи к террористической деятельности с использованием сети Интернет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Реализация с участием руководителей и представителей исламских религиозных организаций мер по профилактике </w:t>
            </w:r>
            <w:r w:rsidRPr="00DE0F50">
              <w:rPr>
                <w:rFonts w:eastAsia="Calibri"/>
                <w:lang w:eastAsia="en-US"/>
              </w:rPr>
              <w:lastRenderedPageBreak/>
              <w:t>распространения среди мусульман идеологии терроризма и экстремизма (проведение встреч, выступлений, бесед)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lastRenderedPageBreak/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lastRenderedPageBreak/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795A6E" w:rsidRDefault="00BF0F67" w:rsidP="00572B3E">
            <w:pPr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 xml:space="preserve">ВД России по Октябрьскому району, </w:t>
            </w:r>
            <w:r>
              <w:rPr>
                <w:rFonts w:eastAsia="Calibri"/>
                <w:lang w:eastAsia="en-US"/>
              </w:rPr>
              <w:lastRenderedPageBreak/>
              <w:t>образовательные организации</w:t>
            </w:r>
            <w:r w:rsidRPr="00DE0F50">
              <w:rPr>
                <w:rFonts w:eastAsia="Calibri"/>
                <w:lang w:eastAsia="en-US"/>
              </w:rPr>
              <w:t xml:space="preserve"> (по согласованию)</w:t>
            </w:r>
            <w:r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  1.5.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 в образовательных организациях по привитию молодежи идей межнационального и межрелигиозного уважения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BF0F67" w:rsidP="00BF0F67">
            <w:pPr>
              <w:jc w:val="center"/>
              <w:rPr>
                <w:rFonts w:eastAsia="Calibri"/>
                <w:lang w:eastAsia="en-US"/>
              </w:rPr>
            </w:pPr>
            <w:r>
              <w:t>Филиал МБУК «КИЦ» Приобский дом культуры</w:t>
            </w:r>
            <w:r>
              <w:rPr>
                <w:rFonts w:eastAsia="Calibri"/>
                <w:kern w:val="1"/>
                <w:lang w:eastAsia="hi-IN" w:bidi="hi-IN"/>
              </w:rPr>
              <w:t>, образовательные организации</w:t>
            </w:r>
            <w:r w:rsidR="00CE10F9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E10F9" w:rsidRPr="00DE0F50" w:rsidTr="002F34B4">
        <w:trPr>
          <w:trHeight w:val="1599"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2F34B4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BF0F67" w:rsidRDefault="00BF0F67" w:rsidP="00BF0F67">
            <w:pPr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организации,</w:t>
            </w:r>
            <w:r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E10F9" w:rsidRPr="0079347C">
              <w:rPr>
                <w:rFonts w:eastAsia="Calibri"/>
                <w:lang w:eastAsia="en-US"/>
              </w:rPr>
              <w:t>Бюджетное учреждение Ханты-Мансийского автономного округа – Югры комплексный центр социальной защиты населения «Доброта</w:t>
            </w:r>
            <w:r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left="142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Внедрение методики реабилитации несовершеннолетних, подпавших под воздействие идеологии терроризма и религиозного экстремизма (при поступлении из Министерства образования и науки Российской Федерации)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3F12AD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до 25 декабря 2018</w:t>
            </w:r>
            <w:r w:rsidR="00CE10F9" w:rsidRPr="00DE0F50">
              <w:rPr>
                <w:rFonts w:eastAsia="Calibri"/>
              </w:rPr>
              <w:t xml:space="preserve">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CE10F9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1.8.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Разработка и издание учебных и методических материалов (пособий) антитеррористической и </w:t>
            </w:r>
            <w:proofErr w:type="spellStart"/>
            <w:r w:rsidRPr="00DE0F50">
              <w:rPr>
                <w:rFonts w:eastAsia="Calibri"/>
                <w:lang w:eastAsia="en-US"/>
              </w:rPr>
              <w:t>антиэкстремистской</w:t>
            </w:r>
            <w:proofErr w:type="spellEnd"/>
            <w:r w:rsidRPr="00DE0F50">
              <w:rPr>
                <w:rFonts w:eastAsia="Calibri"/>
                <w:lang w:eastAsia="en-US"/>
              </w:rPr>
              <w:t xml:space="preserve"> направленности (в том числе научно-популярного и документального характера)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</w:t>
            </w: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  <w:r w:rsidR="00CE10F9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ind w:left="142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both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Анализ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 </w:t>
            </w:r>
          </w:p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>Подготовка на основе проведенного анализа информационно-</w:t>
            </w:r>
            <w:r w:rsidRPr="00DE0F50">
              <w:rPr>
                <w:rFonts w:eastAsia="Calibri"/>
                <w:snapToGrid w:val="0"/>
                <w:lang w:eastAsia="en-US"/>
              </w:rPr>
              <w:lastRenderedPageBreak/>
              <w:t>аналитических материалов и методических рекомендаций, посвященных вопросам противодействия идеологии терроризма для использования в практической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lastRenderedPageBreak/>
              <w:t xml:space="preserve">до 1 августа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>2018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</w:t>
            </w: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</w:tc>
      </w:tr>
      <w:tr w:rsidR="00CE10F9" w:rsidRPr="00DE0F50" w:rsidTr="00572B3E">
        <w:trPr>
          <w:trHeight w:val="426"/>
        </w:trPr>
        <w:tc>
          <w:tcPr>
            <w:tcW w:w="993" w:type="dxa"/>
            <w:shd w:val="clear" w:color="auto" w:fill="auto"/>
          </w:tcPr>
          <w:p w:rsidR="00CE10F9" w:rsidRPr="00DE0F50" w:rsidRDefault="00CE10F9" w:rsidP="00572B3E">
            <w:pPr>
              <w:tabs>
                <w:tab w:val="left" w:pos="393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1.10.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3F12A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snapToGrid w:val="0"/>
                <w:lang w:eastAsia="en-US"/>
              </w:rPr>
              <w:t xml:space="preserve">Подготовка и размещение информации антитеррористического содержания в социальных сетях и блогах, федеральных, региональных и муниципальных информационных ресурсах сети Интернет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3F12AD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поселения Приобье, </w:t>
            </w:r>
            <w:r w:rsidRPr="00DE0F50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</w:t>
            </w:r>
          </w:p>
        </w:tc>
      </w:tr>
      <w:tr w:rsidR="00CE10F9" w:rsidRPr="00DE0F50" w:rsidTr="003F12AD">
        <w:trPr>
          <w:trHeight w:val="1608"/>
        </w:trPr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1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795A6E">
              <w:rPr>
                <w:rFonts w:eastAsia="Calibri"/>
                <w:snapToGrid w:val="0"/>
                <w:lang w:eastAsia="en-US"/>
              </w:rPr>
              <w:t>Проведение культурно-просветительских мероприятий (концертов, спектаклей, конкурсов, фестивалей),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</w:t>
            </w:r>
            <w:r w:rsidRPr="00DE0F50">
              <w:rPr>
                <w:rFonts w:eastAsia="Calibri"/>
                <w:lang w:eastAsia="en-US"/>
              </w:rPr>
              <w:t xml:space="preserve"> молодежи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>
              <w:t>Администрация городского поселения Приобье, Филиал МБУК «КИЦ» Приобский дом культуры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2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и проведение в образовательных организациях основного общего, среднего общего образования,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3F12AD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DE0F50">
              <w:rPr>
                <w:rFonts w:eastAsia="Calibri"/>
                <w:lang w:eastAsia="en-US"/>
              </w:rPr>
              <w:t xml:space="preserve">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району, образовательные организации</w:t>
            </w:r>
          </w:p>
        </w:tc>
      </w:tr>
      <w:tr w:rsidR="00CE10F9" w:rsidRPr="00DE0F50" w:rsidTr="00572B3E"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3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Проведение в образовательных организациях основного общего, среднего общего образования, и учреждениях социального обслуживания семьи и детей тематических бесед и лекций, направленных на нравственно-патриотическое воспитание детей и подростков, развитие способностей к социализации в обществе, воспитание уважения в межнациональных отношениях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795A6E" w:rsidRDefault="0089519D" w:rsidP="0006101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061015" w:rsidRPr="00DE0F50">
              <w:rPr>
                <w:rFonts w:eastAsia="Calibri"/>
                <w:lang w:eastAsia="en-US"/>
              </w:rPr>
              <w:t xml:space="preserve">тдел </w:t>
            </w:r>
            <w:r w:rsidR="00061015">
              <w:rPr>
                <w:rFonts w:eastAsia="Calibri"/>
                <w:lang w:eastAsia="en-US"/>
              </w:rPr>
              <w:t xml:space="preserve">полиции №1 </w:t>
            </w:r>
            <w:r w:rsidR="00061015" w:rsidRPr="00DE0F50">
              <w:rPr>
                <w:rFonts w:eastAsia="Calibri"/>
                <w:lang w:eastAsia="en-US"/>
              </w:rPr>
              <w:t>ОМ</w:t>
            </w:r>
            <w:r w:rsidR="00061015">
              <w:rPr>
                <w:rFonts w:eastAsia="Calibri"/>
                <w:lang w:eastAsia="en-US"/>
              </w:rPr>
              <w:t>ВД России по Октябрьскому району,</w:t>
            </w:r>
            <w:r w:rsidR="00061015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E10F9">
              <w:rPr>
                <w:rFonts w:eastAsia="Calibri"/>
                <w:kern w:val="1"/>
                <w:lang w:eastAsia="hi-IN" w:bidi="hi-IN"/>
              </w:rPr>
              <w:t xml:space="preserve">БУ ХМАО – Югры КЦСОН «Доброта» (по согласованию), </w:t>
            </w:r>
            <w:r w:rsidR="00061015"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0F9" w:rsidRPr="00DE0F50" w:rsidTr="00572B3E">
        <w:trPr>
          <w:trHeight w:val="636"/>
        </w:trPr>
        <w:tc>
          <w:tcPr>
            <w:tcW w:w="993" w:type="dxa"/>
            <w:shd w:val="clear" w:color="auto" w:fill="auto"/>
          </w:tcPr>
          <w:p w:rsidR="00CE10F9" w:rsidRPr="00DE0F50" w:rsidRDefault="00CE10F9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4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E10F9" w:rsidRPr="00DE0F50" w:rsidRDefault="00CE10F9" w:rsidP="00572B3E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и проведение межрегиональных молодежных туристических маршрутов, направленных на развитие диалога культур и укрепление согласия между народами Российской Федерации</w:t>
            </w:r>
            <w:r w:rsidRPr="00DE0F50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CE10F9" w:rsidRPr="00DE0F50" w:rsidRDefault="00CE10F9" w:rsidP="00572B3E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</w:rPr>
              <w:t>до 25 декабря 2018 года</w:t>
            </w:r>
            <w:r w:rsidRPr="00DE0F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CE10F9" w:rsidRPr="00DE0F50" w:rsidRDefault="00061015" w:rsidP="00572B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Образовательные организации</w:t>
            </w:r>
          </w:p>
          <w:p w:rsidR="00CE10F9" w:rsidRPr="00DE0F50" w:rsidRDefault="00CE10F9" w:rsidP="00572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61015" w:rsidRPr="00DE0F50" w:rsidTr="00572B3E">
        <w:trPr>
          <w:trHeight w:val="285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lastRenderedPageBreak/>
              <w:t xml:space="preserve"> 1.1</w:t>
            </w:r>
            <w:r w:rsidR="00A97D9D">
              <w:rPr>
                <w:rFonts w:eastAsia="Calibri"/>
                <w:lang w:eastAsia="en-US"/>
              </w:rPr>
              <w:t>5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BE1474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Проведение </w:t>
            </w:r>
            <w:r w:rsidRPr="00E546A5">
              <w:rPr>
                <w:rFonts w:eastAsia="Calibri"/>
                <w:lang w:eastAsia="en-US"/>
              </w:rPr>
              <w:t>на базе библиотек</w:t>
            </w:r>
            <w:r w:rsidR="00BE1474">
              <w:rPr>
                <w:rFonts w:eastAsia="Calibri"/>
                <w:lang w:eastAsia="en-US"/>
              </w:rPr>
              <w:t>и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Муниципальное казенное учреждение</w:t>
            </w:r>
            <w:r w:rsidRPr="00165BAB">
              <w:rPr>
                <w:rFonts w:eastAsia="Calibri"/>
                <w:lang w:eastAsia="en-US"/>
              </w:rPr>
              <w:t xml:space="preserve"> «Приобская библиотека семейного чтения»</w:t>
            </w:r>
            <w:r w:rsidR="00BE1474">
              <w:rPr>
                <w:rFonts w:eastAsia="Calibri"/>
                <w:lang w:eastAsia="en-US"/>
              </w:rPr>
              <w:t xml:space="preserve"> </w:t>
            </w:r>
            <w:r w:rsidRPr="00DE0F50">
              <w:rPr>
                <w:rFonts w:eastAsia="Calibri"/>
                <w:lang w:eastAsia="en-US"/>
              </w:rPr>
              <w:t xml:space="preserve">пропагандистских мероприятий антитеррористической направленности с участием представителей </w:t>
            </w:r>
            <w:r>
              <w:rPr>
                <w:rFonts w:eastAsia="Calibri"/>
                <w:lang w:eastAsia="en-US"/>
              </w:rPr>
              <w:t xml:space="preserve">Комиссии по противодействию террористической и экстремистской деятельности </w:t>
            </w:r>
            <w:proofErr w:type="spellStart"/>
            <w:r>
              <w:rPr>
                <w:rFonts w:eastAsia="Calibri"/>
                <w:lang w:eastAsia="en-US"/>
              </w:rPr>
              <w:t>гп</w:t>
            </w:r>
            <w:proofErr w:type="spellEnd"/>
            <w:r>
              <w:rPr>
                <w:rFonts w:eastAsia="Calibri"/>
                <w:lang w:eastAsia="en-US"/>
              </w:rPr>
              <w:t>. Приобье.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206D3" w:rsidRDefault="00061015" w:rsidP="00061015">
            <w:pPr>
              <w:tabs>
                <w:tab w:val="left" w:pos="6705"/>
              </w:tabs>
              <w:jc w:val="both"/>
            </w:pPr>
            <w:r>
              <w:t>Администрация городского поселения Приобье, МК</w:t>
            </w:r>
            <w:r w:rsidRPr="00D206D3">
              <w:t>У «Приобская библиотека семейного чтения»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6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Проведение общественных мероприятий, посвященных Дню солидарности в борьбе с терроризмом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280B51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29 сентября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2017 года,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29 сентября</w:t>
            </w:r>
          </w:p>
          <w:p w:rsidR="00061015" w:rsidRPr="00DE0F50" w:rsidRDefault="00061015" w:rsidP="00BE1474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280B51" w:rsidP="00BE14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 xml:space="preserve">Администрация городского поселения Приобье, образовательные организации, </w:t>
            </w:r>
            <w:r>
              <w:t>Филиал МБУК «КИЦ» Приобский дом культуры</w:t>
            </w:r>
          </w:p>
        </w:tc>
      </w:tr>
      <w:tr w:rsidR="0071735A" w:rsidRPr="00DE0F50" w:rsidTr="00954D7C">
        <w:trPr>
          <w:trHeight w:val="569"/>
        </w:trPr>
        <w:tc>
          <w:tcPr>
            <w:tcW w:w="993" w:type="dxa"/>
            <w:shd w:val="clear" w:color="auto" w:fill="auto"/>
          </w:tcPr>
          <w:p w:rsidR="0071735A" w:rsidRPr="00DE0F50" w:rsidRDefault="0071735A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459" w:type="dxa"/>
            <w:gridSpan w:val="4"/>
            <w:shd w:val="clear" w:color="auto" w:fill="auto"/>
          </w:tcPr>
          <w:p w:rsidR="0071735A" w:rsidRPr="00DE0F50" w:rsidRDefault="0071735A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Размещение в средствах массовой информации и на официальном сайте </w:t>
            </w:r>
            <w:r>
              <w:rPr>
                <w:rFonts w:eastAsia="Calibri"/>
                <w:lang w:eastAsia="en-US"/>
              </w:rPr>
              <w:t>администрации городского поселения Приобье</w:t>
            </w:r>
            <w:r w:rsidRPr="00DE0F50">
              <w:rPr>
                <w:rFonts w:eastAsia="Calibri"/>
                <w:lang w:eastAsia="en-US"/>
              </w:rPr>
              <w:t xml:space="preserve"> информационных материалов о: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6662" w:type="dxa"/>
            <w:shd w:val="clear" w:color="auto" w:fill="auto"/>
          </w:tcPr>
          <w:p w:rsidR="00061015" w:rsidRPr="00795A6E" w:rsidRDefault="00061015" w:rsidP="00061015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795A6E">
              <w:rPr>
                <w:rFonts w:eastAsia="Calibri"/>
              </w:rPr>
              <w:t>работе правоохранительных органов по раскрытию преступлений по фактам заведомо ложных сообщений об актах терроризма (статья 207 Уголовного кодекса Российской Федерации), содействия террористической деятельности (статья 205.1 Уголовного кодекса Российской Федерации) и склонения, вербовки или вовлечения лица в деятельность экстремистского сообщества (статья 282.1 Уголовного кодекса Российской Федерации)</w:t>
            </w:r>
          </w:p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(по мере поступления информации</w:t>
            </w:r>
            <w:r w:rsidRPr="00DE0F50">
              <w:rPr>
                <w:rFonts w:eastAsia="Calibri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DE0F50">
              <w:rPr>
                <w:rFonts w:eastAsia="Calibri"/>
                <w:lang w:eastAsia="en-US"/>
              </w:rPr>
              <w:t xml:space="preserve">тдел </w:t>
            </w:r>
            <w:r>
              <w:rPr>
                <w:rFonts w:eastAsia="Calibri"/>
                <w:lang w:eastAsia="en-US"/>
              </w:rPr>
              <w:t xml:space="preserve">полиции №1 </w:t>
            </w:r>
            <w:r w:rsidRPr="00DE0F50">
              <w:rPr>
                <w:rFonts w:eastAsia="Calibri"/>
                <w:lang w:eastAsia="en-US"/>
              </w:rPr>
              <w:t>ОМ</w:t>
            </w:r>
            <w:r>
              <w:rPr>
                <w:rFonts w:eastAsia="Calibri"/>
                <w:lang w:eastAsia="en-US"/>
              </w:rPr>
              <w:t>ВД России по Октябрьскому району</w:t>
            </w:r>
            <w:r w:rsidR="00061015" w:rsidRPr="00DE0F50">
              <w:rPr>
                <w:rFonts w:eastAsia="Calibri"/>
                <w:lang w:eastAsia="en-US"/>
              </w:rPr>
              <w:t xml:space="preserve"> (по согласованию)</w:t>
            </w:r>
          </w:p>
        </w:tc>
      </w:tr>
      <w:tr w:rsidR="00061015" w:rsidRPr="00DE0F50" w:rsidTr="00572B3E">
        <w:trPr>
          <w:trHeight w:val="993"/>
        </w:trPr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1.1</w:t>
            </w:r>
            <w:r w:rsidR="00A97D9D">
              <w:rPr>
                <w:rFonts w:eastAsia="Calibri"/>
                <w:lang w:eastAsia="en-US"/>
              </w:rPr>
              <w:t>7</w:t>
            </w:r>
            <w:r w:rsidRPr="00DE0F50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89519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деятельности исполнительных органов государственной власти автономного округа и органов местн</w:t>
            </w:r>
            <w:r>
              <w:rPr>
                <w:rFonts w:eastAsia="Calibri"/>
                <w:lang w:eastAsia="en-US"/>
              </w:rPr>
              <w:t xml:space="preserve">ого самоуправления </w:t>
            </w:r>
            <w:r w:rsidR="0089519D">
              <w:rPr>
                <w:rFonts w:eastAsia="Calibri"/>
                <w:lang w:eastAsia="en-US"/>
              </w:rPr>
              <w:t>городского поселения Приобье</w:t>
            </w:r>
            <w:r w:rsidRPr="00DE0F50">
              <w:rPr>
                <w:rFonts w:eastAsia="Calibri"/>
                <w:lang w:eastAsia="en-US"/>
              </w:rPr>
              <w:t xml:space="preserve"> по вопросам профилактики терроризма и его идеологии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061015" w:rsidRPr="00DE0F50" w:rsidRDefault="00061015" w:rsidP="0071735A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Администрация городского поселения Приобье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</w:t>
            </w:r>
            <w:r w:rsidR="00A97D9D">
              <w:rPr>
                <w:rFonts w:eastAsia="Calibri"/>
                <w:lang w:eastAsia="en-US"/>
              </w:rPr>
              <w:t>18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71735A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Размещение и регуля</w:t>
            </w:r>
            <w:r>
              <w:rPr>
                <w:rFonts w:eastAsia="Calibri"/>
                <w:lang w:eastAsia="en-US"/>
              </w:rPr>
              <w:t>рная актуализация на официальном сайте</w:t>
            </w:r>
            <w:r w:rsidRPr="00DE0F50">
              <w:rPr>
                <w:rFonts w:eastAsia="Calibri"/>
                <w:lang w:eastAsia="en-US"/>
              </w:rPr>
              <w:t xml:space="preserve"> </w:t>
            </w:r>
            <w:r w:rsidR="0089519D">
              <w:rPr>
                <w:rFonts w:eastAsia="Calibri"/>
                <w:lang w:eastAsia="en-US"/>
              </w:rPr>
              <w:t xml:space="preserve">администрации </w:t>
            </w:r>
            <w:proofErr w:type="spellStart"/>
            <w:r w:rsidR="0071735A">
              <w:rPr>
                <w:rFonts w:eastAsia="Calibri"/>
                <w:lang w:eastAsia="en-US"/>
              </w:rPr>
              <w:t>гп</w:t>
            </w:r>
            <w:proofErr w:type="spellEnd"/>
            <w:r w:rsidR="0071735A">
              <w:rPr>
                <w:rFonts w:eastAsia="Calibri"/>
                <w:lang w:eastAsia="en-US"/>
              </w:rPr>
              <w:t xml:space="preserve"> Приобье </w:t>
            </w:r>
            <w:r w:rsidRPr="00DE0F50">
              <w:rPr>
                <w:rFonts w:eastAsia="Calibri"/>
                <w:lang w:eastAsia="en-US"/>
              </w:rPr>
              <w:t xml:space="preserve">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t>Администрация городского поселения Приобье</w:t>
            </w:r>
            <w:r w:rsidR="00061015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</w:t>
            </w:r>
            <w:r w:rsidR="00A97D9D">
              <w:rPr>
                <w:rFonts w:eastAsia="Calibri"/>
                <w:lang w:eastAsia="en-US"/>
              </w:rPr>
              <w:t>19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Популяризация в образовательных организациях основного </w:t>
            </w:r>
            <w:r w:rsidRPr="00DE0F50">
              <w:rPr>
                <w:rFonts w:eastAsia="Calibri"/>
                <w:lang w:eastAsia="en-US"/>
              </w:rPr>
              <w:lastRenderedPageBreak/>
              <w:t>общего, среднего общего образования, специализированного информационного интернет-портала «Наука и образование против террора», интернет-сайтов «Террору Нет», «Молодежь за Чистый Интернет», «Молодежь за честный Интернет»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lastRenderedPageBreak/>
              <w:t xml:space="preserve">до 25 декабря </w:t>
            </w:r>
            <w:r w:rsidRPr="00DE0F50">
              <w:rPr>
                <w:rFonts w:eastAsia="Calibri"/>
              </w:rPr>
              <w:lastRenderedPageBreak/>
              <w:t xml:space="preserve">2017 года, 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июня 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2018 года,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1"/>
                <w:lang w:eastAsia="hi-IN" w:bidi="hi-IN"/>
              </w:rPr>
              <w:lastRenderedPageBreak/>
              <w:t>Образовательные организации</w:t>
            </w:r>
            <w:r w:rsidR="00061015" w:rsidRPr="00795A6E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1.2</w:t>
            </w:r>
            <w:r w:rsidR="00A97D9D">
              <w:rPr>
                <w:rFonts w:eastAsia="Calibri"/>
                <w:lang w:eastAsia="en-US"/>
              </w:rPr>
              <w:t>0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консультативно-методическом семинаре</w:t>
            </w:r>
            <w:r w:rsidRPr="00DE0F50">
              <w:rPr>
                <w:rFonts w:eastAsia="Calibri"/>
                <w:lang w:eastAsia="en-US"/>
              </w:rPr>
              <w:t xml:space="preserve"> в ходе проведения форума «Информационный мир Югры» с главными редакторами и сотрудниками средств массовой информации, а также работниками исполнительных органов государственной власти автономного округа и органов местного самоуправления муниципальных образований автономного округа, ответственными за взаимодействие со средствами массовой информации в освещении вопросов безопасности региона и государства, противодействия терроризму и экстремизму с привлечением квалифицированных специалистов (экспертов)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  <w:r w:rsidR="00061015" w:rsidRPr="00DE0F5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A97D9D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1.2</w:t>
            </w:r>
            <w:r w:rsidR="00A97D9D">
              <w:rPr>
                <w:rFonts w:eastAsia="Calibri"/>
                <w:lang w:eastAsia="en-US"/>
              </w:rPr>
              <w:t>1</w:t>
            </w:r>
            <w:r w:rsidRPr="00DE0F5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Организация повышения квалификации муниципальных служащих в сфере профилактики и предупреждения терроризма и националистического экстремизма</w:t>
            </w:r>
          </w:p>
        </w:tc>
        <w:tc>
          <w:tcPr>
            <w:tcW w:w="1985" w:type="dxa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 xml:space="preserve">до 25 декабря 2017 года, </w:t>
            </w:r>
          </w:p>
          <w:p w:rsidR="00061015" w:rsidRPr="00DE0F50" w:rsidRDefault="00061015" w:rsidP="0071735A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61015" w:rsidRPr="00DE0F50" w:rsidRDefault="0089519D" w:rsidP="000610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61015" w:rsidRPr="00DE0F50" w:rsidTr="00572B3E">
        <w:tc>
          <w:tcPr>
            <w:tcW w:w="15452" w:type="dxa"/>
            <w:gridSpan w:val="5"/>
            <w:shd w:val="clear" w:color="auto" w:fill="auto"/>
          </w:tcPr>
          <w:p w:rsidR="00061015" w:rsidRPr="0071735A" w:rsidRDefault="00061015" w:rsidP="0071735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DE0F50">
              <w:rPr>
                <w:rFonts w:eastAsia="Calibri"/>
                <w:bCs/>
                <w:lang w:eastAsia="en-US"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DE0F50">
              <w:rPr>
                <w:rFonts w:eastAsia="Calibri"/>
                <w:lang w:eastAsia="en-US"/>
              </w:rPr>
              <w:t>,</w:t>
            </w:r>
            <w:r w:rsidRPr="00DE0F50">
              <w:rPr>
                <w:rFonts w:eastAsia="Calibri"/>
                <w:bCs/>
                <w:lang w:eastAsia="en-US"/>
              </w:rPr>
              <w:t xml:space="preserve"> а также устранению причин и условий, способствующих ее восприятию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061015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2.1.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061015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Разработка и реализация алгоритма действий по адаптации, реабилитации и социальной </w:t>
            </w:r>
            <w:proofErr w:type="spellStart"/>
            <w:r w:rsidRPr="00DE0F50">
              <w:rPr>
                <w:rFonts w:eastAsia="Calibri"/>
                <w:lang w:eastAsia="en-US"/>
              </w:rPr>
              <w:t>реинтеграции</w:t>
            </w:r>
            <w:proofErr w:type="spellEnd"/>
            <w:r w:rsidRPr="00DE0F50">
              <w:rPr>
                <w:rFonts w:eastAsia="Calibri"/>
                <w:lang w:eastAsia="en-US"/>
              </w:rPr>
              <w:t xml:space="preserve"> лиц, отбывших наказание за террористическую и экстремистскую деятельность, амнистированных, а также отказавшихся от противоправной деятельности. Обеспечение индивидуального подхода к адаптируемым лицам при реализации алгоритма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июня 2017 года,</w:t>
            </w: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</w:p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</w:rPr>
            </w:pPr>
            <w:r w:rsidRPr="00DE0F50">
              <w:rPr>
                <w:rFonts w:eastAsia="Calibri"/>
              </w:rPr>
              <w:t>до 25 декабря 2018 года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БУ КЦСОН «Доброта»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(по согласованию), </w:t>
            </w:r>
          </w:p>
          <w:p w:rsidR="00061015" w:rsidRPr="00DE0F50" w:rsidRDefault="0089519D" w:rsidP="0006101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городского поселения Приобье</w:t>
            </w:r>
          </w:p>
        </w:tc>
      </w:tr>
      <w:tr w:rsidR="00061015" w:rsidRPr="00DE0F50" w:rsidTr="00572B3E">
        <w:tc>
          <w:tcPr>
            <w:tcW w:w="15452" w:type="dxa"/>
            <w:gridSpan w:val="5"/>
            <w:shd w:val="clear" w:color="auto" w:fill="auto"/>
          </w:tcPr>
          <w:p w:rsidR="00061015" w:rsidRPr="0071735A" w:rsidRDefault="00061015" w:rsidP="0071735A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DE0F50">
              <w:rPr>
                <w:rFonts w:eastAsia="Calibri"/>
                <w:bCs/>
                <w:lang w:eastAsia="en-US"/>
              </w:rPr>
              <w:t>3. Контроль реализации мероприятий настоящего комплексного плана</w:t>
            </w:r>
          </w:p>
        </w:tc>
      </w:tr>
      <w:tr w:rsidR="00061015" w:rsidRPr="00DE0F50" w:rsidTr="00572B3E">
        <w:tc>
          <w:tcPr>
            <w:tcW w:w="993" w:type="dxa"/>
            <w:shd w:val="clear" w:color="auto" w:fill="auto"/>
          </w:tcPr>
          <w:p w:rsidR="00061015" w:rsidRPr="00DE0F50" w:rsidRDefault="00061015" w:rsidP="00061015">
            <w:pPr>
              <w:tabs>
                <w:tab w:val="left" w:pos="175"/>
              </w:tabs>
              <w:contextualSpacing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 xml:space="preserve">  3.1.</w:t>
            </w:r>
          </w:p>
        </w:tc>
        <w:tc>
          <w:tcPr>
            <w:tcW w:w="6662" w:type="dxa"/>
            <w:shd w:val="clear" w:color="auto" w:fill="auto"/>
          </w:tcPr>
          <w:p w:rsidR="00061015" w:rsidRPr="00DE0F50" w:rsidRDefault="00061015" w:rsidP="0089519D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Направление отчета об исполнении</w:t>
            </w:r>
            <w:r w:rsidR="0089519D">
              <w:rPr>
                <w:rFonts w:eastAsia="Calibri"/>
                <w:lang w:eastAsia="en-US"/>
              </w:rPr>
              <w:t xml:space="preserve"> мероприятий Комплексного плана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1015" w:rsidRPr="00DE0F50" w:rsidRDefault="00061015" w:rsidP="0006101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до 20 июня 2018 года,</w:t>
            </w:r>
          </w:p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до 20 декабря 2018 года</w:t>
            </w:r>
          </w:p>
        </w:tc>
        <w:tc>
          <w:tcPr>
            <w:tcW w:w="5670" w:type="dxa"/>
            <w:shd w:val="clear" w:color="auto" w:fill="auto"/>
          </w:tcPr>
          <w:p w:rsidR="00061015" w:rsidRPr="00DE0F50" w:rsidRDefault="00061015" w:rsidP="00061015">
            <w:pPr>
              <w:jc w:val="center"/>
              <w:rPr>
                <w:rFonts w:eastAsia="Calibri"/>
                <w:lang w:eastAsia="en-US"/>
              </w:rPr>
            </w:pPr>
            <w:r w:rsidRPr="00DE0F50">
              <w:rPr>
                <w:rFonts w:eastAsia="Calibri"/>
                <w:lang w:eastAsia="en-US"/>
              </w:rPr>
              <w:t>исполнители Комплексного плана</w:t>
            </w:r>
          </w:p>
        </w:tc>
      </w:tr>
    </w:tbl>
    <w:p w:rsidR="00140D8B" w:rsidRDefault="003E3216"/>
    <w:sectPr w:rsidR="00140D8B" w:rsidSect="002D13C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B1"/>
    <w:rsid w:val="00061015"/>
    <w:rsid w:val="000828DB"/>
    <w:rsid w:val="00164558"/>
    <w:rsid w:val="001C2613"/>
    <w:rsid w:val="00280B51"/>
    <w:rsid w:val="002F34B4"/>
    <w:rsid w:val="003141B1"/>
    <w:rsid w:val="003E3216"/>
    <w:rsid w:val="003F12AD"/>
    <w:rsid w:val="0071735A"/>
    <w:rsid w:val="0089519D"/>
    <w:rsid w:val="00A97D9D"/>
    <w:rsid w:val="00AF0745"/>
    <w:rsid w:val="00BE1474"/>
    <w:rsid w:val="00BF0F67"/>
    <w:rsid w:val="00CE10F9"/>
    <w:rsid w:val="00D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AA20"/>
  <w15:docId w15:val="{A0938376-73E7-4623-A81B-EF1C12CE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2018-02-05T05:11:00Z</dcterms:created>
  <dcterms:modified xsi:type="dcterms:W3CDTF">2018-02-05T09:57:00Z</dcterms:modified>
</cp:coreProperties>
</file>