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44" w:rsidRPr="00C96FE3" w:rsidRDefault="00C96FE3" w:rsidP="00C96FE3">
      <w:pPr>
        <w:jc w:val="right"/>
        <w:rPr>
          <w:b/>
        </w:rPr>
      </w:pPr>
      <w:r w:rsidRPr="00C96FE3">
        <w:rPr>
          <w:b/>
        </w:rPr>
        <w:t>ПРОЕКТ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363244" w:rsidRPr="008E26CF" w:rsidTr="00931C41">
        <w:trPr>
          <w:trHeight w:val="1079"/>
        </w:trPr>
        <w:tc>
          <w:tcPr>
            <w:tcW w:w="9501" w:type="dxa"/>
            <w:gridSpan w:val="10"/>
          </w:tcPr>
          <w:p w:rsidR="00363244" w:rsidRPr="008E26CF" w:rsidRDefault="00363244" w:rsidP="00C96FE3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1A2B7C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363244" w:rsidRPr="008E26CF" w:rsidTr="00931C41">
        <w:trPr>
          <w:trHeight w:val="1134"/>
        </w:trPr>
        <w:tc>
          <w:tcPr>
            <w:tcW w:w="9501" w:type="dxa"/>
            <w:gridSpan w:val="10"/>
          </w:tcPr>
          <w:p w:rsidR="00363244" w:rsidRPr="008E26CF" w:rsidRDefault="00363244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363244" w:rsidRPr="008E26CF" w:rsidRDefault="00363244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63244" w:rsidRPr="008E26CF" w:rsidRDefault="00363244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63244" w:rsidRPr="008E26CF" w:rsidTr="00931C41">
        <w:trPr>
          <w:trHeight w:val="397"/>
        </w:trPr>
        <w:tc>
          <w:tcPr>
            <w:tcW w:w="236" w:type="dxa"/>
            <w:vAlign w:val="bottom"/>
          </w:tcPr>
          <w:p w:rsidR="00363244" w:rsidRPr="008E26CF" w:rsidRDefault="00363244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/>
          <w:p w:rsidR="00363244" w:rsidRPr="008E26CF" w:rsidRDefault="00363244" w:rsidP="00931C41"/>
        </w:tc>
        <w:tc>
          <w:tcPr>
            <w:tcW w:w="236" w:type="dxa"/>
            <w:vAlign w:val="bottom"/>
          </w:tcPr>
          <w:p w:rsidR="00363244" w:rsidRPr="008E26CF" w:rsidRDefault="00363244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363244" w:rsidRPr="008E26CF" w:rsidRDefault="00363244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EB6865">
            <w:pPr>
              <w:ind w:right="-124"/>
            </w:pPr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931C41">
            <w:r>
              <w:t xml:space="preserve"> </w:t>
            </w:r>
            <w:r w:rsidRPr="008E26CF">
              <w:t>г.</w:t>
            </w:r>
          </w:p>
        </w:tc>
        <w:tc>
          <w:tcPr>
            <w:tcW w:w="3904" w:type="dxa"/>
            <w:vAlign w:val="bottom"/>
          </w:tcPr>
          <w:p w:rsidR="00363244" w:rsidRPr="008E26CF" w:rsidRDefault="00363244" w:rsidP="00931C41"/>
        </w:tc>
        <w:tc>
          <w:tcPr>
            <w:tcW w:w="446" w:type="dxa"/>
            <w:vAlign w:val="bottom"/>
          </w:tcPr>
          <w:p w:rsidR="00363244" w:rsidRPr="008E26CF" w:rsidRDefault="00363244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>
            <w:pPr>
              <w:jc w:val="center"/>
            </w:pPr>
          </w:p>
        </w:tc>
      </w:tr>
      <w:tr w:rsidR="00363244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63244" w:rsidRPr="008E26CF" w:rsidRDefault="00363244" w:rsidP="00931C41">
            <w:pPr>
              <w:jc w:val="center"/>
            </w:pPr>
            <w:proofErr w:type="spellStart"/>
            <w:r w:rsidRPr="008E26CF">
              <w:t>п.г.т</w:t>
            </w:r>
            <w:proofErr w:type="spellEnd"/>
            <w:r w:rsidRPr="008E26CF">
              <w:t>. Приобье</w:t>
            </w:r>
          </w:p>
        </w:tc>
      </w:tr>
    </w:tbl>
    <w:p w:rsidR="00363244" w:rsidRDefault="00363244" w:rsidP="00C417BC">
      <w:pPr>
        <w:jc w:val="right"/>
        <w:rPr>
          <w:b/>
        </w:rPr>
      </w:pPr>
    </w:p>
    <w:p w:rsidR="00363244" w:rsidRDefault="00363244" w:rsidP="00CA7095">
      <w:pPr>
        <w:ind w:firstLine="547"/>
        <w:jc w:val="both"/>
      </w:pPr>
      <w:r>
        <w:t>Об утверждении Положения</w:t>
      </w:r>
    </w:p>
    <w:p w:rsidR="00363244" w:rsidRDefault="00363244" w:rsidP="00CA7095">
      <w:pPr>
        <w:ind w:firstLine="547"/>
        <w:jc w:val="both"/>
      </w:pPr>
      <w:r>
        <w:t>о порядке реализации проекта</w:t>
      </w:r>
    </w:p>
    <w:p w:rsidR="00363244" w:rsidRDefault="00363244" w:rsidP="00CA7095">
      <w:pPr>
        <w:ind w:firstLine="547"/>
        <w:jc w:val="both"/>
      </w:pPr>
      <w:r>
        <w:t>инициативного бюджетирования</w:t>
      </w:r>
    </w:p>
    <w:p w:rsidR="00363244" w:rsidRDefault="00363244" w:rsidP="00CA7095">
      <w:pPr>
        <w:ind w:firstLine="547"/>
        <w:jc w:val="both"/>
      </w:pPr>
      <w:r>
        <w:t xml:space="preserve">в городском поселении Приобье </w:t>
      </w:r>
    </w:p>
    <w:p w:rsidR="00363244" w:rsidRDefault="00363244" w:rsidP="00CA7095">
      <w:pPr>
        <w:ind w:firstLine="547"/>
        <w:jc w:val="both"/>
      </w:pPr>
    </w:p>
    <w:p w:rsidR="00363244" w:rsidRDefault="00363244" w:rsidP="00CA7095">
      <w:pPr>
        <w:ind w:firstLine="547"/>
        <w:jc w:val="both"/>
      </w:pPr>
      <w:r>
        <w:t xml:space="preserve">С целью реализации прав населения </w:t>
      </w:r>
      <w:r w:rsidRPr="00CA7095">
        <w:t>городско</w:t>
      </w:r>
      <w:r>
        <w:t>го</w:t>
      </w:r>
      <w:r w:rsidRPr="00CA7095">
        <w:t xml:space="preserve"> поселени</w:t>
      </w:r>
      <w:r>
        <w:t>я</w:t>
      </w:r>
      <w:r w:rsidRPr="00CA7095">
        <w:t xml:space="preserve"> Приобье </w:t>
      </w:r>
      <w:r>
        <w:t xml:space="preserve">на участие в осуществлении местного самоуправления, вовлечения населения </w:t>
      </w:r>
      <w:r w:rsidRPr="00CA7095">
        <w:t xml:space="preserve">городского поселения Приобье </w:t>
      </w:r>
      <w:r>
        <w:t xml:space="preserve">в решение вопросов местного значения, 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Pr="00CA7095">
        <w:t>городского поселения Приобье</w:t>
      </w:r>
      <w:r>
        <w:t>:</w:t>
      </w:r>
    </w:p>
    <w:p w:rsidR="00363244" w:rsidRDefault="00363244" w:rsidP="00CA7095">
      <w:pPr>
        <w:ind w:firstLine="547"/>
        <w:jc w:val="both"/>
      </w:pPr>
      <w:r>
        <w:t xml:space="preserve">1.Утвердить Положение о порядке реализации проекта инициативного бюджетирования в </w:t>
      </w:r>
      <w:r w:rsidRPr="00CA7095">
        <w:t>городском поселении Приобье</w:t>
      </w:r>
      <w:r>
        <w:t>, согласно приложению, к настоящему постановлению.</w:t>
      </w:r>
    </w:p>
    <w:p w:rsidR="00363244" w:rsidRDefault="00363244" w:rsidP="00CA7095">
      <w:pPr>
        <w:ind w:firstLine="547"/>
        <w:jc w:val="both"/>
      </w:pPr>
      <w:r>
        <w:t>2.Определить:</w:t>
      </w:r>
    </w:p>
    <w:p w:rsidR="00363244" w:rsidRPr="00315EF5" w:rsidRDefault="00363244" w:rsidP="00CA7095">
      <w:pPr>
        <w:ind w:firstLine="547"/>
        <w:jc w:val="both"/>
      </w:pPr>
      <w:r w:rsidRPr="00315EF5">
        <w:t>2.1. Уполномоченным органом по реализации проекта инициативного бюджетирования в городском поселении Приобье финансово-экономический отдел администрации городского поселения Приобье.</w:t>
      </w:r>
    </w:p>
    <w:p w:rsidR="00363244" w:rsidRPr="00315EF5" w:rsidRDefault="00363244" w:rsidP="00CA7095">
      <w:pPr>
        <w:ind w:firstLine="547"/>
        <w:jc w:val="both"/>
      </w:pPr>
      <w:r w:rsidRPr="00315EF5">
        <w:t>2.2. Ответственными за реализацию проекта инициативного бюджетирования в городском поселении Приобье отдел</w:t>
      </w:r>
      <w:r>
        <w:t xml:space="preserve"> по вопросам </w:t>
      </w:r>
      <w:r w:rsidRPr="00315EF5">
        <w:t>жизнеобеспечения администрации городского поселения Приобье.</w:t>
      </w:r>
    </w:p>
    <w:p w:rsidR="00363244" w:rsidRPr="00315EF5" w:rsidRDefault="00363244" w:rsidP="00CA7095">
      <w:pPr>
        <w:ind w:firstLine="547"/>
        <w:jc w:val="both"/>
      </w:pPr>
      <w:r w:rsidRPr="00315EF5">
        <w:t>2.3. Модератором проекта инициативного бюджетирования в городском поселении Приобье заместителя главы по социальным и жилищным вопросам.</w:t>
      </w:r>
    </w:p>
    <w:p w:rsidR="00363244" w:rsidRPr="001139DE" w:rsidRDefault="00363244" w:rsidP="00CA7095">
      <w:pPr>
        <w:ind w:firstLine="5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>
        <w:t xml:space="preserve">обнародовать </w:t>
      </w:r>
      <w:r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363244" w:rsidRPr="006E04FB" w:rsidRDefault="00363244" w:rsidP="002170C8">
      <w:pPr>
        <w:ind w:firstLine="540"/>
        <w:jc w:val="both"/>
      </w:pPr>
      <w:r>
        <w:t xml:space="preserve">   4.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363244" w:rsidRDefault="00363244" w:rsidP="00F21A88">
      <w:pPr>
        <w:autoSpaceDE w:val="0"/>
        <w:autoSpaceDN w:val="0"/>
        <w:adjustRightInd w:val="0"/>
        <w:jc w:val="both"/>
        <w:outlineLvl w:val="0"/>
      </w:pPr>
      <w:r>
        <w:tab/>
        <w:t>5</w:t>
      </w:r>
      <w:r w:rsidRPr="006E04FB">
        <w:t xml:space="preserve">. Контроль за исполнением постановления </w:t>
      </w:r>
      <w:r>
        <w:t>оставляю за собой.</w:t>
      </w:r>
    </w:p>
    <w:p w:rsidR="00C96FE3" w:rsidRDefault="00C96FE3" w:rsidP="00C417BC"/>
    <w:p w:rsidR="00C96FE3" w:rsidRDefault="00C96FE3" w:rsidP="00C417BC"/>
    <w:p w:rsidR="00363244" w:rsidRDefault="00363244" w:rsidP="00C417BC">
      <w:r>
        <w:t>Глава городского поселения                                                                             Е.Ю. Ермаков</w:t>
      </w:r>
    </w:p>
    <w:p w:rsidR="00363244" w:rsidRDefault="00363244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363244" w:rsidRDefault="00363244" w:rsidP="00C417BC">
      <w:r>
        <w:lastRenderedPageBreak/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А.Ю. Лопатина </w:t>
      </w:r>
    </w:p>
    <w:p w:rsidR="00363244" w:rsidRDefault="00363244" w:rsidP="00C417BC"/>
    <w:p w:rsidR="00363244" w:rsidRDefault="00363244" w:rsidP="00C417BC">
      <w:r>
        <w:t>СОГЛАСОВАНО:</w:t>
      </w:r>
    </w:p>
    <w:p w:rsidR="00363244" w:rsidRDefault="00363244" w:rsidP="00C417BC"/>
    <w:p w:rsidR="00363244" w:rsidRDefault="00363244" w:rsidP="00C417BC">
      <w:r>
        <w:t xml:space="preserve">Заместитель главы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Л.К. Дмитриева</w:t>
      </w:r>
    </w:p>
    <w:p w:rsidR="00363244" w:rsidRDefault="00363244" w:rsidP="00C417BC"/>
    <w:p w:rsidR="00363244" w:rsidRDefault="00363244" w:rsidP="00C417BC">
      <w:r>
        <w:t xml:space="preserve">Заместитель главы </w:t>
      </w:r>
      <w:r w:rsidRPr="00DE1E1D">
        <w:t xml:space="preserve">по </w:t>
      </w:r>
      <w:proofErr w:type="gramStart"/>
      <w:r w:rsidRPr="00DE1E1D">
        <w:t>вопросам  строительства</w:t>
      </w:r>
      <w:proofErr w:type="gramEnd"/>
      <w:r w:rsidRPr="00DE1E1D">
        <w:t xml:space="preserve">, </w:t>
      </w:r>
    </w:p>
    <w:p w:rsidR="00363244" w:rsidRDefault="00363244" w:rsidP="00C417BC">
      <w:r w:rsidRPr="00DE1E1D">
        <w:t>ЖКХ и обеспечению безопасности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С.Б. Смирнов</w:t>
      </w:r>
    </w:p>
    <w:p w:rsidR="00363244" w:rsidRDefault="00363244" w:rsidP="00C417BC"/>
    <w:p w:rsidR="00363244" w:rsidRDefault="00363244" w:rsidP="00C417BC">
      <w:r w:rsidRPr="00DE1E1D">
        <w:t xml:space="preserve">Заместитель главы по социальным и жилищным </w:t>
      </w:r>
      <w:proofErr w:type="gramStart"/>
      <w:r w:rsidRPr="00DE1E1D">
        <w:t xml:space="preserve">вопросам  </w:t>
      </w:r>
      <w:r>
        <w:tab/>
      </w:r>
      <w:proofErr w:type="gramEnd"/>
      <w:r>
        <w:tab/>
      </w:r>
      <w:r>
        <w:tab/>
        <w:t xml:space="preserve">Л.Ф. </w:t>
      </w:r>
      <w:proofErr w:type="spellStart"/>
      <w:r>
        <w:t>Галиуллина</w:t>
      </w:r>
      <w:proofErr w:type="spellEnd"/>
    </w:p>
    <w:p w:rsidR="00363244" w:rsidRDefault="00363244" w:rsidP="00C417BC"/>
    <w:p w:rsidR="00363244" w:rsidRDefault="00363244" w:rsidP="00C417BC">
      <w:r>
        <w:t xml:space="preserve">Начальник отдела правового обеспечения </w:t>
      </w:r>
      <w:r>
        <w:tab/>
      </w:r>
      <w:r>
        <w:tab/>
      </w:r>
      <w:r>
        <w:tab/>
      </w:r>
      <w:r>
        <w:tab/>
      </w:r>
      <w:r>
        <w:tab/>
        <w:t>О.А. Иванова</w:t>
      </w:r>
    </w:p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8A180D">
      <w:pPr>
        <w:jc w:val="right"/>
      </w:pPr>
    </w:p>
    <w:p w:rsidR="00363244" w:rsidRDefault="00363244" w:rsidP="008A180D">
      <w:pPr>
        <w:jc w:val="right"/>
      </w:pPr>
    </w:p>
    <w:p w:rsidR="00363244" w:rsidRDefault="00363244" w:rsidP="008A180D">
      <w:pPr>
        <w:jc w:val="right"/>
      </w:pPr>
    </w:p>
    <w:p w:rsidR="00C96FE3" w:rsidRDefault="00C96FE3" w:rsidP="008A180D">
      <w:pPr>
        <w:jc w:val="right"/>
      </w:pPr>
    </w:p>
    <w:p w:rsidR="00C96FE3" w:rsidRDefault="00C96FE3" w:rsidP="008A180D">
      <w:pPr>
        <w:jc w:val="right"/>
      </w:pPr>
    </w:p>
    <w:p w:rsidR="00363244" w:rsidRPr="008A180D" w:rsidRDefault="00363244" w:rsidP="008A180D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1 </w:t>
      </w:r>
    </w:p>
    <w:p w:rsidR="00363244" w:rsidRPr="008A180D" w:rsidRDefault="00363244" w:rsidP="008A180D">
      <w:pPr>
        <w:jc w:val="right"/>
      </w:pPr>
      <w:r w:rsidRPr="008A180D">
        <w:t xml:space="preserve">к постановлению главы администрации </w:t>
      </w:r>
    </w:p>
    <w:p w:rsidR="00363244" w:rsidRPr="008A180D" w:rsidRDefault="00363244" w:rsidP="008A180D">
      <w:pPr>
        <w:jc w:val="right"/>
      </w:pPr>
      <w:r w:rsidRPr="008A180D">
        <w:t>городского поселения Приобье</w:t>
      </w:r>
    </w:p>
    <w:p w:rsidR="00363244" w:rsidRDefault="00363244" w:rsidP="008A180D">
      <w:pPr>
        <w:jc w:val="right"/>
      </w:pPr>
      <w:r>
        <w:t>от «____» ____________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_____</w:t>
      </w:r>
    </w:p>
    <w:p w:rsidR="00363244" w:rsidRPr="008A180D" w:rsidRDefault="00363244" w:rsidP="008A180D">
      <w:pPr>
        <w:jc w:val="right"/>
      </w:pPr>
    </w:p>
    <w:p w:rsidR="00363244" w:rsidRPr="00CA7095" w:rsidRDefault="00363244" w:rsidP="00CA7095">
      <w:pPr>
        <w:jc w:val="center"/>
        <w:rPr>
          <w:b/>
        </w:rPr>
      </w:pPr>
      <w:r w:rsidRPr="00CA7095">
        <w:rPr>
          <w:b/>
        </w:rPr>
        <w:t>Положение о порядке реализации проекта</w:t>
      </w:r>
    </w:p>
    <w:p w:rsidR="00363244" w:rsidRDefault="00363244" w:rsidP="00CA7095">
      <w:pPr>
        <w:jc w:val="center"/>
        <w:rPr>
          <w:b/>
        </w:rPr>
      </w:pPr>
      <w:r w:rsidRPr="00CA7095">
        <w:rPr>
          <w:b/>
        </w:rPr>
        <w:t>инициативного бюджетирования в городско</w:t>
      </w:r>
      <w:r>
        <w:rPr>
          <w:b/>
        </w:rPr>
        <w:t>м</w:t>
      </w:r>
      <w:r w:rsidRPr="00CA7095">
        <w:rPr>
          <w:b/>
        </w:rPr>
        <w:t xml:space="preserve"> поселени</w:t>
      </w:r>
      <w:r>
        <w:rPr>
          <w:b/>
        </w:rPr>
        <w:t>и</w:t>
      </w:r>
      <w:r w:rsidRPr="00CA7095">
        <w:rPr>
          <w:b/>
        </w:rPr>
        <w:t xml:space="preserve"> Приобье </w:t>
      </w:r>
    </w:p>
    <w:p w:rsidR="00363244" w:rsidRDefault="00363244" w:rsidP="00CA7095">
      <w:pPr>
        <w:jc w:val="center"/>
        <w:rPr>
          <w:b/>
        </w:rPr>
      </w:pPr>
      <w:r w:rsidRPr="00CA7095">
        <w:rPr>
          <w:b/>
        </w:rPr>
        <w:t>(далее – Положение)</w:t>
      </w:r>
    </w:p>
    <w:p w:rsidR="00363244" w:rsidRPr="00CA7095" w:rsidRDefault="00363244" w:rsidP="00CA7095">
      <w:pPr>
        <w:jc w:val="center"/>
        <w:rPr>
          <w:b/>
        </w:rPr>
      </w:pPr>
    </w:p>
    <w:p w:rsidR="00363244" w:rsidRPr="00CA7095" w:rsidRDefault="00363244" w:rsidP="00CA7095">
      <w:pPr>
        <w:spacing w:after="150"/>
        <w:jc w:val="both"/>
      </w:pPr>
      <w:r>
        <w:tab/>
      </w:r>
      <w:r w:rsidRPr="00CA7095">
        <w:t>Настоящее Положение определяет цели, задачи и порядок реализации проекта инициа</w:t>
      </w:r>
      <w:r>
        <w:t xml:space="preserve">тивного бюджетирования </w:t>
      </w:r>
      <w:r w:rsidRPr="00B57156">
        <w:t xml:space="preserve">в городском поселении Приобье </w:t>
      </w:r>
      <w:r>
        <w:t>(далее – проект</w:t>
      </w:r>
      <w:r w:rsidRPr="00CA7095">
        <w:t>).</w:t>
      </w:r>
    </w:p>
    <w:p w:rsidR="00363244" w:rsidRPr="00CA7095" w:rsidRDefault="00363244" w:rsidP="00843A88">
      <w:pPr>
        <w:jc w:val="center"/>
        <w:rPr>
          <w:b/>
        </w:rPr>
      </w:pPr>
      <w:r w:rsidRPr="00CA7095">
        <w:rPr>
          <w:b/>
        </w:rPr>
        <w:t>1.Основные понятия,</w:t>
      </w:r>
    </w:p>
    <w:p w:rsidR="00363244" w:rsidRDefault="00363244" w:rsidP="00843A88">
      <w:pPr>
        <w:jc w:val="center"/>
        <w:rPr>
          <w:b/>
        </w:rPr>
      </w:pPr>
      <w:r w:rsidRPr="00CA7095">
        <w:rPr>
          <w:b/>
        </w:rPr>
        <w:t>используемые в настоящем Положении</w:t>
      </w:r>
    </w:p>
    <w:p w:rsidR="00363244" w:rsidRPr="00CA7095" w:rsidRDefault="00363244" w:rsidP="003711B1"/>
    <w:p w:rsidR="00363244" w:rsidRPr="00CA7095" w:rsidRDefault="00363244" w:rsidP="00843A88">
      <w:pPr>
        <w:jc w:val="both"/>
      </w:pPr>
      <w:r>
        <w:tab/>
      </w:r>
      <w:r w:rsidRPr="00CA7095">
        <w:t xml:space="preserve">1.1.Инициативное бюджетирование – форма непосредственного участия населения в осуществлении местного самоуправления посредством определения направлений расходования бюджетных средств на вопросы местного значения </w:t>
      </w:r>
      <w:r w:rsidRPr="00B57156">
        <w:t>городско</w:t>
      </w:r>
      <w:r>
        <w:t>го</w:t>
      </w:r>
      <w:r w:rsidRPr="00B57156">
        <w:t xml:space="preserve"> поселени</w:t>
      </w:r>
      <w:r>
        <w:t>я</w:t>
      </w:r>
      <w:r w:rsidRPr="00B57156">
        <w:t xml:space="preserve"> Приобье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>1.2.Проект инициативного бюджетирования – проект, подготовленный и оформленный в соответствии с требованиями настоящего Положения.</w:t>
      </w:r>
    </w:p>
    <w:p w:rsidR="00363244" w:rsidRDefault="00363244" w:rsidP="00843A88">
      <w:pPr>
        <w:jc w:val="both"/>
      </w:pPr>
      <w:r>
        <w:tab/>
      </w:r>
      <w:r w:rsidRPr="00CA7095">
        <w:t xml:space="preserve">1.3.Модератор проекта инициативного бюджетирования – лицо, уполномоченное на проведение информационных встреч с жителями, организацию работы инициативной комиссии из числа жителей </w:t>
      </w:r>
      <w:r>
        <w:t xml:space="preserve">городского поселения Приобье </w:t>
      </w:r>
      <w:r w:rsidRPr="00CA7095">
        <w:t>(далее – модератор проекта).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843A88">
      <w:pPr>
        <w:jc w:val="center"/>
        <w:rPr>
          <w:b/>
        </w:rPr>
      </w:pPr>
      <w:r w:rsidRPr="00CA7095">
        <w:rPr>
          <w:b/>
        </w:rPr>
        <w:t>2.</w:t>
      </w:r>
      <w:r w:rsidRPr="00C14E81">
        <w:rPr>
          <w:b/>
        </w:rPr>
        <w:t xml:space="preserve"> </w:t>
      </w:r>
      <w:r w:rsidRPr="00CA7095">
        <w:rPr>
          <w:b/>
        </w:rPr>
        <w:t>Цель, задачи и принципы</w:t>
      </w:r>
    </w:p>
    <w:p w:rsidR="00363244" w:rsidRPr="00CA7095" w:rsidRDefault="00363244" w:rsidP="00843A88">
      <w:pPr>
        <w:jc w:val="center"/>
        <w:rPr>
          <w:b/>
        </w:rPr>
      </w:pPr>
      <w:r w:rsidRPr="00CA7095">
        <w:rPr>
          <w:b/>
        </w:rPr>
        <w:t>инициативного бюджетирования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2.1.Целью инициативного бюджетирования является активизация участия жителей в определении приоритетов расходования средств бюджета </w:t>
      </w:r>
      <w:r>
        <w:t xml:space="preserve">городского поселения Приобье </w:t>
      </w:r>
      <w:r w:rsidRPr="00CA7095">
        <w:t>и поддержка инициатив жителей  в решении вопросов местного значения.</w:t>
      </w:r>
    </w:p>
    <w:p w:rsidR="00363244" w:rsidRPr="00CA7095" w:rsidRDefault="00363244" w:rsidP="00843A88">
      <w:pPr>
        <w:jc w:val="both"/>
      </w:pPr>
      <w:r>
        <w:tab/>
      </w:r>
      <w:r w:rsidRPr="00CA7095">
        <w:t>2.2.Задачами инициативного бюджетирования являются:</w:t>
      </w:r>
    </w:p>
    <w:p w:rsidR="00363244" w:rsidRPr="00CA7095" w:rsidRDefault="00363244" w:rsidP="00843A88">
      <w:pPr>
        <w:jc w:val="both"/>
      </w:pPr>
      <w:r>
        <w:tab/>
      </w:r>
      <w:r w:rsidRPr="00CA7095">
        <w:t>повышение эффективности бюджетных расходов за счет вовлечения жителей в процессы принятия решений;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предоставление жителям </w:t>
      </w:r>
      <w:r w:rsidRPr="00315EF5">
        <w:t>городско</w:t>
      </w:r>
      <w:r>
        <w:t>го</w:t>
      </w:r>
      <w:r w:rsidRPr="00315EF5">
        <w:t xml:space="preserve"> поселени</w:t>
      </w:r>
      <w:r>
        <w:t>я</w:t>
      </w:r>
      <w:r w:rsidRPr="00CA7095">
        <w:t xml:space="preserve"> возможности для непосредственного влияния на    бюджетную политику </w:t>
      </w:r>
      <w:r>
        <w:t>городского поселения Приобье</w:t>
      </w:r>
      <w:r w:rsidRPr="00CA7095">
        <w:t>;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усиление общественного контроля за деятельностью органов местного самоуправления </w:t>
      </w:r>
      <w:r>
        <w:t xml:space="preserve">городского поселения Приобье </w:t>
      </w:r>
      <w:r w:rsidRPr="00CA7095">
        <w:t>в ходе реализации проектов инициативного бюджетирования;</w:t>
      </w:r>
    </w:p>
    <w:p w:rsidR="00363244" w:rsidRPr="00CA7095" w:rsidRDefault="00363244" w:rsidP="00843A88">
      <w:pPr>
        <w:jc w:val="both"/>
      </w:pPr>
      <w:r w:rsidRPr="00CA7095">
        <w:t xml:space="preserve">повышение открытости деятельности органов местного самоуправления </w:t>
      </w:r>
      <w:r>
        <w:t>городского поселения Приобье</w:t>
      </w:r>
      <w:r w:rsidRPr="00CA7095">
        <w:t>;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создание нового механизма взаимодействия населения </w:t>
      </w:r>
      <w:r>
        <w:t xml:space="preserve">городского поселения Приобье </w:t>
      </w:r>
      <w:r w:rsidRPr="00CA7095">
        <w:t xml:space="preserve"> и органов местного самоуправления </w:t>
      </w:r>
      <w:r w:rsidRPr="00B57156">
        <w:t>городского поселения При</w:t>
      </w:r>
      <w:r>
        <w:t xml:space="preserve">обье </w:t>
      </w:r>
      <w:r w:rsidRPr="00CA7095">
        <w:t>при решении вопросов местного значения.</w:t>
      </w:r>
    </w:p>
    <w:p w:rsidR="00363244" w:rsidRPr="00CA7095" w:rsidRDefault="00363244" w:rsidP="00843A88">
      <w:pPr>
        <w:jc w:val="both"/>
      </w:pPr>
      <w:r>
        <w:tab/>
      </w:r>
      <w:r w:rsidRPr="00CA7095">
        <w:t>2.3.Принципами инициативного бюджетирования являются: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отбор проектов инициативного бюджетирования на конкурсной основе;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 xml:space="preserve">равный доступ для всех жителей </w:t>
      </w:r>
      <w:r>
        <w:t xml:space="preserve">городского поселения Приобье </w:t>
      </w:r>
      <w:r w:rsidRPr="00CA7095">
        <w:t>к участию в конкурсном отборе;</w:t>
      </w:r>
    </w:p>
    <w:p w:rsidR="00363244" w:rsidRDefault="00363244" w:rsidP="00843A88">
      <w:pPr>
        <w:jc w:val="both"/>
      </w:pPr>
      <w:r>
        <w:tab/>
        <w:t xml:space="preserve">- </w:t>
      </w:r>
      <w:r w:rsidRPr="00CA7095">
        <w:t>открытость и гласность процедур проведения конкурсного отбора.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3.Взаимодействие жителей и органов местного самоуправления</w:t>
      </w:r>
    </w:p>
    <w:p w:rsidR="00363244" w:rsidRPr="00CA7095" w:rsidRDefault="00363244" w:rsidP="00C14E81">
      <w:pPr>
        <w:jc w:val="center"/>
        <w:rPr>
          <w:b/>
        </w:rPr>
      </w:pPr>
      <w:r>
        <w:rPr>
          <w:b/>
        </w:rPr>
        <w:t xml:space="preserve">городского поселения Приобье </w:t>
      </w:r>
      <w:r w:rsidRPr="00CA7095">
        <w:rPr>
          <w:b/>
        </w:rPr>
        <w:t xml:space="preserve"> при реализации проекта</w:t>
      </w:r>
    </w:p>
    <w:p w:rsidR="00363244" w:rsidRPr="00315EF5" w:rsidRDefault="00363244" w:rsidP="00843A88">
      <w:pPr>
        <w:jc w:val="both"/>
      </w:pPr>
      <w:r>
        <w:tab/>
      </w:r>
      <w:r w:rsidRPr="00315EF5">
        <w:t>3.1. Финансово-экономическим отделом администрации городского поселения Приобье. (далее – уполномоченный орган по реализации проекта) ежегодно организуется проведение конкурсного отбора проектов (далее – конкурсный отбор).</w:t>
      </w:r>
    </w:p>
    <w:p w:rsidR="00363244" w:rsidRPr="00CA7095" w:rsidRDefault="00363244" w:rsidP="00843A88">
      <w:pPr>
        <w:jc w:val="both"/>
      </w:pPr>
      <w:r>
        <w:lastRenderedPageBreak/>
        <w:tab/>
      </w:r>
      <w:r w:rsidRPr="00CA7095">
        <w:t>Сроки начала и окончания приема заявок на участие в конкурсном отборе ежегодно устанавливаются уполномоченным органом. Сроки приема заявок на участие в конкурс</w:t>
      </w:r>
      <w:r>
        <w:t xml:space="preserve">ном отборе не могут составлять </w:t>
      </w:r>
      <w:r w:rsidRPr="00CA7095">
        <w:t>менее 10 рабочих дней.</w:t>
      </w:r>
    </w:p>
    <w:p w:rsidR="00363244" w:rsidRPr="00D730DC" w:rsidRDefault="00363244" w:rsidP="00843A88">
      <w:pPr>
        <w:jc w:val="both"/>
      </w:pPr>
      <w:r>
        <w:tab/>
      </w:r>
      <w:r w:rsidRPr="00CA7095">
        <w:t>3.2.Информация о сроках начала и окончания, месте и порядке приема заявок на участие в конкурсн</w:t>
      </w:r>
      <w:r>
        <w:t>ом отборе ежегодно размещается на о</w:t>
      </w:r>
      <w:r w:rsidRPr="00CA7095">
        <w:t xml:space="preserve">фициальном </w:t>
      </w:r>
      <w:r>
        <w:t>сайте</w:t>
      </w:r>
      <w:r w:rsidRPr="00CA7095">
        <w:t xml:space="preserve"> органов местного самоуправления </w:t>
      </w:r>
      <w:r>
        <w:t xml:space="preserve">городского поселения Приобье и публикуется </w:t>
      </w:r>
      <w:r w:rsidRPr="00D730DC">
        <w:t xml:space="preserve">в печатном издании, распространяемом на территории городского поселения Приобье. 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Администрацией </w:t>
      </w:r>
      <w:r>
        <w:t xml:space="preserve">городского поселения Приобье </w:t>
      </w:r>
      <w:r w:rsidRPr="00CA7095">
        <w:t xml:space="preserve">с целью информирования населения о реализации проекта могут быть организованы информационные встречи с жителями </w:t>
      </w:r>
      <w:r>
        <w:t>городского поселения</w:t>
      </w:r>
      <w:r w:rsidRPr="00CA7095">
        <w:t>.</w:t>
      </w:r>
    </w:p>
    <w:p w:rsidR="00363244" w:rsidRPr="00CA7095" w:rsidRDefault="00363244" w:rsidP="00B81639">
      <w:pPr>
        <w:jc w:val="both"/>
      </w:pPr>
      <w:r>
        <w:tab/>
      </w:r>
      <w:r w:rsidRPr="00CA7095">
        <w:t>3.3.Участником (инициатором) проекта могут быть:</w:t>
      </w:r>
      <w:r w:rsidR="00B81639">
        <w:t xml:space="preserve"> жители городского поселения, общественные организации, индивидуальные предприниматели, юридические лица, осуществляющие свою деятельность на территории </w:t>
      </w:r>
      <w:proofErr w:type="spellStart"/>
      <w:r w:rsidR="00B81639">
        <w:t>г.п</w:t>
      </w:r>
      <w:proofErr w:type="spellEnd"/>
      <w:r w:rsidR="00B81639">
        <w:t>. Приобье.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3.4.Представленный на конкурсный отбор проект должен быть ориентирован на решение конкретной проблемы в рамках вопросов местного значения в пределах территории муниципального образования </w:t>
      </w:r>
      <w:r>
        <w:t>городское поселение Приобье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>3.5.Для участия в конкурсном отборе проектов инициаторы проектов (представители инициативной группы) представляют следующие документы: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заявку на участие в конкурсном отборе проектов согласно приложению 1 к настоящему Положению;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расчет и обоснование предполагаемой стоимости проекта;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документы, подтверждающие обязательства по финансовому обеспечению проекта инициаторами проекта в виде гарантийного письма, подписанного инициатором проекта (представителем инициативной группы);</w:t>
      </w:r>
    </w:p>
    <w:p w:rsidR="00E466D4" w:rsidRDefault="00363244" w:rsidP="00843A88">
      <w:pPr>
        <w:jc w:val="both"/>
      </w:pPr>
      <w:r>
        <w:tab/>
        <w:t xml:space="preserve">- </w:t>
      </w:r>
      <w:r w:rsidRPr="00CA7095">
        <w:t xml:space="preserve">документы, подтверждающие полномочия инициатора проекта: копия паспорта, решение инициативной группы, копия </w:t>
      </w:r>
      <w:proofErr w:type="gramStart"/>
      <w:r w:rsidRPr="00CA7095">
        <w:t>доверен</w:t>
      </w:r>
      <w:r w:rsidR="00E466D4">
        <w:t>ности  (</w:t>
      </w:r>
      <w:proofErr w:type="gramEnd"/>
      <w:r w:rsidR="00E466D4">
        <w:t>в случае необходимости);</w:t>
      </w:r>
    </w:p>
    <w:p w:rsidR="00C96FE3" w:rsidRPr="00CA7095" w:rsidRDefault="00C96FE3" w:rsidP="00843A88">
      <w:pPr>
        <w:jc w:val="both"/>
      </w:pPr>
      <w:r>
        <w:tab/>
      </w:r>
      <w:r w:rsidRPr="001A2B7C">
        <w:t xml:space="preserve">- протокол собрания жителей </w:t>
      </w:r>
      <w:r w:rsidR="001A2B7C" w:rsidRPr="001A2B7C">
        <w:t>городского поселения Приобье</w:t>
      </w:r>
      <w:r w:rsidRPr="001A2B7C">
        <w:t xml:space="preserve"> в поддержку проекта</w:t>
      </w:r>
      <w:r w:rsidR="00451B47" w:rsidRPr="001A2B7C">
        <w:t xml:space="preserve"> с указанием числа жителей, проголосовавших за/против реализации предлагаемого проекта (также возможно предоставление копий и сводов опросных листов, анкет, фотографий и протоколов с предварительных обсуждений, фотографий и подписных листов с подомового обхода, ссылки на группу в соц. сетях и т.д.,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предварительного обсуждения);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опись представленных документов.</w:t>
      </w:r>
    </w:p>
    <w:p w:rsidR="00363244" w:rsidRPr="00CA7095" w:rsidRDefault="00363244" w:rsidP="00843A88">
      <w:pPr>
        <w:jc w:val="both"/>
      </w:pPr>
      <w:r>
        <w:tab/>
      </w:r>
      <w:r w:rsidRPr="00CA7095">
        <w:t>Инициаторы проектов имеют право представлять дополнительные материалы к представляемому на конкурс проекту (чертежи, макеты, графические материалы, презентации и т.д.).</w:t>
      </w:r>
    </w:p>
    <w:p w:rsidR="00363244" w:rsidRPr="00CA7095" w:rsidRDefault="00363244" w:rsidP="00843A88">
      <w:pPr>
        <w:jc w:val="both"/>
      </w:pPr>
      <w:r>
        <w:tab/>
      </w:r>
      <w:r w:rsidRPr="00CA7095">
        <w:t>3.6.С целью регистрации заявок на участие в конкурсном отборе проектов уполномоченный орган осуществляет ведение журнала регистрации проектов по форме согласно приложению 2 к настоящему Положению.</w:t>
      </w:r>
    </w:p>
    <w:p w:rsidR="00363244" w:rsidRPr="00CA7095" w:rsidRDefault="00363244" w:rsidP="00843A88">
      <w:pPr>
        <w:jc w:val="both"/>
      </w:pPr>
      <w:r>
        <w:tab/>
      </w:r>
      <w:r w:rsidRPr="00CA7095">
        <w:t>Представленный для участия в конкурсном отборе проект подлежит регистрации в журнале регистрации проектов инициативного бюджетирования, на копии описи представленных документов делается отметка о дате предоставления заявки с указанием номера заявки.</w:t>
      </w:r>
    </w:p>
    <w:p w:rsidR="00363244" w:rsidRPr="00CA7095" w:rsidRDefault="00363244" w:rsidP="00843A88">
      <w:pPr>
        <w:jc w:val="both"/>
      </w:pPr>
      <w:r>
        <w:tab/>
      </w:r>
      <w:r w:rsidRPr="00CA7095">
        <w:t>3.7.В случае, если проект представлен с нарушением требований, установленных пунктами 3.3 и 3.5 настоящего Положения, проект к участию в конкурсном отборе не допускается, при этом уполномоченный орган по реализации проекта направляет мотивированное уведомление в течение 2 рабочих дней после даты окончания приема проектов и возвращает поданные проекты</w:t>
      </w:r>
      <w:r>
        <w:t xml:space="preserve"> </w:t>
      </w:r>
      <w:r w:rsidRPr="00CA7095">
        <w:t> и прилагаемые документы.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3.8.С целью конкурсного отбора проектов создается инициативная комиссия из числа жителей </w:t>
      </w:r>
      <w:r>
        <w:t xml:space="preserve">городского поселения Приобье </w:t>
      </w:r>
      <w:r w:rsidRPr="00CA7095">
        <w:t xml:space="preserve"> (далее – Инициативная комиссия).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3.9.Для принятия проектов, отобранных к реализации Инициативной комиссией, в Администрации </w:t>
      </w:r>
      <w:r w:rsidRPr="00F20E50">
        <w:t xml:space="preserve">городского поселения Приобье  </w:t>
      </w:r>
      <w:r w:rsidRPr="00CA7095">
        <w:t xml:space="preserve">создается рабочая группа Администрации </w:t>
      </w:r>
      <w:r w:rsidRPr="00F20E50">
        <w:lastRenderedPageBreak/>
        <w:t xml:space="preserve">городского поселения Приобье  </w:t>
      </w:r>
      <w:r w:rsidRPr="00CA7095">
        <w:t xml:space="preserve">(далее – Рабочая группа Администрации </w:t>
      </w:r>
      <w:r w:rsidRPr="00F20E50">
        <w:t>городског</w:t>
      </w:r>
      <w:r>
        <w:t>о поселения</w:t>
      </w:r>
      <w:r w:rsidRPr="00CA7095">
        <w:t>).</w:t>
      </w:r>
    </w:p>
    <w:p w:rsidR="00363244" w:rsidRPr="00CA7095" w:rsidRDefault="00363244" w:rsidP="00843A88">
      <w:pPr>
        <w:jc w:val="both"/>
      </w:pPr>
      <w:r>
        <w:tab/>
      </w:r>
      <w:r w:rsidRPr="00CA7095">
        <w:t>3.10.Рассмотрение конкурсных заявок проводится в два этапа: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первый этап – рассмотрение конкурсных заявок Инициативной комиссией;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 xml:space="preserve">второй этап – рассмотрение отобранных Инициативной комиссией конкурсных заявок Рабочей группой Администрации </w:t>
      </w:r>
      <w:r w:rsidRPr="00637EE2">
        <w:t>городского поселения</w:t>
      </w:r>
      <w:r w:rsidRPr="00CA7095">
        <w:t>.</w:t>
      </w: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4.Порядок формирования и организация деятельности</w:t>
      </w: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Инициативной комиссии по конкурсному отбору проектов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4.1.Члены Инициативной комиссии отбираются открытой жеребьевкой из числа жителей </w:t>
      </w:r>
      <w:r>
        <w:t>городского поселения Приобье</w:t>
      </w:r>
      <w:r w:rsidRPr="00CA7095">
        <w:t>, выразивших желание войти в состав Инициативной комиссии.</w:t>
      </w:r>
    </w:p>
    <w:p w:rsidR="00363244" w:rsidRPr="00CA7095" w:rsidRDefault="00363244" w:rsidP="00843A88">
      <w:pPr>
        <w:jc w:val="both"/>
      </w:pPr>
      <w:r>
        <w:tab/>
      </w:r>
      <w:r w:rsidRPr="00CA7095">
        <w:t>4.2.</w:t>
      </w:r>
      <w:r w:rsidR="00C96FE3">
        <w:t xml:space="preserve"> </w:t>
      </w:r>
      <w:r w:rsidRPr="00CA7095">
        <w:t>Информация о сроках, месте и порядке приема заявок</w:t>
      </w:r>
      <w:r>
        <w:t xml:space="preserve"> </w:t>
      </w:r>
      <w:r w:rsidRPr="00CA7095">
        <w:t>на участ</w:t>
      </w:r>
      <w:r>
        <w:t xml:space="preserve">ие в жеребьевке размещается </w:t>
      </w:r>
      <w:r w:rsidRPr="00335FCE">
        <w:t>на официальном сайте органов местного самоуправления городского поселения Приобье</w:t>
      </w:r>
      <w:r w:rsidR="00C96FE3">
        <w:t xml:space="preserve"> в сети Интернет и публикуется</w:t>
      </w:r>
      <w:r w:rsidRPr="00335FCE">
        <w:t xml:space="preserve"> </w:t>
      </w:r>
      <w:r w:rsidR="00C96FE3" w:rsidRPr="001A2B7C">
        <w:t>в печатном издании, распространяемом на территор</w:t>
      </w:r>
      <w:r w:rsidR="001A2B7C" w:rsidRPr="001A2B7C">
        <w:t>ии городского поселения Приобье,</w:t>
      </w:r>
      <w:r w:rsidRPr="00CA7095">
        <w:t xml:space="preserve"> одновременно с информацией, указанной в пункте 3.2 настоящего Положения.</w:t>
      </w:r>
    </w:p>
    <w:p w:rsidR="00363244" w:rsidRPr="00CA7095" w:rsidRDefault="00363244" w:rsidP="00843A88">
      <w:pPr>
        <w:jc w:val="both"/>
      </w:pPr>
      <w:r>
        <w:tab/>
      </w:r>
      <w:r w:rsidRPr="00CA7095">
        <w:t>4.3.Инициативная комиссия состоит из 12 человек.</w:t>
      </w:r>
    </w:p>
    <w:p w:rsidR="00363244" w:rsidRPr="005E663F" w:rsidRDefault="00363244" w:rsidP="00843A88">
      <w:pPr>
        <w:jc w:val="both"/>
      </w:pPr>
      <w:r>
        <w:tab/>
      </w:r>
      <w:r w:rsidRPr="005E663F">
        <w:t>4.4.Жители городского поселения Приобье, выразившие желание принять участие в жеребьевке, представляют свои контактные данные (Ф.И.О., телефон, адрес электронной почты (при наличии))</w:t>
      </w:r>
      <w:r>
        <w:t xml:space="preserve"> в отдел социальной политики</w:t>
      </w:r>
      <w:r w:rsidRPr="005E663F">
        <w:t xml:space="preserve"> администрации городского поселения Приобье по адресу: </w:t>
      </w:r>
      <w:proofErr w:type="spellStart"/>
      <w:r w:rsidRPr="005E663F">
        <w:t>гп</w:t>
      </w:r>
      <w:proofErr w:type="spellEnd"/>
      <w:r w:rsidRPr="005E663F">
        <w:t>. При</w:t>
      </w:r>
      <w:r>
        <w:t>обье, ул. Югорская 5, кабинет 16</w:t>
      </w:r>
      <w:r w:rsidRPr="005E663F">
        <w:t xml:space="preserve"> </w:t>
      </w:r>
      <w:r>
        <w:t xml:space="preserve">лично </w:t>
      </w:r>
      <w:r w:rsidRPr="005E663F">
        <w:t>и на адрес электронной почты</w:t>
      </w:r>
      <w:r>
        <w:t xml:space="preserve"> администрации  </w:t>
      </w:r>
      <w:r w:rsidRPr="005E663F">
        <w:t>и</w:t>
      </w:r>
      <w:r>
        <w:t>ли по телефону: 8 (34678) 32-459</w:t>
      </w:r>
      <w:r w:rsidRPr="005E663F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С целью регистрации жителей </w:t>
      </w:r>
      <w:r w:rsidRPr="00EC459F">
        <w:t>городского поселения Приобье</w:t>
      </w:r>
      <w:r w:rsidRPr="00CA7095">
        <w:t xml:space="preserve">, выразивших желание принять участие в жеребьевке по отбору членов    Инициативной комиссии, </w:t>
      </w:r>
      <w:r w:rsidR="00C96FE3">
        <w:t>Модератор</w:t>
      </w:r>
      <w:r w:rsidRPr="00CA7095">
        <w:t xml:space="preserve"> осуществляет ведение журнала регистрации заявок на участие в жеребьевке, по форме согласно приложению 3 к настоящему Положению.</w:t>
      </w:r>
    </w:p>
    <w:p w:rsidR="00363244" w:rsidRPr="00CA7095" w:rsidRDefault="00363244" w:rsidP="00843A88">
      <w:pPr>
        <w:jc w:val="both"/>
      </w:pPr>
      <w:r>
        <w:tab/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4.5.Информация о дате, времени и месте проведения открытой жеребьевки, а также о количестве поступивших заявок на участие в жеребьевке размещается </w:t>
      </w:r>
      <w:r w:rsidRPr="00EC459F">
        <w:t>на официальном сайте органов местного самоуправления городского поселения Приобье в сети Интернет</w:t>
      </w:r>
      <w:r>
        <w:t>.</w:t>
      </w:r>
      <w:r>
        <w:tab/>
      </w:r>
    </w:p>
    <w:p w:rsidR="00363244" w:rsidRPr="00CA7095" w:rsidRDefault="00363244" w:rsidP="00843A88">
      <w:pPr>
        <w:jc w:val="both"/>
      </w:pPr>
      <w:r>
        <w:tab/>
        <w:t>4.6</w:t>
      </w:r>
      <w:r w:rsidRPr="00CA7095">
        <w:t>.Заседания Инициативной комиссии организует и ведет модератор проекта. Модератор обладает исключительными правами на лишение права слова и управление заседанием.</w:t>
      </w:r>
    </w:p>
    <w:p w:rsidR="00363244" w:rsidRPr="00CA7095" w:rsidRDefault="00363244" w:rsidP="00843A88">
      <w:pPr>
        <w:jc w:val="both"/>
      </w:pPr>
      <w:r>
        <w:tab/>
        <w:t>4.7</w:t>
      </w:r>
      <w:r w:rsidRPr="00CA7095">
        <w:t>.Уполномоченный орган в срок не позднее 3 рабочих дней после дня завершения приема заявок на участие в проекте направляет модератору проекта поступившие</w:t>
      </w:r>
      <w:r>
        <w:t xml:space="preserve"> </w:t>
      </w:r>
      <w:r w:rsidRPr="00CA7095">
        <w:t> в установленный срок заявки.</w:t>
      </w:r>
    </w:p>
    <w:p w:rsidR="00363244" w:rsidRPr="00CA7095" w:rsidRDefault="00363244" w:rsidP="00843A88">
      <w:pPr>
        <w:jc w:val="both"/>
      </w:pPr>
      <w:r>
        <w:tab/>
        <w:t>4.8</w:t>
      </w:r>
      <w:r w:rsidRPr="00CA7095">
        <w:t>.На первом заседании Инициативной комиссии уполномоченный орган совместно с модератором проекта обеспечивают представление членам Инициативной комиссии информации о формирования бюджета, полномочиях муниципального образования по решению вопросов местного значения.</w:t>
      </w:r>
    </w:p>
    <w:p w:rsidR="00363244" w:rsidRPr="00CA7095" w:rsidRDefault="00363244" w:rsidP="00843A88">
      <w:pPr>
        <w:jc w:val="both"/>
      </w:pPr>
      <w:r>
        <w:tab/>
        <w:t>4.9</w:t>
      </w:r>
      <w:r w:rsidRPr="00CA7095">
        <w:t xml:space="preserve">.На заседаниях Инициативная комиссия рассматривает поступившие конкурсные заявки. Комиссия отбирает проекты  для рассмотрения на Рабочей группе Администрации </w:t>
      </w:r>
      <w:r>
        <w:t>городского поселения Приобье</w:t>
      </w:r>
      <w:r w:rsidRPr="00CA7095">
        <w:t xml:space="preserve">. Общая сумма стоимости отобранных проектов не может превышать суммы, планируемой к включению в бюджет </w:t>
      </w:r>
      <w:r w:rsidRPr="002938FE">
        <w:t xml:space="preserve">городского поселения Приобье </w:t>
      </w:r>
      <w:r w:rsidRPr="00CA7095">
        <w:t>на реализацию проектов инициативного бюджетирования.</w:t>
      </w:r>
    </w:p>
    <w:p w:rsidR="00363244" w:rsidRPr="00CA7095" w:rsidRDefault="00363244" w:rsidP="00843A88">
      <w:pPr>
        <w:jc w:val="both"/>
      </w:pPr>
      <w:r>
        <w:tab/>
        <w:t>4.10.Инициативная</w:t>
      </w:r>
      <w:r w:rsidRPr="00CA7095">
        <w:t xml:space="preserve"> комиссия в течение 5 рабочих дней с даты первого заседания принимает одно из следующих решений: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 xml:space="preserve">о допуске проекта для рассмотрения на Рабочей группе Администрации </w:t>
      </w:r>
      <w:r w:rsidR="00C96FE3" w:rsidRPr="001A2B7C">
        <w:t>городского поселения</w:t>
      </w:r>
      <w:r w:rsidRPr="001A2B7C">
        <w:t>;</w:t>
      </w:r>
    </w:p>
    <w:p w:rsidR="00363244" w:rsidRDefault="00363244" w:rsidP="00843A88">
      <w:pPr>
        <w:jc w:val="both"/>
      </w:pPr>
      <w:r>
        <w:tab/>
        <w:t xml:space="preserve">- </w:t>
      </w:r>
      <w:r w:rsidRPr="00CA7095">
        <w:t>об отклонении проекта.</w:t>
      </w:r>
      <w:r>
        <w:t xml:space="preserve"> 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5.Принятие проектов</w:t>
      </w:r>
      <w:r>
        <w:rPr>
          <w:b/>
        </w:rPr>
        <w:t xml:space="preserve"> </w:t>
      </w:r>
      <w:r w:rsidRPr="00CA7095">
        <w:rPr>
          <w:b/>
        </w:rPr>
        <w:t>к реализации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5.1.Состав рабочей группы Администрации </w:t>
      </w:r>
      <w:r w:rsidRPr="00C03201">
        <w:t>городского поселения Приобье</w:t>
      </w:r>
      <w:r w:rsidRPr="00CA7095">
        <w:t xml:space="preserve"> ежегодно устанавливается </w:t>
      </w:r>
      <w:r>
        <w:t>распоряжением</w:t>
      </w:r>
      <w:r w:rsidRPr="00CA7095">
        <w:t xml:space="preserve"> </w:t>
      </w:r>
      <w:r>
        <w:t>главы администрации</w:t>
      </w:r>
      <w:r w:rsidRPr="00CA7095">
        <w:t>.</w:t>
      </w:r>
    </w:p>
    <w:p w:rsidR="00363244" w:rsidRPr="00A4621D" w:rsidRDefault="00363244" w:rsidP="00843A88">
      <w:pPr>
        <w:jc w:val="both"/>
      </w:pPr>
      <w:r w:rsidRPr="00A4621D">
        <w:rPr>
          <w:b/>
        </w:rPr>
        <w:lastRenderedPageBreak/>
        <w:tab/>
      </w:r>
      <w:r w:rsidRPr="00A4621D">
        <w:t xml:space="preserve">В состав рабочей группы Администрации городского поселения Приобье входят заместители главы городского поселения Приобье, специалисты финансово-экономического отдела, отдела по вопросам жизнеобеспечения, члены Общественного совета </w:t>
      </w:r>
      <w:r>
        <w:t xml:space="preserve">при главе городского поселения Приобье </w:t>
      </w:r>
      <w:r w:rsidRPr="00A4621D">
        <w:t>(по согласованию).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Заседания Рабочей группы Администрации </w:t>
      </w:r>
      <w:r w:rsidRPr="00C03201">
        <w:t>городского поселения Приобье</w:t>
      </w:r>
      <w:r w:rsidRPr="00CA7095">
        <w:t xml:space="preserve"> проводятся</w:t>
      </w:r>
      <w:r>
        <w:t xml:space="preserve">  </w:t>
      </w:r>
      <w:r w:rsidRPr="00CA7095">
        <w:t xml:space="preserve"> при участии членов Инициативной комиссии. На заседаниях Рабочей группы Администрации </w:t>
      </w:r>
      <w:r w:rsidRPr="00C03201">
        <w:t>городского поселения Приобье</w:t>
      </w:r>
      <w:r w:rsidRPr="00CA7095">
        <w:t xml:space="preserve"> проводится обсуждение возможностей</w:t>
      </w:r>
      <w:r>
        <w:t xml:space="preserve"> </w:t>
      </w:r>
      <w:r w:rsidRPr="00CA7095">
        <w:t>и планов реализации проектов, выбранных членами Инициативной комиссии, и подготовка окончательных предложений для включения   в соответствующую муниципальную программу.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5.2.Рабочая группа Администрации </w:t>
      </w:r>
      <w:r>
        <w:t>городского поселения</w:t>
      </w:r>
      <w:r w:rsidRPr="00CA7095">
        <w:t xml:space="preserve"> имеет право при рассмотрении отобранных Инициативной к</w:t>
      </w:r>
      <w:r>
        <w:t xml:space="preserve">омиссией к реализации проектов </w:t>
      </w:r>
      <w:r w:rsidRPr="00CA7095">
        <w:t>отказать во включении</w:t>
      </w:r>
      <w:r>
        <w:t xml:space="preserve"> </w:t>
      </w:r>
      <w:r w:rsidRPr="00CA7095">
        <w:t> их в муниципальные программы   в случае их несоответствия полномочиям муниципального образования по решению вопросов местного значения, а также бюджетному законодательству Российской Федерации.</w:t>
      </w:r>
    </w:p>
    <w:p w:rsidR="00363244" w:rsidRDefault="00363244" w:rsidP="00843A88">
      <w:pPr>
        <w:jc w:val="both"/>
      </w:pPr>
      <w:r>
        <w:tab/>
      </w:r>
      <w:r w:rsidRPr="00CA7095">
        <w:t xml:space="preserve">5.3.Рабочая группа Администрации </w:t>
      </w:r>
      <w:r w:rsidRPr="009A19CB">
        <w:t>городского поселения</w:t>
      </w:r>
      <w:r w:rsidRPr="00CA7095">
        <w:t xml:space="preserve"> имеет право предложить инициаторам доработку отобранных Инициативной комиссией проектов. При этом Администрацией </w:t>
      </w:r>
      <w:r w:rsidRPr="004631FB">
        <w:t xml:space="preserve">городского поселения Приобье </w:t>
      </w:r>
      <w:r w:rsidRPr="00CA7095">
        <w:t>оказывается консультационная поддержка таких проектов.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677371">
      <w:pPr>
        <w:jc w:val="center"/>
        <w:rPr>
          <w:b/>
        </w:rPr>
      </w:pPr>
      <w:r w:rsidRPr="00CA7095">
        <w:rPr>
          <w:b/>
        </w:rPr>
        <w:t>6.</w:t>
      </w:r>
      <w:r>
        <w:rPr>
          <w:b/>
        </w:rPr>
        <w:t xml:space="preserve"> </w:t>
      </w:r>
      <w:r w:rsidRPr="00CA7095">
        <w:rPr>
          <w:b/>
        </w:rPr>
        <w:t>Порядок реализации</w:t>
      </w:r>
    </w:p>
    <w:p w:rsidR="00363244" w:rsidRPr="00CA7095" w:rsidRDefault="00363244" w:rsidP="00677371">
      <w:pPr>
        <w:jc w:val="center"/>
        <w:rPr>
          <w:b/>
        </w:rPr>
      </w:pPr>
      <w:r>
        <w:rPr>
          <w:b/>
        </w:rPr>
        <w:t xml:space="preserve">проектов 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6.1.Рабочая группа Администрации </w:t>
      </w:r>
      <w:r w:rsidRPr="00E21693">
        <w:t>городского поселения Приобье</w:t>
      </w:r>
      <w:r w:rsidRPr="00CA7095">
        <w:t xml:space="preserve"> принимает решение о </w:t>
      </w:r>
      <w:r>
        <w:t>направлении</w:t>
      </w:r>
      <w:r w:rsidRPr="00CA7095">
        <w:t xml:space="preserve"> отобранных проектов </w:t>
      </w:r>
      <w:r>
        <w:t xml:space="preserve">для участия в конкурсном отборе на получение межбюджетных трансфертов из бюджета Октябрьского района с включением в муниципальные программы Октябрьского района </w:t>
      </w:r>
      <w:r w:rsidRPr="00CA7095">
        <w:t>по направлениям реализации проектов.</w:t>
      </w:r>
    </w:p>
    <w:p w:rsidR="00363244" w:rsidRPr="00CA7095" w:rsidRDefault="00363244" w:rsidP="00843A88">
      <w:pPr>
        <w:jc w:val="both"/>
      </w:pPr>
      <w:r>
        <w:tab/>
        <w:t xml:space="preserve"> 6.2</w:t>
      </w:r>
      <w:r w:rsidRPr="00CA7095">
        <w:t xml:space="preserve">.Реализация проектов осуществляется на условиях </w:t>
      </w:r>
      <w:proofErr w:type="spellStart"/>
      <w:r w:rsidRPr="00CA7095">
        <w:t>софинансирования</w:t>
      </w:r>
      <w:proofErr w:type="spellEnd"/>
      <w:r w:rsidRPr="00CA7095">
        <w:t xml:space="preserve"> за счет средств бюджета </w:t>
      </w:r>
      <w:r w:rsidRPr="00E21693">
        <w:t>городского поселения Приобье</w:t>
      </w:r>
      <w:r w:rsidRPr="00CA7095">
        <w:t>, уча</w:t>
      </w:r>
      <w:r>
        <w:t>стников и инициаторов проектов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  <w:t xml:space="preserve"> 6.3</w:t>
      </w:r>
      <w:r w:rsidRPr="00CA7095">
        <w:t>.Инициатор проекта,</w:t>
      </w:r>
      <w:r>
        <w:t xml:space="preserve"> </w:t>
      </w:r>
      <w:r w:rsidRPr="00CA7095">
        <w:t>а также члены Инициативной комиссии имеют право на доступ</w:t>
      </w:r>
      <w:r>
        <w:t xml:space="preserve">  </w:t>
      </w:r>
      <w:r w:rsidRPr="00CA7095">
        <w:t>к информации о ходе реализации отобранного проекта, а также на участие в приемке выполненных работ.</w:t>
      </w: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264140">
      <w:pPr>
        <w:jc w:val="right"/>
      </w:pPr>
    </w:p>
    <w:p w:rsidR="00363244" w:rsidRDefault="00363244" w:rsidP="00264140">
      <w:pPr>
        <w:jc w:val="right"/>
      </w:pPr>
    </w:p>
    <w:p w:rsidR="00363244" w:rsidRDefault="00363244" w:rsidP="00264140">
      <w:pPr>
        <w:jc w:val="right"/>
      </w:pPr>
    </w:p>
    <w:p w:rsidR="00363244" w:rsidRPr="00CA7095" w:rsidRDefault="00363244" w:rsidP="00264140">
      <w:pPr>
        <w:jc w:val="right"/>
      </w:pPr>
      <w:r w:rsidRPr="00CA7095">
        <w:t>Приложение 1</w:t>
      </w:r>
    </w:p>
    <w:p w:rsidR="00363244" w:rsidRPr="00CA7095" w:rsidRDefault="00363244" w:rsidP="00264140">
      <w:pPr>
        <w:jc w:val="right"/>
      </w:pPr>
      <w:r w:rsidRPr="00CA7095">
        <w:t>к Положению о порядке</w:t>
      </w:r>
      <w:r w:rsidRPr="00CA7095">
        <w:br/>
        <w:t>реализации проекта</w:t>
      </w:r>
    </w:p>
    <w:p w:rsidR="00363244" w:rsidRPr="00CA7095" w:rsidRDefault="00363244" w:rsidP="00264140">
      <w:pPr>
        <w:jc w:val="right"/>
      </w:pPr>
      <w:r w:rsidRPr="00CA7095">
        <w:lastRenderedPageBreak/>
        <w:t>инициативного бюджетирования</w:t>
      </w:r>
      <w:r w:rsidRPr="00CA7095">
        <w:br/>
        <w:t xml:space="preserve">в </w:t>
      </w:r>
      <w:r>
        <w:t>городском поселении Приобье</w:t>
      </w:r>
    </w:p>
    <w:p w:rsidR="00363244" w:rsidRPr="00CA7095" w:rsidRDefault="00363244" w:rsidP="00264140">
      <w:pPr>
        <w:jc w:val="center"/>
        <w:rPr>
          <w:b/>
        </w:rPr>
      </w:pPr>
      <w:r w:rsidRPr="00CA7095">
        <w:rPr>
          <w:b/>
        </w:rPr>
        <w:t>Заявка</w:t>
      </w:r>
    </w:p>
    <w:p w:rsidR="00363244" w:rsidRPr="00CA7095" w:rsidRDefault="00363244" w:rsidP="00264140">
      <w:pPr>
        <w:jc w:val="center"/>
        <w:rPr>
          <w:b/>
        </w:rPr>
      </w:pPr>
      <w:r w:rsidRPr="00CA7095">
        <w:rPr>
          <w:b/>
        </w:rPr>
        <w:t>на участие в конкурсном отборе</w:t>
      </w:r>
    </w:p>
    <w:p w:rsidR="00363244" w:rsidRPr="00CA7095" w:rsidRDefault="00363244" w:rsidP="00264140">
      <w:pPr>
        <w:jc w:val="center"/>
        <w:rPr>
          <w:b/>
        </w:rPr>
      </w:pPr>
      <w:r w:rsidRPr="00CA7095">
        <w:rPr>
          <w:b/>
        </w:rPr>
        <w:t>проектов инициативного бюджетирования</w:t>
      </w:r>
    </w:p>
    <w:p w:rsidR="00363244" w:rsidRPr="00CA7095" w:rsidRDefault="00363244" w:rsidP="00264140">
      <w:pPr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8188"/>
        <w:gridCol w:w="991"/>
      </w:tblGrid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Общая характеристика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Сведения</w:t>
            </w:r>
          </w:p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Наименование проекта инициативного бюджетирования               (далее – Проект)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Цель и задачи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Описание Проекта (описание проблемы и обоснование                           ее акту</w:t>
            </w:r>
            <w:bookmarkStart w:id="0" w:name="_GoBack"/>
            <w:bookmarkEnd w:id="0"/>
            <w:r w:rsidRPr="00CA7095">
              <w:t>альности, описание мероприятий по реализации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Ожидаемые результаты от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Контакты лица (представителя инициативной группы), ответственного за Проект (Ф.И.О., номер телефона, адрес электронной почты)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Общая стоимость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96FE3">
            <w:pPr>
              <w:spacing w:after="150"/>
            </w:pPr>
            <w:r w:rsidRPr="00CA7095">
              <w:t xml:space="preserve">Средства бюджета </w:t>
            </w:r>
            <w:r>
              <w:t>городского поселения Приобье</w:t>
            </w:r>
            <w:r w:rsidRPr="00CA7095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96FE3">
            <w:pPr>
              <w:spacing w:after="150"/>
            </w:pPr>
            <w:r w:rsidRPr="00CA7095">
              <w:t xml:space="preserve">Денежные средства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Не денежный вклад населения (трудовое участие, материалы                 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E2387F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87F" w:rsidRPr="00CA7095" w:rsidRDefault="00E2387F" w:rsidP="00E2387F">
            <w:pPr>
              <w:spacing w:after="150"/>
              <w:jc w:val="cente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87F" w:rsidRPr="00CA7095" w:rsidRDefault="00E2387F" w:rsidP="00CA7095">
            <w:pPr>
              <w:spacing w:after="150"/>
            </w:pPr>
            <w:r>
              <w:t>Н</w:t>
            </w:r>
            <w:r>
              <w:t>е</w:t>
            </w:r>
            <w:r>
              <w:t xml:space="preserve"> денежный вклад юридических лиц, </w:t>
            </w:r>
            <w:r>
              <w:t>индивидуальных предпринимателей, общественных организаций (неоплачиваемые работы, оборудование)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87F" w:rsidRPr="00CA7095" w:rsidRDefault="00E2387F" w:rsidP="00CA7095"/>
        </w:tc>
      </w:tr>
    </w:tbl>
    <w:p w:rsidR="00363244" w:rsidRPr="00CA7095" w:rsidRDefault="00363244" w:rsidP="00CA7095">
      <w:pPr>
        <w:spacing w:after="150"/>
      </w:pPr>
      <w:r w:rsidRPr="00CA7095">
        <w:t>Инициатор проекта</w:t>
      </w:r>
    </w:p>
    <w:p w:rsidR="00363244" w:rsidRPr="00CA7095" w:rsidRDefault="00363244" w:rsidP="00CA7095">
      <w:pPr>
        <w:spacing w:after="150"/>
      </w:pPr>
      <w:r w:rsidRPr="00CA7095">
        <w:t>(представитель инициативной группы) ___________________/Ф.И.О.</w:t>
      </w:r>
    </w:p>
    <w:p w:rsidR="00363244" w:rsidRPr="00CA7095" w:rsidRDefault="00363244" w:rsidP="00CA7095">
      <w:pPr>
        <w:spacing w:after="150"/>
      </w:pPr>
      <w:r w:rsidRPr="00CA7095">
        <w:t>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Pr="00CA7095" w:rsidRDefault="00363244" w:rsidP="00264140">
      <w:pPr>
        <w:jc w:val="right"/>
      </w:pPr>
      <w:r w:rsidRPr="00CA7095">
        <w:lastRenderedPageBreak/>
        <w:t>Приложение 2</w:t>
      </w:r>
    </w:p>
    <w:p w:rsidR="00363244" w:rsidRPr="00CA7095" w:rsidRDefault="00363244" w:rsidP="00264140">
      <w:pPr>
        <w:jc w:val="right"/>
      </w:pPr>
      <w:r w:rsidRPr="00CA7095">
        <w:t>к Положению о порядке</w:t>
      </w:r>
      <w:r w:rsidRPr="00CA7095">
        <w:br/>
        <w:t>реализации проекта</w:t>
      </w:r>
    </w:p>
    <w:p w:rsidR="00363244" w:rsidRDefault="00363244" w:rsidP="00293E8C">
      <w:pPr>
        <w:jc w:val="right"/>
      </w:pPr>
      <w:r w:rsidRPr="00CA7095">
        <w:t>инициативного бюджетирования</w:t>
      </w:r>
      <w:r w:rsidRPr="00CA7095">
        <w:br/>
        <w:t xml:space="preserve">в </w:t>
      </w:r>
      <w:r>
        <w:t>городском поселении Приобье</w:t>
      </w:r>
    </w:p>
    <w:p w:rsidR="00363244" w:rsidRPr="00CA7095" w:rsidRDefault="00363244" w:rsidP="00293E8C">
      <w:pPr>
        <w:jc w:val="right"/>
      </w:pPr>
    </w:p>
    <w:p w:rsidR="00363244" w:rsidRPr="00CA7095" w:rsidRDefault="00363244" w:rsidP="00293E8C">
      <w:pPr>
        <w:spacing w:after="150"/>
        <w:jc w:val="center"/>
      </w:pPr>
      <w:r w:rsidRPr="00CA7095">
        <w:t>Журнал регистрации проектов инициативного бюджетирования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580"/>
        <w:gridCol w:w="4502"/>
      </w:tblGrid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Наименование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Дата предоставления проекта в уполномоченный орган</w:t>
            </w:r>
          </w:p>
        </w:tc>
      </w:tr>
      <w:tr w:rsidR="00363244" w:rsidRPr="00CA7095" w:rsidTr="00057B91">
        <w:trPr>
          <w:trHeight w:val="44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057B91">
        <w:trPr>
          <w:trHeight w:val="44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057B91">
        <w:trPr>
          <w:trHeight w:val="40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057B91">
        <w:trPr>
          <w:trHeight w:val="41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</w:tbl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Pr="00CA7095" w:rsidRDefault="00363244" w:rsidP="00293E8C">
      <w:pPr>
        <w:jc w:val="right"/>
      </w:pPr>
      <w:r w:rsidRPr="00CA7095">
        <w:lastRenderedPageBreak/>
        <w:t>Приложение 3</w:t>
      </w:r>
    </w:p>
    <w:p w:rsidR="00363244" w:rsidRPr="00CA7095" w:rsidRDefault="00363244" w:rsidP="00293E8C">
      <w:pPr>
        <w:jc w:val="right"/>
      </w:pPr>
      <w:r w:rsidRPr="00CA7095">
        <w:t>к Положению о порядке</w:t>
      </w:r>
      <w:r w:rsidRPr="00CA7095">
        <w:br/>
        <w:t>реализации проекта</w:t>
      </w:r>
    </w:p>
    <w:p w:rsidR="00363244" w:rsidRDefault="00363244" w:rsidP="00293E8C">
      <w:pPr>
        <w:jc w:val="right"/>
      </w:pPr>
      <w:r w:rsidRPr="00CA7095">
        <w:t>инициативного бюджетирования</w:t>
      </w:r>
      <w:r w:rsidRPr="00CA7095">
        <w:br/>
        <w:t xml:space="preserve">в </w:t>
      </w:r>
      <w:r>
        <w:t>городском поселении Приобье</w:t>
      </w:r>
      <w:r w:rsidRPr="00CA7095">
        <w:t xml:space="preserve"> </w:t>
      </w:r>
    </w:p>
    <w:p w:rsidR="00363244" w:rsidRDefault="00363244" w:rsidP="00293E8C">
      <w:pPr>
        <w:jc w:val="right"/>
      </w:pPr>
    </w:p>
    <w:p w:rsidR="00363244" w:rsidRPr="00CA7095" w:rsidRDefault="00363244" w:rsidP="00293E8C">
      <w:pPr>
        <w:jc w:val="center"/>
      </w:pPr>
      <w:r w:rsidRPr="00CA7095">
        <w:t>Журнал регистрации заявок на участие в жеребьевке по отбору членов Инициативной комиссии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1826"/>
        <w:gridCol w:w="2568"/>
        <w:gridCol w:w="3969"/>
      </w:tblGrid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№</w:t>
            </w:r>
          </w:p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п/п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Ф.И.О.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Номер контактного телефона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Адрес электронной почты</w:t>
            </w: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/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</w:tbl>
    <w:p w:rsidR="00363244" w:rsidRPr="008A180D" w:rsidRDefault="00363244" w:rsidP="008A180D"/>
    <w:sectPr w:rsidR="00363244" w:rsidRPr="008A180D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57B91"/>
    <w:rsid w:val="00060A2B"/>
    <w:rsid w:val="000826C7"/>
    <w:rsid w:val="000B5A6C"/>
    <w:rsid w:val="000C08AA"/>
    <w:rsid w:val="000F0A89"/>
    <w:rsid w:val="001139DE"/>
    <w:rsid w:val="00117920"/>
    <w:rsid w:val="00125755"/>
    <w:rsid w:val="001374A5"/>
    <w:rsid w:val="00152F8B"/>
    <w:rsid w:val="00166291"/>
    <w:rsid w:val="001A2B7C"/>
    <w:rsid w:val="001F1F90"/>
    <w:rsid w:val="00203E86"/>
    <w:rsid w:val="002170C8"/>
    <w:rsid w:val="00264140"/>
    <w:rsid w:val="00267C4E"/>
    <w:rsid w:val="002733A2"/>
    <w:rsid w:val="002938FE"/>
    <w:rsid w:val="00293E8C"/>
    <w:rsid w:val="002C79FE"/>
    <w:rsid w:val="002E2304"/>
    <w:rsid w:val="00315EF5"/>
    <w:rsid w:val="003203CC"/>
    <w:rsid w:val="0032730E"/>
    <w:rsid w:val="00335FCE"/>
    <w:rsid w:val="00363244"/>
    <w:rsid w:val="003711B1"/>
    <w:rsid w:val="003D3E92"/>
    <w:rsid w:val="003F6C38"/>
    <w:rsid w:val="00400C8D"/>
    <w:rsid w:val="004064E3"/>
    <w:rsid w:val="00451B47"/>
    <w:rsid w:val="004631FB"/>
    <w:rsid w:val="00483299"/>
    <w:rsid w:val="004B17E5"/>
    <w:rsid w:val="004C2807"/>
    <w:rsid w:val="004D1B71"/>
    <w:rsid w:val="004E6BF7"/>
    <w:rsid w:val="004F1484"/>
    <w:rsid w:val="005312A6"/>
    <w:rsid w:val="00534123"/>
    <w:rsid w:val="005349DC"/>
    <w:rsid w:val="00541E03"/>
    <w:rsid w:val="005571FB"/>
    <w:rsid w:val="00566AC6"/>
    <w:rsid w:val="00567460"/>
    <w:rsid w:val="00586B8F"/>
    <w:rsid w:val="005E663F"/>
    <w:rsid w:val="00621FB0"/>
    <w:rsid w:val="00637EE2"/>
    <w:rsid w:val="006562A7"/>
    <w:rsid w:val="00677371"/>
    <w:rsid w:val="00684780"/>
    <w:rsid w:val="0068701B"/>
    <w:rsid w:val="00693464"/>
    <w:rsid w:val="006D2BF6"/>
    <w:rsid w:val="006D4A94"/>
    <w:rsid w:val="006E04FB"/>
    <w:rsid w:val="00764F79"/>
    <w:rsid w:val="007829E5"/>
    <w:rsid w:val="007979AE"/>
    <w:rsid w:val="007A4769"/>
    <w:rsid w:val="00843A88"/>
    <w:rsid w:val="0089228A"/>
    <w:rsid w:val="008A180D"/>
    <w:rsid w:val="008B6484"/>
    <w:rsid w:val="008C1C59"/>
    <w:rsid w:val="008E26CF"/>
    <w:rsid w:val="008E43E8"/>
    <w:rsid w:val="00931C41"/>
    <w:rsid w:val="0095761B"/>
    <w:rsid w:val="009675CA"/>
    <w:rsid w:val="00994FCE"/>
    <w:rsid w:val="009A19CB"/>
    <w:rsid w:val="009D47B6"/>
    <w:rsid w:val="00A249B1"/>
    <w:rsid w:val="00A4621D"/>
    <w:rsid w:val="00AC488B"/>
    <w:rsid w:val="00AD2CE9"/>
    <w:rsid w:val="00AE572F"/>
    <w:rsid w:val="00B57156"/>
    <w:rsid w:val="00B75E34"/>
    <w:rsid w:val="00B81639"/>
    <w:rsid w:val="00B83EED"/>
    <w:rsid w:val="00B90A04"/>
    <w:rsid w:val="00BA3E9F"/>
    <w:rsid w:val="00BF1A64"/>
    <w:rsid w:val="00BF4301"/>
    <w:rsid w:val="00C02F4D"/>
    <w:rsid w:val="00C03201"/>
    <w:rsid w:val="00C14DC7"/>
    <w:rsid w:val="00C14E81"/>
    <w:rsid w:val="00C34878"/>
    <w:rsid w:val="00C417BC"/>
    <w:rsid w:val="00C425CD"/>
    <w:rsid w:val="00C96FE3"/>
    <w:rsid w:val="00CA7095"/>
    <w:rsid w:val="00CE01FE"/>
    <w:rsid w:val="00CE0D3B"/>
    <w:rsid w:val="00D14ADB"/>
    <w:rsid w:val="00D206B7"/>
    <w:rsid w:val="00D2305D"/>
    <w:rsid w:val="00D639CD"/>
    <w:rsid w:val="00D730DC"/>
    <w:rsid w:val="00DB7B1A"/>
    <w:rsid w:val="00DE1E1D"/>
    <w:rsid w:val="00DF15E9"/>
    <w:rsid w:val="00E01526"/>
    <w:rsid w:val="00E03E63"/>
    <w:rsid w:val="00E21693"/>
    <w:rsid w:val="00E2387F"/>
    <w:rsid w:val="00E466D4"/>
    <w:rsid w:val="00E72D79"/>
    <w:rsid w:val="00E7611F"/>
    <w:rsid w:val="00E86033"/>
    <w:rsid w:val="00E94B4F"/>
    <w:rsid w:val="00EB6865"/>
    <w:rsid w:val="00EC459F"/>
    <w:rsid w:val="00EE3AE9"/>
    <w:rsid w:val="00EF7DEB"/>
    <w:rsid w:val="00F16276"/>
    <w:rsid w:val="00F17074"/>
    <w:rsid w:val="00F20E50"/>
    <w:rsid w:val="00F21316"/>
    <w:rsid w:val="00F21A88"/>
    <w:rsid w:val="00F60432"/>
    <w:rsid w:val="00F765AA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8CC6CD-36B5-4A24-9FD2-4F06F5D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7BC"/>
    <w:rPr>
      <w:rFonts w:cs="Times New Roman"/>
      <w:b/>
      <w:sz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uiPriority w:val="99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417B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rsid w:val="008A1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3711B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71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11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1822</Words>
  <Characters>14568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Лопатина, Александра Юрьевна</cp:lastModifiedBy>
  <cp:revision>2</cp:revision>
  <cp:lastPrinted>2018-04-04T05:54:00Z</cp:lastPrinted>
  <dcterms:created xsi:type="dcterms:W3CDTF">2018-04-06T04:12:00Z</dcterms:created>
  <dcterms:modified xsi:type="dcterms:W3CDTF">2018-04-06T04:12:00Z</dcterms:modified>
</cp:coreProperties>
</file>