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556A5" w14:textId="77777777" w:rsidR="001D443C" w:rsidRDefault="001D443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imes New Roman" w:hAnsi="Times New Roman" w:cs="Times New Roman"/>
          <w:sz w:val="72"/>
        </w:rPr>
      </w:pPr>
    </w:p>
    <w:p w14:paraId="6EDCF67E" w14:textId="77777777" w:rsidR="001D443C" w:rsidRDefault="001D443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imes New Roman" w:hAnsi="Times New Roman" w:cs="Times New Roman"/>
          <w:sz w:val="72"/>
        </w:rPr>
      </w:pPr>
    </w:p>
    <w:p w14:paraId="324B37C6" w14:textId="6EA033B7" w:rsidR="009D2514" w:rsidRPr="001D443C" w:rsidRDefault="005339A9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-</w:t>
      </w:r>
      <w:bookmarkStart w:id="0" w:name="_GoBack"/>
      <w:bookmarkEnd w:id="0"/>
      <w:r w:rsidR="001D443C" w:rsidRPr="001D443C">
        <w:rPr>
          <w:rFonts w:ascii="Times New Roman" w:hAnsi="Times New Roman" w:cs="Times New Roman"/>
          <w:sz w:val="72"/>
        </w:rPr>
        <w:t>РАСПИСАНИЕ ДВИЖЕНИЯ ПРИГОРОДНЫХ, МЕЖДУГОРОДНЫХ АВТОБУСОВ В ГРАНИЦАХ МУНИЦИПАЛЬНОГО ОБРАЗОВАНИЯ ОКТЯБРЬСКИЙ РАЙОН НА 2020 год</w:t>
      </w:r>
    </w:p>
    <w:p w14:paraId="39A2EDBD" w14:textId="77777777" w:rsidR="009D2514" w:rsidRDefault="009D2514">
      <w:r>
        <w:br w:type="page"/>
      </w:r>
    </w:p>
    <w:p w14:paraId="6D4B0EBB" w14:textId="77777777" w:rsidR="007D5074" w:rsidRDefault="007D5074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</w:pPr>
    </w:p>
    <w:p w14:paraId="0AA76EF0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 w:rsidRPr="005D2CDC">
        <w:rPr>
          <w:rFonts w:ascii="Tahoma" w:eastAsia="Times New Roman" w:hAnsi="Tahoma" w:cs="Tahoma"/>
          <w:b/>
          <w:bCs/>
          <w:color w:val="666666"/>
        </w:rPr>
        <w:t>Расписание движения автобусов по маршруту</w:t>
      </w:r>
    </w:p>
    <w:p w14:paraId="5457B604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 w:rsidRPr="005D2CDC">
        <w:rPr>
          <w:rFonts w:ascii="Tahoma" w:eastAsia="Times New Roman" w:hAnsi="Tahoma" w:cs="Tahoma"/>
          <w:b/>
          <w:bCs/>
          <w:color w:val="666666"/>
          <w:u w:val="single"/>
        </w:rPr>
        <w:t>«Перегребное – Шеркалы – Приобье»</w:t>
      </w:r>
    </w:p>
    <w:p w14:paraId="43EEA692" w14:textId="7B2F802B" w:rsidR="005D2CDC" w:rsidRPr="005D2CDC" w:rsidRDefault="00856ACA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35791731" w14:textId="77777777" w:rsidR="005D2CDC" w:rsidRDefault="005D2CD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5D2CDC">
        <w:rPr>
          <w:rFonts w:ascii="Tahoma" w:eastAsia="Times New Roman" w:hAnsi="Tahoma" w:cs="Tahoma"/>
          <w:color w:val="666666"/>
          <w:sz w:val="13"/>
          <w:szCs w:val="13"/>
        </w:rPr>
        <w:t>ежедневно</w:t>
      </w:r>
    </w:p>
    <w:p w14:paraId="017B78B7" w14:textId="77777777" w:rsidR="00E73863" w:rsidRDefault="00E73863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</w:p>
    <w:tbl>
      <w:tblPr>
        <w:tblW w:w="1369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520"/>
        <w:gridCol w:w="2077"/>
        <w:gridCol w:w="2490"/>
        <w:gridCol w:w="1937"/>
        <w:gridCol w:w="1937"/>
        <w:gridCol w:w="2077"/>
      </w:tblGrid>
      <w:tr w:rsidR="005D2CDC" w:rsidRPr="00BB71A0" w14:paraId="1001EAAF" w14:textId="77777777" w:rsidTr="00BB71A0">
        <w:trPr>
          <w:trHeight w:val="422"/>
          <w:jc w:val="center"/>
        </w:trPr>
        <w:tc>
          <w:tcPr>
            <w:tcW w:w="191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A3A6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color w:val="666666"/>
              </w:rPr>
              <w:t> 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Прямое направление</w:t>
            </w:r>
          </w:p>
        </w:tc>
        <w:tc>
          <w:tcPr>
            <w:tcW w:w="9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D06B9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Наиме</w:t>
            </w:r>
            <w:r w:rsidR="002651CD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нование</w:t>
            </w:r>
          </w:p>
          <w:p w14:paraId="1157D07C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остановочных</w:t>
            </w:r>
          </w:p>
          <w:p w14:paraId="70E5E063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пунктов</w:t>
            </w:r>
          </w:p>
        </w:tc>
        <w:tc>
          <w:tcPr>
            <w:tcW w:w="21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E30C6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Обратное направление</w:t>
            </w:r>
          </w:p>
        </w:tc>
      </w:tr>
      <w:tr w:rsidR="005D2CDC" w:rsidRPr="00BB71A0" w14:paraId="4E7DBDD7" w14:textId="77777777" w:rsidTr="00BB71A0">
        <w:trPr>
          <w:trHeight w:val="421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EB61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5016BDBB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  <w:p w14:paraId="13799271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B4EB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55707A3B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  <w:p w14:paraId="570E01A0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128F2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</w:t>
            </w:r>
          </w:p>
          <w:p w14:paraId="5D6CB33D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A451A2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51782" w14:textId="77777777" w:rsidR="005D2CDC" w:rsidRPr="00BB71A0" w:rsidRDefault="005D2CDC" w:rsidP="00AE16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A2BA" w14:textId="77777777" w:rsidR="005D2CDC" w:rsidRPr="00BB71A0" w:rsidRDefault="005D2CDC" w:rsidP="009D70DD">
            <w:pPr>
              <w:spacing w:after="0" w:line="183" w:lineRule="atLeast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</w:t>
            </w:r>
          </w:p>
          <w:p w14:paraId="0686A4DF" w14:textId="77777777" w:rsidR="005D2CDC" w:rsidRPr="00BB71A0" w:rsidRDefault="005D2CDC" w:rsidP="009D70DD">
            <w:pPr>
              <w:spacing w:after="0" w:line="183" w:lineRule="atLeast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  <w:p w14:paraId="766FB6AE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02FD7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05F8240D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  <w:p w14:paraId="1B8BAB24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14231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74C541E4" w14:textId="77777777" w:rsidR="005D2CDC" w:rsidRPr="00BB71A0" w:rsidRDefault="005D2CDC" w:rsidP="00AE165B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A451A2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</w:tr>
      <w:tr w:rsidR="0040043F" w:rsidRPr="00BB71A0" w14:paraId="486FA99D" w14:textId="77777777" w:rsidTr="00BB71A0">
        <w:trPr>
          <w:trHeight w:val="477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8BE3E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21E6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C3213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06-30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BB40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 xml:space="preserve"> Перегрёбное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5080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A3EEE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F0D4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13-55</w:t>
            </w:r>
          </w:p>
        </w:tc>
      </w:tr>
      <w:tr w:rsidR="0040043F" w:rsidRPr="00BB71A0" w14:paraId="4CD53F41" w14:textId="77777777" w:rsidTr="00BB71A0">
        <w:trPr>
          <w:trHeight w:val="426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AD981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07-45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292B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32179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07-50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80A67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 xml:space="preserve"> Шеркалы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3FD8B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12-40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2752C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5CAE3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12-35</w:t>
            </w:r>
          </w:p>
        </w:tc>
      </w:tr>
      <w:tr w:rsidR="0040043F" w:rsidRPr="00BB71A0" w14:paraId="26737450" w14:textId="77777777" w:rsidTr="00BB71A0">
        <w:trPr>
          <w:trHeight w:val="434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883D2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09-05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5D5A6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0A48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___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16936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 xml:space="preserve"> Приобье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E1C87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11-20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92DB3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10E3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</w:tr>
      <w:tr w:rsidR="0040043F" w:rsidRPr="00BB71A0" w14:paraId="0B40C520" w14:textId="77777777" w:rsidTr="00BB71A0">
        <w:trPr>
          <w:trHeight w:val="409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DC1C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5E23F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5525E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15-00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C4ED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 xml:space="preserve"> Перегрёбное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09DB3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EC18E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4325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21-05</w:t>
            </w:r>
          </w:p>
        </w:tc>
      </w:tr>
      <w:tr w:rsidR="0040043F" w:rsidRPr="00BB71A0" w14:paraId="087AB9B9" w14:textId="77777777" w:rsidTr="00BB71A0">
        <w:trPr>
          <w:trHeight w:val="385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71891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16-15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65881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20EF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16-20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4305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 xml:space="preserve"> Шеркалы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1FA9E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19-50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87D81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38C51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19-45</w:t>
            </w:r>
          </w:p>
        </w:tc>
      </w:tr>
      <w:tr w:rsidR="0040043F" w:rsidRPr="00BB71A0" w14:paraId="1E7CDF62" w14:textId="77777777" w:rsidTr="00BB71A0">
        <w:trPr>
          <w:trHeight w:val="334"/>
          <w:jc w:val="center"/>
        </w:trPr>
        <w:tc>
          <w:tcPr>
            <w:tcW w:w="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ADD2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17-35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0334C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CB490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>___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7DCDE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0"/>
              </w:rPr>
              <w:t xml:space="preserve"> Приобье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10158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18-30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D7EDB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9B5C" w14:textId="77777777" w:rsidR="0040043F" w:rsidRPr="0040043F" w:rsidRDefault="0040043F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</w:pPr>
            <w:r w:rsidRPr="0040043F">
              <w:rPr>
                <w:rFonts w:ascii="Tahoma" w:eastAsia="Times New Roman" w:hAnsi="Tahoma" w:cs="Tahoma"/>
                <w:b/>
                <w:color w:val="666666"/>
                <w:sz w:val="24"/>
                <w:szCs w:val="20"/>
              </w:rPr>
              <w:t>___</w:t>
            </w:r>
          </w:p>
        </w:tc>
      </w:tr>
    </w:tbl>
    <w:p w14:paraId="3792669A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5D2CDC">
        <w:rPr>
          <w:rFonts w:ascii="Tahoma" w:eastAsia="Times New Roman" w:hAnsi="Tahoma" w:cs="Tahoma"/>
          <w:color w:val="666666"/>
          <w:sz w:val="13"/>
          <w:szCs w:val="13"/>
        </w:rPr>
        <w:t>  </w:t>
      </w:r>
    </w:p>
    <w:p w14:paraId="0676FE09" w14:textId="77777777" w:rsidR="005D2CDC" w:rsidRPr="00BB71A0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>
        <w:rPr>
          <w:rFonts w:ascii="Tahoma" w:eastAsia="Times New Roman" w:hAnsi="Tahoma" w:cs="Tahoma"/>
          <w:color w:val="666666"/>
          <w:sz w:val="13"/>
          <w:szCs w:val="13"/>
        </w:rPr>
        <w:t xml:space="preserve">                     </w:t>
      </w:r>
      <w:r w:rsidR="004A3727">
        <w:rPr>
          <w:rFonts w:ascii="Tahoma" w:eastAsia="Times New Roman" w:hAnsi="Tahoma" w:cs="Tahoma"/>
          <w:color w:val="666666"/>
          <w:sz w:val="13"/>
          <w:szCs w:val="13"/>
        </w:rPr>
        <w:t xml:space="preserve">  </w:t>
      </w:r>
      <w:r w:rsidR="009F35F2"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В расписании возможны изменения, и задержки рейсов по погодным, дорожным условиям при температуре воздуха </w:t>
      </w:r>
      <w:r w:rsidR="009F35F2" w:rsidRPr="00BB71A0">
        <w:rPr>
          <w:rFonts w:ascii="Tahoma" w:eastAsia="Times New Roman" w:hAnsi="Tahoma" w:cs="Tahoma"/>
          <w:b/>
          <w:bCs/>
          <w:color w:val="666666"/>
          <w:sz w:val="20"/>
          <w:szCs w:val="20"/>
          <w:u w:val="single"/>
        </w:rPr>
        <w:t>ниже - 36 градусов движение временно прекращается</w:t>
      </w:r>
      <w:r w:rsidR="009F35F2" w:rsidRPr="00BB71A0">
        <w:rPr>
          <w:rFonts w:ascii="Tahoma" w:eastAsia="Times New Roman" w:hAnsi="Tahoma" w:cs="Tahoma"/>
          <w:color w:val="666666"/>
          <w:sz w:val="20"/>
          <w:szCs w:val="20"/>
        </w:rPr>
        <w:t>.</w:t>
      </w:r>
      <w:r w:rsidRPr="00BB71A0">
        <w:rPr>
          <w:rFonts w:ascii="Tahoma" w:eastAsia="Times New Roman" w:hAnsi="Tahoma" w:cs="Tahoma"/>
          <w:color w:val="666666"/>
          <w:sz w:val="20"/>
          <w:szCs w:val="20"/>
        </w:rPr>
        <w:t> </w:t>
      </w:r>
    </w:p>
    <w:p w14:paraId="1DFC5BD0" w14:textId="77777777" w:rsidR="005D2CDC" w:rsidRPr="00BB71A0" w:rsidRDefault="005D2CDC" w:rsidP="009F35F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                   </w:t>
      </w:r>
      <w:r w:rsidR="004A3727"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  </w:t>
      </w:r>
    </w:p>
    <w:p w14:paraId="755B0B68" w14:textId="77777777" w:rsidR="005D2CDC" w:rsidRPr="00BB71A0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 w:rsidRPr="00BB71A0">
        <w:rPr>
          <w:rFonts w:ascii="Tahoma" w:eastAsia="Times New Roman" w:hAnsi="Tahoma" w:cs="Tahoma"/>
          <w:color w:val="666666"/>
          <w:sz w:val="20"/>
          <w:szCs w:val="20"/>
        </w:rPr>
        <w:t> </w:t>
      </w:r>
    </w:p>
    <w:p w14:paraId="40D1949C" w14:textId="77777777" w:rsidR="009F35F2" w:rsidRDefault="008F78C7" w:rsidP="008F78C7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433EFA04" w14:textId="77777777" w:rsidR="009F35F2" w:rsidRDefault="008F78C7" w:rsidP="008F78C7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620A4105" w14:textId="77777777" w:rsidR="008F78C7" w:rsidRPr="006A3916" w:rsidRDefault="008F78C7" w:rsidP="008F78C7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3E6D474A" w14:textId="77777777" w:rsidR="008F78C7" w:rsidRDefault="008F78C7" w:rsidP="008F78C7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7966320D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3B410FF2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02215433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6911CB26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4B358CC4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458D2C53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5F5D9DFE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2F13CA69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3A9D8D5B" w14:textId="25830998" w:rsidR="008F78C7" w:rsidRPr="00E9056F" w:rsidRDefault="005D2CDC" w:rsidP="00B37A55">
      <w:pPr>
        <w:shd w:val="clear" w:color="auto" w:fill="FFFFFF"/>
        <w:spacing w:after="0" w:line="183" w:lineRule="atLeast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E9056F">
        <w:rPr>
          <w:rFonts w:ascii="Tahoma" w:eastAsia="Times New Roman" w:hAnsi="Tahoma" w:cs="Tahoma"/>
          <w:b/>
          <w:bCs/>
          <w:color w:val="666666"/>
        </w:rPr>
        <w:lastRenderedPageBreak/>
        <w:t>Расписание</w:t>
      </w:r>
    </w:p>
    <w:p w14:paraId="49449E25" w14:textId="77777777" w:rsidR="008F78C7" w:rsidRPr="00E9056F" w:rsidRDefault="005D2CDC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E9056F">
        <w:rPr>
          <w:rFonts w:ascii="Tahoma" w:eastAsia="Times New Roman" w:hAnsi="Tahoma" w:cs="Tahoma"/>
          <w:b/>
          <w:bCs/>
          <w:color w:val="666666"/>
        </w:rPr>
        <w:t>движения автобусов по маршруту</w:t>
      </w:r>
    </w:p>
    <w:p w14:paraId="6873D338" w14:textId="77777777" w:rsidR="005D2CDC" w:rsidRPr="009F35F2" w:rsidRDefault="005D2CDC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«Октябрьское – Приобье»</w:t>
      </w:r>
    </w:p>
    <w:p w14:paraId="3E7B0D1F" w14:textId="48CFF8D0" w:rsidR="008F78C7" w:rsidRPr="00E9056F" w:rsidRDefault="00856ACA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11B328D2" w14:textId="77777777" w:rsidR="005D2CDC" w:rsidRDefault="005D2CDC" w:rsidP="008F78C7">
      <w:pPr>
        <w:pStyle w:val="ab"/>
        <w:jc w:val="center"/>
        <w:rPr>
          <w:rFonts w:ascii="Tahoma" w:eastAsia="Times New Roman" w:hAnsi="Tahoma" w:cs="Tahoma"/>
          <w:color w:val="666666"/>
          <w:sz w:val="13"/>
          <w:szCs w:val="13"/>
        </w:rPr>
      </w:pPr>
      <w:r w:rsidRPr="005D2CDC">
        <w:rPr>
          <w:rFonts w:ascii="Tahoma" w:eastAsia="Times New Roman" w:hAnsi="Tahoma" w:cs="Tahoma"/>
          <w:color w:val="666666"/>
          <w:sz w:val="13"/>
          <w:szCs w:val="13"/>
        </w:rPr>
        <w:t>ежедневно</w:t>
      </w:r>
    </w:p>
    <w:p w14:paraId="2131A980" w14:textId="77777777" w:rsidR="005D2CDC" w:rsidRPr="005D05F1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FF0000"/>
          <w:sz w:val="13"/>
          <w:szCs w:val="13"/>
        </w:rPr>
      </w:pPr>
      <w:r w:rsidRPr="005D05F1">
        <w:rPr>
          <w:rFonts w:ascii="Tahoma" w:eastAsia="Times New Roman" w:hAnsi="Tahoma" w:cs="Tahoma"/>
          <w:color w:val="FF0000"/>
          <w:sz w:val="13"/>
          <w:szCs w:val="13"/>
        </w:rPr>
        <w:t> </w:t>
      </w:r>
    </w:p>
    <w:tbl>
      <w:tblPr>
        <w:tblW w:w="1392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524"/>
        <w:gridCol w:w="2325"/>
        <w:gridCol w:w="2570"/>
        <w:gridCol w:w="2322"/>
        <w:gridCol w:w="1523"/>
        <w:gridCol w:w="1829"/>
      </w:tblGrid>
      <w:tr w:rsidR="00046979" w:rsidRPr="00D54A5E" w14:paraId="0276013B" w14:textId="77777777" w:rsidTr="00856ACA">
        <w:trPr>
          <w:trHeight w:val="411"/>
          <w:jc w:val="center"/>
        </w:trPr>
        <w:tc>
          <w:tcPr>
            <w:tcW w:w="20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06999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Прямое направление</w:t>
            </w:r>
          </w:p>
        </w:tc>
        <w:tc>
          <w:tcPr>
            <w:tcW w:w="9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FBABF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Наименование</w:t>
            </w:r>
          </w:p>
          <w:p w14:paraId="674BF2A6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остановочных</w:t>
            </w:r>
          </w:p>
          <w:p w14:paraId="67A8AC29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пунктов</w:t>
            </w:r>
          </w:p>
        </w:tc>
        <w:tc>
          <w:tcPr>
            <w:tcW w:w="203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18346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Обратное направление</w:t>
            </w:r>
          </w:p>
        </w:tc>
      </w:tr>
      <w:tr w:rsidR="00046979" w:rsidRPr="00D54A5E" w14:paraId="637A7119" w14:textId="77777777" w:rsidTr="00046979">
        <w:trPr>
          <w:trHeight w:val="410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9DE06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Прибытие</w:t>
            </w:r>
          </w:p>
          <w:p w14:paraId="6F673863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(час. мин.)</w:t>
            </w:r>
          </w:p>
          <w:p w14:paraId="65EB253D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08CD3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Стоянка</w:t>
            </w:r>
          </w:p>
          <w:p w14:paraId="75273132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(мин)</w:t>
            </w:r>
          </w:p>
          <w:p w14:paraId="7B97545B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C175F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Отправление</w:t>
            </w:r>
          </w:p>
          <w:p w14:paraId="5469A281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(час. мин.)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C069A" w14:textId="77777777" w:rsidR="00046979" w:rsidRPr="00ED615F" w:rsidRDefault="00046979" w:rsidP="002651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636AF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Отправление</w:t>
            </w:r>
          </w:p>
          <w:p w14:paraId="63CCB169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(час. мин.)</w:t>
            </w:r>
          </w:p>
          <w:p w14:paraId="3EBF012E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D1B1A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Стоянка</w:t>
            </w:r>
          </w:p>
          <w:p w14:paraId="662582AB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(мин)</w:t>
            </w:r>
          </w:p>
          <w:p w14:paraId="4812CC3D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0C24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Прибытие</w:t>
            </w:r>
          </w:p>
          <w:p w14:paraId="5F087B98" w14:textId="77777777" w:rsidR="00046979" w:rsidRPr="00ED615F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Cs w:val="24"/>
              </w:rPr>
            </w:pPr>
            <w:r w:rsidRPr="00ED615F">
              <w:rPr>
                <w:rFonts w:ascii="Tahoma" w:eastAsia="Times New Roman" w:hAnsi="Tahoma" w:cs="Tahoma"/>
                <w:b/>
                <w:bCs/>
                <w:color w:val="666666"/>
                <w:szCs w:val="24"/>
              </w:rPr>
              <w:t>(час. мин.)</w:t>
            </w:r>
          </w:p>
        </w:tc>
      </w:tr>
      <w:tr w:rsidR="00046979" w:rsidRPr="00D54A5E" w14:paraId="608F2883" w14:textId="77777777" w:rsidTr="00046979">
        <w:trPr>
          <w:trHeight w:val="345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1C816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5E56F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FAD77" w14:textId="14B25771" w:rsidR="00046979" w:rsidRPr="00D54A5E" w:rsidRDefault="00046979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07-</w:t>
            </w:r>
            <w:r w:rsidR="00856ACA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  <w:lang w:val="en-US"/>
              </w:rPr>
              <w:t>2</w:t>
            </w: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E7569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Октябрьское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2C6A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3AE3B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FF177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10-25</w:t>
            </w:r>
          </w:p>
        </w:tc>
      </w:tr>
      <w:tr w:rsidR="00856ACA" w:rsidRPr="00D54A5E" w14:paraId="3EF0AAE5" w14:textId="77777777" w:rsidTr="00046979">
        <w:trPr>
          <w:trHeight w:val="345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CAE2" w14:textId="6184B9E6" w:rsidR="00856ACA" w:rsidRPr="00D54A5E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07-40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43657" w14:textId="3BDCA69D" w:rsidR="00856ACA" w:rsidRPr="00D54A5E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5735C" w14:textId="1AF0AAC1" w:rsidR="00856ACA" w:rsidRPr="00D54A5E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07-45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5C66" w14:textId="40A3A884" w:rsidR="00856ACA" w:rsidRPr="00856ACA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Октябрьское ЛПУМГ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095EF" w14:textId="7D90361D" w:rsidR="00856ACA" w:rsidRPr="00D54A5E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4ECC8" w14:textId="207901D4" w:rsidR="00856ACA" w:rsidRPr="00D54A5E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9158" w14:textId="5D47EF44" w:rsidR="00856ACA" w:rsidRPr="00D54A5E" w:rsidRDefault="00856ACA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</w:tr>
      <w:tr w:rsidR="00046979" w:rsidRPr="00D54A5E" w14:paraId="3C5A7283" w14:textId="77777777" w:rsidTr="00046979">
        <w:trPr>
          <w:trHeight w:val="264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211F6" w14:textId="55E87AC3" w:rsidR="00046979" w:rsidRPr="00D54A5E" w:rsidRDefault="00046979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07-5</w:t>
            </w:r>
            <w:r w:rsidR="00856ACA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0B8C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FB308" w14:textId="54A0EE47" w:rsidR="00046979" w:rsidRPr="00D54A5E" w:rsidRDefault="00856ACA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08-00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40417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Андра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D9317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10-05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09DB2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E5BF3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10-00</w:t>
            </w:r>
          </w:p>
        </w:tc>
      </w:tr>
      <w:tr w:rsidR="00046979" w:rsidRPr="00D54A5E" w14:paraId="07154EF4" w14:textId="77777777" w:rsidTr="00046979">
        <w:trPr>
          <w:trHeight w:val="269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7E161" w14:textId="4454D3A0" w:rsidR="00046979" w:rsidRPr="00D54A5E" w:rsidRDefault="00046979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08-</w:t>
            </w:r>
            <w:r w:rsidR="00856ACA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40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459D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9025" w14:textId="22E0606C" w:rsidR="00046979" w:rsidRPr="00D54A5E" w:rsidRDefault="00046979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08-4</w:t>
            </w:r>
            <w:r w:rsidR="00856ACA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BBDF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Сергино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B5173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09-20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070C8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397D9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09-15</w:t>
            </w:r>
          </w:p>
        </w:tc>
      </w:tr>
      <w:tr w:rsidR="00046979" w:rsidRPr="00D54A5E" w14:paraId="0F74EBF7" w14:textId="77777777" w:rsidTr="00046979">
        <w:trPr>
          <w:trHeight w:val="258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2A86D" w14:textId="6851855F" w:rsidR="00046979" w:rsidRPr="00D54A5E" w:rsidRDefault="00046979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08-5</w:t>
            </w:r>
            <w:r w:rsidR="00856ACA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449DE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B58B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B84E9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Приобье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E2AB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09-05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2960F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3926C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</w:tr>
      <w:tr w:rsidR="00046979" w:rsidRPr="00D54A5E" w14:paraId="333E891C" w14:textId="77777777" w:rsidTr="00046979">
        <w:trPr>
          <w:trHeight w:val="263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1516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A2DE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AE920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11-00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E5F99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Октябрьское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62482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36458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D6AFF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13-50</w:t>
            </w:r>
          </w:p>
        </w:tc>
      </w:tr>
      <w:tr w:rsidR="00046979" w:rsidRPr="00D54A5E" w14:paraId="71A3B63F" w14:textId="77777777" w:rsidTr="00046979">
        <w:trPr>
          <w:trHeight w:val="266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ED429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11-20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EC55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03EA4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11-25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FDCAD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Андра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1B8CA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13-30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B211B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1EF3D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13-25</w:t>
            </w:r>
          </w:p>
        </w:tc>
      </w:tr>
      <w:tr w:rsidR="00046979" w:rsidRPr="00D54A5E" w14:paraId="48F45FA0" w14:textId="77777777" w:rsidTr="00046979">
        <w:trPr>
          <w:trHeight w:val="256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8CD8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12-05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FAFC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5816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12-10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302DC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Сергино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1749B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12-45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5179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6FD7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12-40</w:t>
            </w:r>
          </w:p>
        </w:tc>
      </w:tr>
      <w:tr w:rsidR="00046979" w:rsidRPr="00D54A5E" w14:paraId="21E4A400" w14:textId="77777777" w:rsidTr="00046979">
        <w:trPr>
          <w:trHeight w:val="260"/>
          <w:jc w:val="center"/>
        </w:trPr>
        <w:tc>
          <w:tcPr>
            <w:tcW w:w="6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552C4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12-20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51AA6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05EE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5B11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bCs/>
                <w:color w:val="666666"/>
                <w:sz w:val="24"/>
                <w:szCs w:val="24"/>
              </w:rPr>
              <w:t>Приобье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9E26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12-30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60521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76FE" w14:textId="77777777" w:rsidR="00046979" w:rsidRPr="00D54A5E" w:rsidRDefault="00046979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</w:pPr>
            <w:r w:rsidRPr="00D54A5E">
              <w:rPr>
                <w:rFonts w:ascii="Tahoma" w:eastAsia="Times New Roman" w:hAnsi="Tahoma" w:cs="Tahoma"/>
                <w:b/>
                <w:color w:val="666666"/>
                <w:sz w:val="24"/>
                <w:szCs w:val="24"/>
              </w:rPr>
              <w:t>___</w:t>
            </w:r>
          </w:p>
        </w:tc>
      </w:tr>
    </w:tbl>
    <w:p w14:paraId="5B74508A" w14:textId="77777777" w:rsidR="005D2CDC" w:rsidRPr="001C6EE6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> </w:t>
      </w:r>
    </w:p>
    <w:p w14:paraId="1842B559" w14:textId="77777777" w:rsidR="00046979" w:rsidRPr="00BB71A0" w:rsidRDefault="005D2CDC" w:rsidP="00046979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>
        <w:tab/>
        <w:t xml:space="preserve">  </w:t>
      </w:r>
      <w:r w:rsidR="009F35F2">
        <w:t xml:space="preserve">    </w:t>
      </w:r>
      <w:r w:rsidR="009F35F2"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В расписании возможны изменения, и задержки рейсов по погодным, дорожным условиям при температуре воздуха </w:t>
      </w:r>
      <w:r w:rsidR="009F35F2" w:rsidRPr="00BB71A0">
        <w:rPr>
          <w:rFonts w:ascii="Tahoma" w:eastAsia="Times New Roman" w:hAnsi="Tahoma" w:cs="Tahoma"/>
          <w:b/>
          <w:bCs/>
          <w:color w:val="666666"/>
          <w:sz w:val="20"/>
          <w:szCs w:val="20"/>
          <w:u w:val="single"/>
        </w:rPr>
        <w:t>ниже - 36 градусов движение временно прекращается</w:t>
      </w:r>
      <w:r w:rsidR="009F35F2" w:rsidRPr="00BB71A0">
        <w:rPr>
          <w:rFonts w:ascii="Tahoma" w:eastAsia="Times New Roman" w:hAnsi="Tahoma" w:cs="Tahoma"/>
          <w:color w:val="666666"/>
          <w:sz w:val="20"/>
          <w:szCs w:val="20"/>
        </w:rPr>
        <w:t>.</w:t>
      </w:r>
    </w:p>
    <w:p w14:paraId="5233CA6F" w14:textId="77777777" w:rsidR="00D54A5E" w:rsidRDefault="00D54A5E" w:rsidP="00046979">
      <w:pPr>
        <w:shd w:val="clear" w:color="auto" w:fill="FFFFFF"/>
        <w:spacing w:after="0" w:line="183" w:lineRule="atLeast"/>
        <w:jc w:val="both"/>
        <w:textAlignment w:val="baseline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14:paraId="27E9D985" w14:textId="77777777" w:rsidR="009F35F2" w:rsidRPr="00046979" w:rsidRDefault="004A3727" w:rsidP="00046979">
      <w:pPr>
        <w:shd w:val="clear" w:color="auto" w:fill="FFFFFF"/>
        <w:spacing w:after="0" w:line="183" w:lineRule="atLeast"/>
        <w:jc w:val="both"/>
        <w:textAlignment w:val="baseline"/>
        <w:rPr>
          <w:rFonts w:ascii="Tahoma" w:eastAsia="Times New Roman" w:hAnsi="Tahoma" w:cs="Tahoma"/>
          <w:color w:val="666666"/>
          <w:sz w:val="24"/>
          <w:szCs w:val="24"/>
        </w:rPr>
      </w:pPr>
      <w:r w:rsidRPr="00046979">
        <w:rPr>
          <w:rFonts w:ascii="Tahoma" w:eastAsia="Times New Roman" w:hAnsi="Tahoma" w:cs="Tahoma"/>
          <w:b/>
          <w:bCs/>
          <w:color w:val="666666"/>
          <w:sz w:val="24"/>
          <w:szCs w:val="24"/>
        </w:rPr>
        <w:t xml:space="preserve"> </w:t>
      </w:r>
      <w:r w:rsidR="008F78C7"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514A8AF2" w14:textId="77777777" w:rsidR="009F35F2" w:rsidRDefault="008F78C7" w:rsidP="008F78C7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33C158A1" w14:textId="77777777" w:rsidR="008F78C7" w:rsidRPr="006A3916" w:rsidRDefault="008F78C7" w:rsidP="008F78C7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31CD45B0" w14:textId="09797D32" w:rsidR="00BB71A0" w:rsidRDefault="008F78C7" w:rsidP="00AE165B">
      <w:pPr>
        <w:tabs>
          <w:tab w:val="left" w:pos="7662"/>
        </w:tabs>
        <w:spacing w:line="240" w:lineRule="auto"/>
        <w:rPr>
          <w:b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29F4998E" w14:textId="2548EED8" w:rsidR="00AE165B" w:rsidRDefault="00AE165B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79FF9FFE" w14:textId="5EA9D712" w:rsidR="00420F23" w:rsidRDefault="00420F23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34ACBADC" w14:textId="61896449" w:rsidR="00420F23" w:rsidRDefault="00420F23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6ED9209B" w14:textId="1AC4BD37" w:rsidR="00420F23" w:rsidRDefault="00420F23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089BB7D5" w14:textId="58E8197B" w:rsidR="00420F23" w:rsidRDefault="00420F23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5B2658E0" w14:textId="692C775E" w:rsidR="00420F23" w:rsidRDefault="00420F23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69EC43DD" w14:textId="77777777" w:rsidR="00420F23" w:rsidRDefault="00420F23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p w14:paraId="27B3A5A5" w14:textId="77777777" w:rsidR="00AE165B" w:rsidRDefault="00AE165B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p w14:paraId="31E6623D" w14:textId="77777777" w:rsidR="00AE165B" w:rsidRDefault="00AE165B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p w14:paraId="6E5399F2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 w:rsidRPr="005D2CDC">
        <w:rPr>
          <w:rFonts w:ascii="Tahoma" w:eastAsia="Times New Roman" w:hAnsi="Tahoma" w:cs="Tahoma"/>
          <w:b/>
          <w:bCs/>
          <w:color w:val="666666"/>
        </w:rPr>
        <w:lastRenderedPageBreak/>
        <w:t>РАСПИСАНИЕ</w:t>
      </w:r>
    </w:p>
    <w:p w14:paraId="1845C650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 w:rsidRPr="005D2CDC">
        <w:rPr>
          <w:rFonts w:ascii="Tahoma" w:eastAsia="Times New Roman" w:hAnsi="Tahoma" w:cs="Tahoma"/>
          <w:color w:val="666666"/>
        </w:rPr>
        <w:t>движения автобусов по маршруту</w:t>
      </w:r>
    </w:p>
    <w:p w14:paraId="47D5A608" w14:textId="77777777" w:rsidR="005D2CDC" w:rsidRPr="009F35F2" w:rsidRDefault="005D2CDC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«Нижние Нарыкары – Перегребное – Приобье»</w:t>
      </w:r>
    </w:p>
    <w:p w14:paraId="6A4F58DF" w14:textId="404DE92F" w:rsidR="00E9056F" w:rsidRPr="00E9056F" w:rsidRDefault="00856ACA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0111464C" w14:textId="77777777" w:rsidR="006A4FE1" w:rsidRPr="005D2CDC" w:rsidRDefault="006A4FE1" w:rsidP="005D2CDC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маршрут выполняется</w:t>
      </w:r>
      <w:r w:rsidR="00E9056F">
        <w:rPr>
          <w:rFonts w:ascii="Tahoma" w:eastAsia="Times New Roman" w:hAnsi="Tahoma" w:cs="Tahoma"/>
          <w:b/>
          <w:bCs/>
          <w:color w:val="666666"/>
        </w:rPr>
        <w:t>: вторник</w:t>
      </w:r>
      <w:r>
        <w:rPr>
          <w:rFonts w:ascii="Tahoma" w:eastAsia="Times New Roman" w:hAnsi="Tahoma" w:cs="Tahoma"/>
          <w:b/>
          <w:bCs/>
          <w:color w:val="666666"/>
        </w:rPr>
        <w:t xml:space="preserve"> и четверг</w:t>
      </w:r>
    </w:p>
    <w:p w14:paraId="0EC27893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5D2CDC">
        <w:rPr>
          <w:rFonts w:ascii="Tahoma" w:eastAsia="Times New Roman" w:hAnsi="Tahoma" w:cs="Tahoma"/>
          <w:color w:val="666666"/>
          <w:sz w:val="13"/>
          <w:szCs w:val="13"/>
        </w:rPr>
        <w:t> </w:t>
      </w:r>
    </w:p>
    <w:tbl>
      <w:tblPr>
        <w:tblW w:w="1362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495"/>
        <w:gridCol w:w="2007"/>
        <w:gridCol w:w="2748"/>
        <w:gridCol w:w="1912"/>
        <w:gridCol w:w="1635"/>
        <w:gridCol w:w="1913"/>
      </w:tblGrid>
      <w:tr w:rsidR="005D2CDC" w:rsidRPr="00BB71A0" w14:paraId="42A388CA" w14:textId="77777777" w:rsidTr="00BB71A0">
        <w:trPr>
          <w:trHeight w:val="428"/>
          <w:jc w:val="center"/>
        </w:trPr>
        <w:tc>
          <w:tcPr>
            <w:tcW w:w="193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86443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Прямое направление</w:t>
            </w:r>
          </w:p>
        </w:tc>
        <w:tc>
          <w:tcPr>
            <w:tcW w:w="102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B40E8" w14:textId="77777777" w:rsidR="005D2CDC" w:rsidRPr="00BB71A0" w:rsidRDefault="005D2CDC" w:rsidP="005D2CDC">
            <w:pPr>
              <w:spacing w:after="0" w:line="183" w:lineRule="atLeast"/>
              <w:ind w:left="-193"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Наименование</w:t>
            </w:r>
          </w:p>
          <w:p w14:paraId="2C05EF48" w14:textId="77777777" w:rsidR="005D2CDC" w:rsidRPr="00BB71A0" w:rsidRDefault="005D2CDC" w:rsidP="005D2CDC">
            <w:pPr>
              <w:spacing w:after="0" w:line="183" w:lineRule="atLeast"/>
              <w:ind w:left="-193"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остановочных</w:t>
            </w:r>
          </w:p>
          <w:p w14:paraId="7AB95F51" w14:textId="77777777" w:rsidR="005D2CDC" w:rsidRPr="00BB71A0" w:rsidRDefault="005D2CDC" w:rsidP="005D2CDC">
            <w:pPr>
              <w:spacing w:after="0" w:line="183" w:lineRule="atLeast"/>
              <w:ind w:left="-193"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пунктов</w:t>
            </w:r>
          </w:p>
        </w:tc>
        <w:tc>
          <w:tcPr>
            <w:tcW w:w="20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A8F2D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Обратное направление</w:t>
            </w:r>
          </w:p>
        </w:tc>
      </w:tr>
      <w:tr w:rsidR="005D2CDC" w:rsidRPr="00BB71A0" w14:paraId="25E9F3AE" w14:textId="77777777" w:rsidTr="00BB71A0">
        <w:trPr>
          <w:trHeight w:val="427"/>
          <w:jc w:val="center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38640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6602090F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  <w:p w14:paraId="77226D0C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BE5513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66D2B382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  <w:p w14:paraId="3C3D7AF0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21491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</w:t>
            </w:r>
          </w:p>
          <w:p w14:paraId="6DFBCE2C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A451A2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16378" w14:textId="77777777" w:rsidR="005D2CDC" w:rsidRPr="00BB71A0" w:rsidRDefault="005D2CDC" w:rsidP="005D2CDC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1EB9A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Отправле-ние</w:t>
            </w:r>
          </w:p>
          <w:p w14:paraId="1AE85A46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BF569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3762B003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  <w:p w14:paraId="60072806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74C38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0053B240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A451A2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</w:tr>
      <w:tr w:rsidR="005D2CDC" w:rsidRPr="00BB71A0" w14:paraId="41D029E3" w14:textId="77777777" w:rsidTr="00BB71A0">
        <w:trPr>
          <w:trHeight w:val="484"/>
          <w:jc w:val="center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36170F" w14:textId="77777777" w:rsidR="005D2CDC" w:rsidRPr="00BB71A0" w:rsidRDefault="00456AB3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*----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F48D5" w14:textId="77777777" w:rsidR="005D2CDC" w:rsidRPr="00BB71A0" w:rsidRDefault="00456AB3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*----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9D791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08-00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F9463" w14:textId="77777777" w:rsidR="005D2CDC" w:rsidRPr="00BB71A0" w:rsidRDefault="005D2CDC" w:rsidP="005D2CDC">
            <w:pPr>
              <w:spacing w:after="0" w:line="183" w:lineRule="atLeast"/>
              <w:ind w:left="-51"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Н. Нарыкары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C9B71" w14:textId="77777777" w:rsidR="005D2CDC" w:rsidRPr="00BB71A0" w:rsidRDefault="00456AB3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*----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41319" w14:textId="77777777" w:rsidR="005D2CDC" w:rsidRPr="00BB71A0" w:rsidRDefault="00456AB3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*----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D5FC8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19-30</w:t>
            </w:r>
          </w:p>
        </w:tc>
      </w:tr>
      <w:tr w:rsidR="005D2CDC" w:rsidRPr="00BB71A0" w14:paraId="608F1A97" w14:textId="77777777" w:rsidTr="00BB71A0">
        <w:trPr>
          <w:trHeight w:val="432"/>
          <w:jc w:val="center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3C613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09-15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2BFAF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09548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09-20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BDCE5" w14:textId="77777777" w:rsidR="005D2CDC" w:rsidRPr="00BB71A0" w:rsidRDefault="005D2CDC" w:rsidP="005D2CDC">
            <w:pPr>
              <w:spacing w:after="0" w:line="183" w:lineRule="atLeast"/>
              <w:ind w:left="-193"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Перегребное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6330F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17-15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16F36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43D43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17-10</w:t>
            </w:r>
          </w:p>
        </w:tc>
      </w:tr>
      <w:tr w:rsidR="005D2CDC" w:rsidRPr="00BB71A0" w14:paraId="0B138C2B" w14:textId="77777777" w:rsidTr="00BB71A0">
        <w:trPr>
          <w:trHeight w:val="391"/>
          <w:jc w:val="center"/>
        </w:trPr>
        <w:tc>
          <w:tcPr>
            <w:tcW w:w="7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FBF83B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EE66C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210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A81CB" w14:textId="77777777" w:rsidR="005D2CDC" w:rsidRPr="00BB71A0" w:rsidRDefault="005D2CDC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11-30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A22A4E" w14:textId="77777777" w:rsidR="005D2CDC" w:rsidRPr="00BB71A0" w:rsidRDefault="005D2CDC" w:rsidP="005D2CDC">
            <w:pPr>
              <w:spacing w:after="0" w:line="183" w:lineRule="atLeast"/>
              <w:ind w:left="-193"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Приобье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DB8D9" w14:textId="77777777" w:rsidR="005D2CDC" w:rsidRPr="00BB71A0" w:rsidRDefault="00843A96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>
              <w:rPr>
                <w:rFonts w:ascii="Tahoma" w:eastAsia="Times New Roman" w:hAnsi="Tahoma" w:cs="Tahoma"/>
                <w:b/>
                <w:color w:val="666666"/>
              </w:rPr>
              <w:t>14</w:t>
            </w:r>
            <w:r w:rsidR="005D2CDC" w:rsidRPr="00BB71A0">
              <w:rPr>
                <w:rFonts w:ascii="Tahoma" w:eastAsia="Times New Roman" w:hAnsi="Tahoma" w:cs="Tahoma"/>
                <w:b/>
                <w:color w:val="666666"/>
              </w:rPr>
              <w:t>-00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90D62" w14:textId="77777777" w:rsidR="005D2CDC" w:rsidRPr="00BB71A0" w:rsidRDefault="00456AB3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*----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B35D6A" w14:textId="77777777" w:rsidR="005D2CDC" w:rsidRPr="00BB71A0" w:rsidRDefault="00456AB3" w:rsidP="005D2CDC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*----</w:t>
            </w:r>
          </w:p>
        </w:tc>
      </w:tr>
    </w:tbl>
    <w:p w14:paraId="07F50D3D" w14:textId="77777777" w:rsidR="005D2CDC" w:rsidRPr="005D2CDC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5D2CDC">
        <w:rPr>
          <w:rFonts w:ascii="Tahoma" w:eastAsia="Times New Roman" w:hAnsi="Tahoma" w:cs="Tahoma"/>
          <w:color w:val="666666"/>
          <w:sz w:val="13"/>
          <w:szCs w:val="13"/>
        </w:rPr>
        <w:t>  </w:t>
      </w:r>
    </w:p>
    <w:p w14:paraId="5F0998CD" w14:textId="77777777" w:rsidR="005D2CDC" w:rsidRPr="00BB71A0" w:rsidRDefault="005D2CDC" w:rsidP="005D2CDC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 w:rsidRPr="00BB71A0">
        <w:rPr>
          <w:rFonts w:ascii="Tahoma" w:eastAsia="Times New Roman" w:hAnsi="Tahoma" w:cs="Tahoma"/>
          <w:color w:val="666666"/>
          <w:sz w:val="20"/>
          <w:szCs w:val="20"/>
        </w:rPr>
        <w:t xml:space="preserve">                     </w:t>
      </w:r>
      <w:r w:rsidR="00BF755B"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В расписании возможны изменения, и задержки рейсов по погодным, дорожным условиям при температуре воздуха </w:t>
      </w:r>
      <w:r w:rsidR="00BF755B" w:rsidRPr="00BB71A0">
        <w:rPr>
          <w:rFonts w:ascii="Tahoma" w:eastAsia="Times New Roman" w:hAnsi="Tahoma" w:cs="Tahoma"/>
          <w:b/>
          <w:bCs/>
          <w:color w:val="666666"/>
          <w:sz w:val="20"/>
          <w:szCs w:val="20"/>
          <w:u w:val="single"/>
        </w:rPr>
        <w:t>ниже - 36 градусов движение временно прекращается</w:t>
      </w:r>
      <w:r w:rsidR="00BF755B" w:rsidRPr="00BB71A0">
        <w:rPr>
          <w:rFonts w:ascii="Tahoma" w:eastAsia="Times New Roman" w:hAnsi="Tahoma" w:cs="Tahoma"/>
          <w:color w:val="666666"/>
          <w:sz w:val="20"/>
          <w:szCs w:val="20"/>
        </w:rPr>
        <w:t>.</w:t>
      </w:r>
    </w:p>
    <w:p w14:paraId="0E37E0CB" w14:textId="77777777" w:rsidR="00D50603" w:rsidRPr="00BB71A0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</w:p>
    <w:p w14:paraId="10B789F1" w14:textId="77777777" w:rsidR="00D50603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color w:val="666666"/>
          <w:sz w:val="13"/>
          <w:szCs w:val="13"/>
        </w:rPr>
      </w:pPr>
    </w:p>
    <w:p w14:paraId="6C338CE2" w14:textId="77777777" w:rsidR="009F35F2" w:rsidRDefault="005D2CDC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5D2CDC">
        <w:rPr>
          <w:rFonts w:ascii="Tahoma" w:eastAsia="Times New Roman" w:hAnsi="Tahoma" w:cs="Tahoma"/>
          <w:color w:val="666666"/>
          <w:sz w:val="13"/>
          <w:szCs w:val="13"/>
        </w:rPr>
        <w:t> </w:t>
      </w:r>
      <w:r w:rsidR="00D50603"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10B0ABFF" w14:textId="77777777" w:rsidR="009F35F2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64C30CB5" w14:textId="77777777" w:rsidR="00D50603" w:rsidRPr="006A3916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29CB6900" w14:textId="77777777" w:rsidR="004526CA" w:rsidRPr="00BB71A0" w:rsidRDefault="00D50603" w:rsidP="00BB71A0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7B87F864" w14:textId="27F452A6" w:rsidR="00BB71A0" w:rsidRDefault="00BB71A0" w:rsidP="00D50603">
      <w:pPr>
        <w:tabs>
          <w:tab w:val="left" w:pos="7662"/>
        </w:tabs>
        <w:spacing w:line="240" w:lineRule="auto"/>
        <w:rPr>
          <w:b/>
        </w:rPr>
      </w:pPr>
    </w:p>
    <w:p w14:paraId="63136A37" w14:textId="7ADEBDDB" w:rsidR="00420F23" w:rsidRDefault="00420F23" w:rsidP="00D50603">
      <w:pPr>
        <w:tabs>
          <w:tab w:val="left" w:pos="7662"/>
        </w:tabs>
        <w:spacing w:line="240" w:lineRule="auto"/>
        <w:rPr>
          <w:b/>
        </w:rPr>
      </w:pPr>
    </w:p>
    <w:p w14:paraId="4E2680C1" w14:textId="3626523E" w:rsidR="00420F23" w:rsidRDefault="00420F23" w:rsidP="00D50603">
      <w:pPr>
        <w:tabs>
          <w:tab w:val="left" w:pos="7662"/>
        </w:tabs>
        <w:spacing w:line="240" w:lineRule="auto"/>
        <w:rPr>
          <w:b/>
        </w:rPr>
      </w:pPr>
    </w:p>
    <w:p w14:paraId="772DDE1A" w14:textId="35AE7386" w:rsidR="00420F23" w:rsidRDefault="00420F23" w:rsidP="00D50603">
      <w:pPr>
        <w:tabs>
          <w:tab w:val="left" w:pos="7662"/>
        </w:tabs>
        <w:spacing w:line="240" w:lineRule="auto"/>
        <w:rPr>
          <w:b/>
        </w:rPr>
      </w:pPr>
    </w:p>
    <w:p w14:paraId="00929AB3" w14:textId="13456F4A" w:rsidR="00420F23" w:rsidRDefault="00420F23" w:rsidP="00D50603">
      <w:pPr>
        <w:tabs>
          <w:tab w:val="left" w:pos="7662"/>
        </w:tabs>
        <w:spacing w:line="240" w:lineRule="auto"/>
        <w:rPr>
          <w:b/>
        </w:rPr>
      </w:pPr>
    </w:p>
    <w:p w14:paraId="69CB2E71" w14:textId="32C1921C" w:rsidR="00420F23" w:rsidRDefault="00420F23" w:rsidP="00D50603">
      <w:pPr>
        <w:tabs>
          <w:tab w:val="left" w:pos="7662"/>
        </w:tabs>
        <w:spacing w:line="240" w:lineRule="auto"/>
        <w:rPr>
          <w:b/>
        </w:rPr>
      </w:pPr>
    </w:p>
    <w:p w14:paraId="470F114A" w14:textId="77777777" w:rsidR="00420F23" w:rsidRDefault="00420F23" w:rsidP="00D50603">
      <w:pPr>
        <w:tabs>
          <w:tab w:val="left" w:pos="7662"/>
        </w:tabs>
        <w:spacing w:line="240" w:lineRule="auto"/>
        <w:rPr>
          <w:b/>
        </w:rPr>
      </w:pPr>
    </w:p>
    <w:p w14:paraId="14304C19" w14:textId="77777777" w:rsidR="004526CA" w:rsidRPr="00E9056F" w:rsidRDefault="004526CA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E9056F">
        <w:rPr>
          <w:rFonts w:ascii="Tahoma" w:eastAsia="Times New Roman" w:hAnsi="Tahoma" w:cs="Tahoma"/>
          <w:b/>
          <w:bCs/>
          <w:color w:val="666666"/>
        </w:rPr>
        <w:lastRenderedPageBreak/>
        <w:t>РАСПИСАНИЕ</w:t>
      </w:r>
    </w:p>
    <w:p w14:paraId="1BE424F7" w14:textId="77777777" w:rsidR="004526CA" w:rsidRPr="00E9056F" w:rsidRDefault="004526CA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E9056F">
        <w:rPr>
          <w:rFonts w:ascii="Tahoma" w:eastAsia="Times New Roman" w:hAnsi="Tahoma" w:cs="Tahoma"/>
          <w:b/>
          <w:bCs/>
          <w:color w:val="666666"/>
        </w:rPr>
        <w:t>движения автобусов по маршруту</w:t>
      </w:r>
    </w:p>
    <w:p w14:paraId="1A6ACEF5" w14:textId="77777777" w:rsidR="004526CA" w:rsidRPr="009F35F2" w:rsidRDefault="004526CA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«Большой Атлым - Октябрьское»</w:t>
      </w:r>
    </w:p>
    <w:p w14:paraId="0E923B76" w14:textId="3FD157E7" w:rsidR="00E9056F" w:rsidRPr="00E9056F" w:rsidRDefault="00856ACA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1AFFE906" w14:textId="77777777" w:rsidR="004526CA" w:rsidRPr="00E9056F" w:rsidRDefault="00E9056F" w:rsidP="00E9056F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 xml:space="preserve">маршрут выполняется: </w:t>
      </w:r>
      <w:r w:rsidR="004526CA" w:rsidRPr="00E9056F">
        <w:rPr>
          <w:rFonts w:ascii="Tahoma" w:eastAsia="Times New Roman" w:hAnsi="Tahoma" w:cs="Tahoma"/>
          <w:b/>
          <w:bCs/>
          <w:color w:val="666666"/>
        </w:rPr>
        <w:t>понедельник, четверг</w:t>
      </w:r>
    </w:p>
    <w:tbl>
      <w:tblPr>
        <w:tblW w:w="13307" w:type="dxa"/>
        <w:tblInd w:w="20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6"/>
        <w:gridCol w:w="1477"/>
        <w:gridCol w:w="2020"/>
        <w:gridCol w:w="2555"/>
        <w:gridCol w:w="2150"/>
        <w:gridCol w:w="1480"/>
        <w:gridCol w:w="1879"/>
      </w:tblGrid>
      <w:tr w:rsidR="004526CA" w:rsidRPr="00BB71A0" w14:paraId="793E0A84" w14:textId="77777777" w:rsidTr="00BB71A0">
        <w:trPr>
          <w:trHeight w:val="422"/>
        </w:trPr>
        <w:tc>
          <w:tcPr>
            <w:tcW w:w="19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B45C6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color w:val="666666"/>
              </w:rPr>
              <w:t> 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Прямое направление</w:t>
            </w:r>
          </w:p>
        </w:tc>
        <w:tc>
          <w:tcPr>
            <w:tcW w:w="9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0986A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Наименование</w:t>
            </w:r>
          </w:p>
          <w:p w14:paraId="76741264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остановочных</w:t>
            </w:r>
          </w:p>
          <w:p w14:paraId="5DF27825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пунктов</w:t>
            </w:r>
          </w:p>
        </w:tc>
        <w:tc>
          <w:tcPr>
            <w:tcW w:w="207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F7F9FC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Обратное направление</w:t>
            </w:r>
          </w:p>
        </w:tc>
      </w:tr>
      <w:tr w:rsidR="004526CA" w:rsidRPr="00BB71A0" w14:paraId="1BBF44F3" w14:textId="77777777" w:rsidTr="00BB71A0">
        <w:trPr>
          <w:trHeight w:val="421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65F37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471FA529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FEA1E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11953AAC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88DAF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</w:t>
            </w:r>
          </w:p>
          <w:p w14:paraId="6E604B10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A451A2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C9281" w14:textId="77777777" w:rsidR="004526CA" w:rsidRPr="00BB71A0" w:rsidRDefault="004526CA" w:rsidP="004526CA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D5C11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</w:t>
            </w:r>
          </w:p>
          <w:p w14:paraId="71C1E61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5128B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75C520A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2B5C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7F84911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A451A2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</w:tr>
      <w:tr w:rsidR="004526CA" w:rsidRPr="00BB71A0" w14:paraId="754CBA92" w14:textId="77777777" w:rsidTr="00BB71A0">
        <w:trPr>
          <w:trHeight w:val="477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4E23E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80E56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ABA5B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06-00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C08FB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Большой Атлым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16072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DD866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037282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21-30</w:t>
            </w:r>
          </w:p>
        </w:tc>
      </w:tr>
      <w:tr w:rsidR="004526CA" w:rsidRPr="00BB71A0" w14:paraId="398C69AA" w14:textId="77777777" w:rsidTr="00BB71A0">
        <w:trPr>
          <w:trHeight w:val="426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9E5F9D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07-10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6C52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64F12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07-15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44094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Заречное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E3BD6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20-15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A8B49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E43D1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20-10</w:t>
            </w:r>
          </w:p>
        </w:tc>
      </w:tr>
      <w:tr w:rsidR="004526CA" w:rsidRPr="00BB71A0" w14:paraId="7E51AB6A" w14:textId="77777777" w:rsidTr="00BB71A0">
        <w:trPr>
          <w:trHeight w:val="440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E7633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07-45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95B64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3F580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07-50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AE181A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Малый Атлым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F66CD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19-40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799A6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E1A3E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19-30</w:t>
            </w:r>
          </w:p>
        </w:tc>
      </w:tr>
      <w:tr w:rsidR="004526CA" w:rsidRPr="00BB71A0" w14:paraId="6A2D8459" w14:textId="77777777" w:rsidTr="00BB71A0">
        <w:trPr>
          <w:trHeight w:val="38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9FB1E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08-20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3803F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BBC43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08-30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24C33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Комсомольский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2361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19-10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1EA0C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C9219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19-00</w:t>
            </w:r>
          </w:p>
        </w:tc>
      </w:tr>
      <w:tr w:rsidR="004526CA" w:rsidRPr="00BB71A0" w14:paraId="6299603D" w14:textId="77777777" w:rsidTr="00BB71A0">
        <w:trPr>
          <w:trHeight w:val="49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3B3E2B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12-00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CF0C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DF78F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EE6B2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Октябрьское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4E18D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15-30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DC27A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A9D82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</w:tr>
    </w:tbl>
    <w:p w14:paraId="310DE019" w14:textId="77777777" w:rsidR="004526CA" w:rsidRPr="001C6EE6" w:rsidRDefault="004526CA" w:rsidP="004526CA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> </w:t>
      </w:r>
    </w:p>
    <w:p w14:paraId="7C5AF40C" w14:textId="77777777" w:rsidR="004526CA" w:rsidRPr="00BB71A0" w:rsidRDefault="004526CA" w:rsidP="004526CA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666666"/>
          <w:sz w:val="13"/>
        </w:rPr>
        <w:t xml:space="preserve">                         </w:t>
      </w:r>
      <w:r w:rsidRPr="00BF755B">
        <w:rPr>
          <w:rFonts w:ascii="Tahoma" w:eastAsia="Times New Roman" w:hAnsi="Tahoma" w:cs="Tahoma"/>
          <w:b/>
          <w:bCs/>
          <w:color w:val="666666"/>
          <w:sz w:val="15"/>
        </w:rPr>
        <w:t xml:space="preserve"> </w:t>
      </w:r>
      <w:r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В расписании возможны изменения, и задержки рейсов по погодным, дорожным условиям при температуре</w:t>
      </w:r>
      <w:r w:rsidR="008F78C7"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 xml:space="preserve"> воздуха</w:t>
      </w:r>
      <w:r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 </w:t>
      </w:r>
      <w:r w:rsidRPr="00BB71A0">
        <w:rPr>
          <w:rFonts w:ascii="Tahoma" w:eastAsia="Times New Roman" w:hAnsi="Tahoma" w:cs="Tahoma"/>
          <w:b/>
          <w:bCs/>
          <w:color w:val="666666"/>
          <w:sz w:val="20"/>
          <w:szCs w:val="20"/>
          <w:u w:val="single"/>
        </w:rPr>
        <w:t>ниже - 36 градусов движение временно прекращается</w:t>
      </w:r>
      <w:r w:rsidRPr="00BB71A0">
        <w:rPr>
          <w:rFonts w:ascii="Tahoma" w:eastAsia="Times New Roman" w:hAnsi="Tahoma" w:cs="Tahoma"/>
          <w:color w:val="666666"/>
          <w:sz w:val="20"/>
          <w:szCs w:val="20"/>
        </w:rPr>
        <w:t>.</w:t>
      </w:r>
    </w:p>
    <w:p w14:paraId="48516FD0" w14:textId="77777777" w:rsidR="004526CA" w:rsidRPr="004526CA" w:rsidRDefault="004526CA" w:rsidP="004526CA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4526CA">
        <w:rPr>
          <w:rFonts w:ascii="Tahoma" w:eastAsia="Times New Roman" w:hAnsi="Tahoma" w:cs="Tahoma"/>
          <w:color w:val="666666"/>
          <w:sz w:val="13"/>
          <w:szCs w:val="13"/>
        </w:rPr>
        <w:t> </w:t>
      </w:r>
      <w:r>
        <w:rPr>
          <w:rFonts w:ascii="Tahoma" w:eastAsia="Times New Roman" w:hAnsi="Tahoma" w:cs="Tahoma"/>
          <w:b/>
          <w:bCs/>
          <w:color w:val="666666"/>
          <w:sz w:val="13"/>
        </w:rPr>
        <w:t xml:space="preserve">                                     </w:t>
      </w:r>
    </w:p>
    <w:p w14:paraId="773B5759" w14:textId="77777777" w:rsidR="004526CA" w:rsidRPr="004526CA" w:rsidRDefault="004526CA" w:rsidP="004526CA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4526CA">
        <w:rPr>
          <w:rFonts w:ascii="Tahoma" w:eastAsia="Times New Roman" w:hAnsi="Tahoma" w:cs="Tahoma"/>
          <w:color w:val="666666"/>
          <w:sz w:val="13"/>
          <w:szCs w:val="13"/>
        </w:rPr>
        <w:t> </w:t>
      </w:r>
    </w:p>
    <w:p w14:paraId="3A92FAE7" w14:textId="77777777" w:rsidR="009F35F2" w:rsidRDefault="009F35F2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33B03647" w14:textId="77777777" w:rsidR="009F35F2" w:rsidRDefault="009F35F2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0A1F0AC7" w14:textId="77777777" w:rsidR="00BF755B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63ED249F" w14:textId="77777777" w:rsidR="00BF755B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1BA2C7AC" w14:textId="77777777" w:rsidR="00D50603" w:rsidRPr="006A3916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4ED2D824" w14:textId="77777777" w:rsidR="009F35F2" w:rsidRDefault="00D50603" w:rsidP="001058C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1BD5FD1F" w14:textId="77777777" w:rsidR="00420F23" w:rsidRDefault="00420F23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1DCB7BE7" w14:textId="77777777" w:rsidR="00420F23" w:rsidRDefault="00420F23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67A254CE" w14:textId="77777777" w:rsidR="00420F23" w:rsidRDefault="00420F23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5E48970C" w14:textId="77777777" w:rsidR="00420F23" w:rsidRDefault="00420F23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64DD43AE" w14:textId="77777777" w:rsidR="00420F23" w:rsidRDefault="00420F23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492131EE" w14:textId="77777777" w:rsidR="00420F23" w:rsidRDefault="00420F23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285961FE" w14:textId="77777777" w:rsidR="00420F23" w:rsidRDefault="00420F23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1555925D" w14:textId="77777777" w:rsidR="00420F23" w:rsidRDefault="00420F23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46878BA1" w14:textId="77777777" w:rsidR="00420F23" w:rsidRDefault="00420F23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0EFE4BD0" w14:textId="0EDCC53E" w:rsidR="004526CA" w:rsidRPr="004526CA" w:rsidRDefault="004526CA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 w:rsidRPr="004526CA">
        <w:rPr>
          <w:rFonts w:ascii="Tahoma" w:eastAsia="Times New Roman" w:hAnsi="Tahoma" w:cs="Tahoma"/>
          <w:b/>
          <w:bCs/>
          <w:color w:val="666666"/>
        </w:rPr>
        <w:t>РАСПИСАНИЕ</w:t>
      </w:r>
    </w:p>
    <w:p w14:paraId="4CAF2BE6" w14:textId="77777777" w:rsidR="004526CA" w:rsidRPr="004526CA" w:rsidRDefault="004526CA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 w:rsidRPr="004526CA">
        <w:rPr>
          <w:rFonts w:ascii="Tahoma" w:eastAsia="Times New Roman" w:hAnsi="Tahoma" w:cs="Tahoma"/>
          <w:color w:val="666666"/>
        </w:rPr>
        <w:t>движения автобусов по маршруту</w:t>
      </w:r>
    </w:p>
    <w:p w14:paraId="7733FF60" w14:textId="77777777" w:rsidR="004526CA" w:rsidRPr="009F35F2" w:rsidRDefault="004526CA" w:rsidP="004526CA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«Октябрьское – Карымкары»</w:t>
      </w:r>
    </w:p>
    <w:p w14:paraId="20D90A80" w14:textId="17FDF5E9" w:rsidR="004526CA" w:rsidRPr="00BB71A0" w:rsidRDefault="00856ACA" w:rsidP="00BB71A0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tbl>
      <w:tblPr>
        <w:tblW w:w="14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741"/>
        <w:gridCol w:w="1957"/>
        <w:gridCol w:w="3052"/>
        <w:gridCol w:w="2252"/>
        <w:gridCol w:w="1559"/>
        <w:gridCol w:w="1992"/>
      </w:tblGrid>
      <w:tr w:rsidR="004526CA" w:rsidRPr="00BB71A0" w14:paraId="3CEDAF33" w14:textId="77777777" w:rsidTr="00BB71A0">
        <w:trPr>
          <w:trHeight w:val="408"/>
          <w:jc w:val="center"/>
        </w:trPr>
        <w:tc>
          <w:tcPr>
            <w:tcW w:w="19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749775" w14:textId="77777777" w:rsidR="004526CA" w:rsidRPr="00BB71A0" w:rsidRDefault="00E9056F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455966">
              <w:rPr>
                <w:rFonts w:ascii="Tahoma" w:eastAsia="Times New Roman" w:hAnsi="Tahoma" w:cs="Tahoma"/>
                <w:color w:val="666666"/>
              </w:rPr>
              <w:t>Октябрьское – Карымкары</w:t>
            </w:r>
          </w:p>
        </w:tc>
        <w:tc>
          <w:tcPr>
            <w:tcW w:w="10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33DDE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455966">
              <w:rPr>
                <w:rFonts w:ascii="Tahoma" w:eastAsia="Times New Roman" w:hAnsi="Tahoma" w:cs="Tahoma"/>
                <w:color w:val="666666"/>
              </w:rPr>
              <w:t>Наименование</w:t>
            </w:r>
          </w:p>
          <w:p w14:paraId="18C949BD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455966">
              <w:rPr>
                <w:rFonts w:ascii="Tahoma" w:eastAsia="Times New Roman" w:hAnsi="Tahoma" w:cs="Tahoma"/>
                <w:color w:val="666666"/>
              </w:rPr>
              <w:t>остановочных</w:t>
            </w:r>
          </w:p>
          <w:p w14:paraId="7D1E9433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455966">
              <w:rPr>
                <w:rFonts w:ascii="Tahoma" w:eastAsia="Times New Roman" w:hAnsi="Tahoma" w:cs="Tahoma"/>
                <w:color w:val="666666"/>
              </w:rPr>
              <w:t>пунктов</w:t>
            </w:r>
          </w:p>
        </w:tc>
        <w:tc>
          <w:tcPr>
            <w:tcW w:w="20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85FBE" w14:textId="77777777" w:rsidR="004526CA" w:rsidRPr="00BB71A0" w:rsidRDefault="00E9056F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455966">
              <w:rPr>
                <w:rFonts w:ascii="Tahoma" w:eastAsia="Times New Roman" w:hAnsi="Tahoma" w:cs="Tahoma"/>
                <w:color w:val="666666"/>
              </w:rPr>
              <w:t>Карымкары – Октябрьское</w:t>
            </w:r>
          </w:p>
        </w:tc>
      </w:tr>
      <w:tr w:rsidR="004526CA" w:rsidRPr="00BB71A0" w14:paraId="6AEBC8BD" w14:textId="77777777" w:rsidTr="00BB71A0">
        <w:trPr>
          <w:trHeight w:val="407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713B1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5E6B30CF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  <w:p w14:paraId="513C684A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9B8BA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79B062E0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  <w:p w14:paraId="7ECE2B20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95F4A" w14:textId="77777777" w:rsidR="00BB71A0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</w:t>
            </w:r>
            <w:r w:rsidR="00BB71A0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-</w:t>
            </w:r>
          </w:p>
          <w:p w14:paraId="6DA96CAD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ние</w:t>
            </w:r>
          </w:p>
          <w:p w14:paraId="17BB1E0A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</w:t>
            </w:r>
            <w:r w:rsidR="00BF755B"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мин.)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C1C69" w14:textId="77777777" w:rsidR="004526CA" w:rsidRPr="00BB71A0" w:rsidRDefault="004526CA" w:rsidP="004526CA">
            <w:pPr>
              <w:spacing w:after="0" w:line="240" w:lineRule="auto"/>
              <w:rPr>
                <w:rFonts w:ascii="Tahoma" w:eastAsia="Times New Roman" w:hAnsi="Tahoma" w:cs="Tahoma"/>
                <w:color w:val="666666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A9328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</w:t>
            </w:r>
          </w:p>
          <w:p w14:paraId="11CC230D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  <w:p w14:paraId="5F696D92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D52F0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Стоянка</w:t>
            </w:r>
          </w:p>
          <w:p w14:paraId="3083C211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(мин)</w:t>
            </w:r>
          </w:p>
          <w:p w14:paraId="49B8C9D6" w14:textId="77777777" w:rsidR="004526CA" w:rsidRPr="00BB71A0" w:rsidRDefault="004526C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3F168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Прибытие</w:t>
            </w:r>
          </w:p>
          <w:p w14:paraId="6AF0F460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(час. мин.)</w:t>
            </w:r>
          </w:p>
          <w:p w14:paraId="38DBFFA9" w14:textId="77777777" w:rsidR="004526CA" w:rsidRPr="00BB71A0" w:rsidRDefault="004526CA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</w:rPr>
            </w:pPr>
          </w:p>
        </w:tc>
      </w:tr>
      <w:tr w:rsidR="00BB71A0" w:rsidRPr="00BB71A0" w14:paraId="072D5998" w14:textId="77777777" w:rsidTr="00BB71A0">
        <w:trPr>
          <w:trHeight w:val="463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0EC66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9FB11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___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19850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 xml:space="preserve"> 15-00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D066F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Октябрьское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CB433" w14:textId="77777777" w:rsidR="00BB71A0" w:rsidRPr="00BB71A0" w:rsidRDefault="00BB71A0" w:rsidP="002651CD">
            <w:pPr>
              <w:spacing w:after="0" w:line="183" w:lineRule="atLeast"/>
              <w:ind w:firstLine="269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A0D9A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89733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09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35</w:t>
            </w:r>
          </w:p>
        </w:tc>
      </w:tr>
      <w:tr w:rsidR="00BB71A0" w:rsidRPr="00BB71A0" w14:paraId="302CF685" w14:textId="77777777" w:rsidTr="00BB71A0">
        <w:trPr>
          <w:trHeight w:val="412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2DC6E" w14:textId="77777777" w:rsidR="00BB71A0" w:rsidRPr="00BB71A0" w:rsidRDefault="00BB71A0" w:rsidP="00BB71A0">
            <w:pPr>
              <w:spacing w:after="0" w:line="183" w:lineRule="atLeast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    15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F5B5A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05B0C" w14:textId="77777777" w:rsidR="00BB71A0" w:rsidRPr="00BB71A0" w:rsidRDefault="00BB71A0" w:rsidP="00BB71A0">
            <w:pPr>
              <w:spacing w:after="0" w:line="183" w:lineRule="atLeast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     15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25    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19C8B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Кормужиханка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0F81C0" w14:textId="77777777" w:rsidR="00BB71A0" w:rsidRPr="00BB71A0" w:rsidRDefault="00BB71A0" w:rsidP="00BB71A0">
            <w:pPr>
              <w:spacing w:after="0" w:line="183" w:lineRule="atLeast"/>
              <w:ind w:firstLine="269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  09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179E3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E0330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09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00</w:t>
            </w:r>
          </w:p>
        </w:tc>
      </w:tr>
      <w:tr w:rsidR="00BB71A0" w:rsidRPr="00BB71A0" w14:paraId="3F1C0125" w14:textId="77777777" w:rsidTr="00BB71A0">
        <w:trPr>
          <w:trHeight w:val="421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A1AFE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18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00   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A5179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46893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18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C8C2C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Комсомольский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A3360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1B6FA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56B24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20</w:t>
            </w:r>
          </w:p>
        </w:tc>
      </w:tr>
      <w:tr w:rsidR="00BB71A0" w:rsidRPr="00BB71A0" w14:paraId="307B0429" w14:textId="77777777" w:rsidTr="00BB71A0">
        <w:trPr>
          <w:trHeight w:val="397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4C3B5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>
              <w:rPr>
                <w:rFonts w:ascii="Tahoma" w:eastAsia="Times New Roman" w:hAnsi="Tahoma" w:cs="Tahoma"/>
                <w:b/>
                <w:color w:val="666666"/>
              </w:rPr>
              <w:t>18-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B4CA60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493A0" w14:textId="77777777" w:rsidR="00BB71A0" w:rsidRPr="00BB71A0" w:rsidRDefault="00BB71A0" w:rsidP="00BB71A0">
            <w:pPr>
              <w:spacing w:after="0" w:line="183" w:lineRule="atLeast"/>
              <w:ind w:firstLine="269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18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15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0374A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Малый Атлым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60DBD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9EF3D" w14:textId="77777777" w:rsidR="00BB71A0" w:rsidRPr="00BB71A0" w:rsidRDefault="00BB71A0" w:rsidP="002651CD">
            <w:pPr>
              <w:spacing w:after="0" w:line="183" w:lineRule="atLeast"/>
              <w:ind w:firstLine="269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 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BE05D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10</w:t>
            </w:r>
          </w:p>
        </w:tc>
      </w:tr>
      <w:tr w:rsidR="00BB71A0" w:rsidRPr="00BB71A0" w14:paraId="6234620A" w14:textId="77777777" w:rsidTr="00BB71A0">
        <w:trPr>
          <w:trHeight w:val="373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B7175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>
              <w:rPr>
                <w:rFonts w:ascii="Tahoma" w:eastAsia="Times New Roman" w:hAnsi="Tahoma" w:cs="Tahoma"/>
                <w:b/>
                <w:color w:val="666666"/>
              </w:rPr>
              <w:t>18-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C8A2B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 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D666A" w14:textId="77777777" w:rsidR="00BB71A0" w:rsidRPr="00BB71A0" w:rsidRDefault="00BB71A0" w:rsidP="002651CD">
            <w:pPr>
              <w:spacing w:after="0" w:line="183" w:lineRule="atLeast"/>
              <w:ind w:firstLine="269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</w:t>
            </w:r>
            <w:r>
              <w:rPr>
                <w:rFonts w:ascii="Tahoma" w:eastAsia="Times New Roman" w:hAnsi="Tahoma" w:cs="Tahoma"/>
                <w:b/>
                <w:color w:val="666666"/>
              </w:rPr>
              <w:t>18-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25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EE5B2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Заречное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EBACD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</w:t>
            </w:r>
            <w:r>
              <w:rPr>
                <w:rFonts w:ascii="Tahoma" w:eastAsia="Times New Roman" w:hAnsi="Tahoma" w:cs="Tahoma"/>
                <w:b/>
                <w:color w:val="666666"/>
              </w:rPr>
              <w:t>-0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11BD8" w14:textId="77777777" w:rsidR="00BB71A0" w:rsidRPr="00BB71A0" w:rsidRDefault="00BB71A0" w:rsidP="002651CD">
            <w:pPr>
              <w:spacing w:after="0" w:line="183" w:lineRule="atLeast"/>
              <w:ind w:firstLine="269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      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E61159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06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05</w:t>
            </w:r>
          </w:p>
        </w:tc>
      </w:tr>
      <w:tr w:rsidR="00BB71A0" w:rsidRPr="00BB71A0" w14:paraId="4E19AD79" w14:textId="77777777" w:rsidTr="00BB71A0">
        <w:trPr>
          <w:trHeight w:val="324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20A41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>
              <w:rPr>
                <w:rFonts w:ascii="Tahoma" w:eastAsia="Times New Roman" w:hAnsi="Tahoma" w:cs="Tahoma"/>
                <w:b/>
                <w:color w:val="666666"/>
              </w:rPr>
              <w:t>19-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01350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1CAA3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>
              <w:rPr>
                <w:rFonts w:ascii="Tahoma" w:eastAsia="Times New Roman" w:hAnsi="Tahoma" w:cs="Tahoma"/>
                <w:b/>
                <w:color w:val="666666"/>
              </w:rPr>
              <w:t>19-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45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7C2AD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Большие Леуши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246388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05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B1578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 xml:space="preserve">  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39E38" w14:textId="77777777" w:rsidR="00BB71A0" w:rsidRPr="00BB71A0" w:rsidRDefault="00BB71A0" w:rsidP="00BB71A0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05</w:t>
            </w:r>
            <w:r>
              <w:rPr>
                <w:rFonts w:ascii="Tahoma" w:eastAsia="Times New Roman" w:hAnsi="Tahoma" w:cs="Tahoma"/>
                <w:b/>
                <w:color w:val="666666"/>
              </w:rPr>
              <w:t>-</w:t>
            </w:r>
            <w:r w:rsidRPr="00BB71A0">
              <w:rPr>
                <w:rFonts w:ascii="Tahoma" w:eastAsia="Times New Roman" w:hAnsi="Tahoma" w:cs="Tahoma"/>
                <w:b/>
                <w:color w:val="666666"/>
              </w:rPr>
              <w:t>00</w:t>
            </w:r>
          </w:p>
        </w:tc>
      </w:tr>
      <w:tr w:rsidR="00BB71A0" w:rsidRPr="00BB71A0" w14:paraId="1D95D0B3" w14:textId="77777777" w:rsidTr="00BB71A0">
        <w:trPr>
          <w:trHeight w:val="401"/>
          <w:jc w:val="center"/>
        </w:trPr>
        <w:tc>
          <w:tcPr>
            <w:tcW w:w="6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0E0B6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97337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___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A601AA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___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9A93D2" w14:textId="77777777" w:rsidR="00BB71A0" w:rsidRPr="00BB71A0" w:rsidRDefault="00BB71A0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Карымкары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5E0EB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04-00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25424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2A878" w14:textId="77777777" w:rsidR="00BB71A0" w:rsidRPr="00BB71A0" w:rsidRDefault="00BB71A0" w:rsidP="002651CD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___</w:t>
            </w:r>
          </w:p>
        </w:tc>
      </w:tr>
    </w:tbl>
    <w:p w14:paraId="1774215F" w14:textId="77777777" w:rsidR="00D50603" w:rsidRDefault="004526CA" w:rsidP="00D50603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4526CA">
        <w:rPr>
          <w:rFonts w:ascii="Tahoma" w:eastAsia="Times New Roman" w:hAnsi="Tahoma" w:cs="Tahoma"/>
          <w:color w:val="666666"/>
          <w:sz w:val="13"/>
          <w:szCs w:val="13"/>
        </w:rPr>
        <w:t> </w:t>
      </w:r>
    </w:p>
    <w:p w14:paraId="5D30F1C8" w14:textId="77777777" w:rsidR="009F35F2" w:rsidRPr="005D2CDC" w:rsidRDefault="004526CA" w:rsidP="009F35F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>
        <w:rPr>
          <w:rFonts w:ascii="Tahoma" w:eastAsia="Times New Roman" w:hAnsi="Tahoma" w:cs="Tahoma"/>
          <w:b/>
          <w:bCs/>
          <w:color w:val="666666"/>
          <w:sz w:val="13"/>
        </w:rPr>
        <w:t xml:space="preserve"> </w:t>
      </w:r>
      <w:r w:rsidR="00D50603">
        <w:rPr>
          <w:rFonts w:ascii="Tahoma" w:eastAsia="Times New Roman" w:hAnsi="Tahoma" w:cs="Tahoma"/>
          <w:b/>
          <w:bCs/>
          <w:color w:val="666666"/>
          <w:sz w:val="13"/>
        </w:rPr>
        <w:tab/>
      </w:r>
      <w:r w:rsidR="009F35F2" w:rsidRPr="00BF755B">
        <w:rPr>
          <w:rFonts w:ascii="Tahoma" w:eastAsia="Times New Roman" w:hAnsi="Tahoma" w:cs="Tahoma"/>
          <w:b/>
          <w:bCs/>
          <w:color w:val="666666"/>
          <w:sz w:val="15"/>
        </w:rPr>
        <w:t xml:space="preserve">В </w:t>
      </w:r>
      <w:r w:rsidR="009F35F2"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расписании возможны изменения, и задержки рейсов по погодным, дорожным условиям при температуре воздуха </w:t>
      </w:r>
      <w:r w:rsidR="009F35F2" w:rsidRPr="00BB71A0">
        <w:rPr>
          <w:rFonts w:ascii="Tahoma" w:eastAsia="Times New Roman" w:hAnsi="Tahoma" w:cs="Tahoma"/>
          <w:b/>
          <w:bCs/>
          <w:color w:val="666666"/>
          <w:sz w:val="20"/>
          <w:szCs w:val="20"/>
          <w:u w:val="single"/>
        </w:rPr>
        <w:t>ниже - 36 градусов движение временно прекращается</w:t>
      </w:r>
      <w:r w:rsidR="009F35F2" w:rsidRPr="00BB71A0">
        <w:rPr>
          <w:rFonts w:ascii="Tahoma" w:eastAsia="Times New Roman" w:hAnsi="Tahoma" w:cs="Tahoma"/>
          <w:color w:val="666666"/>
          <w:sz w:val="20"/>
          <w:szCs w:val="20"/>
        </w:rPr>
        <w:t>.</w:t>
      </w:r>
    </w:p>
    <w:p w14:paraId="39B86F4E" w14:textId="77777777" w:rsidR="009F35F2" w:rsidRDefault="009F35F2" w:rsidP="00D50603">
      <w:pPr>
        <w:shd w:val="clear" w:color="auto" w:fill="FFFFFF"/>
        <w:spacing w:after="0" w:line="183" w:lineRule="atLeast"/>
        <w:jc w:val="both"/>
        <w:textAlignment w:val="baseline"/>
        <w:rPr>
          <w:rFonts w:ascii="Tahoma" w:eastAsia="Times New Roman" w:hAnsi="Tahoma" w:cs="Tahoma"/>
          <w:b/>
          <w:bCs/>
          <w:color w:val="666666"/>
          <w:sz w:val="13"/>
        </w:rPr>
      </w:pPr>
    </w:p>
    <w:p w14:paraId="7392E185" w14:textId="77777777" w:rsidR="00D50603" w:rsidRPr="00BB71A0" w:rsidRDefault="004526CA" w:rsidP="009F35F2">
      <w:pPr>
        <w:shd w:val="clear" w:color="auto" w:fill="FFFFFF"/>
        <w:spacing w:after="0" w:line="183" w:lineRule="atLeast"/>
        <w:ind w:firstLine="708"/>
        <w:jc w:val="both"/>
        <w:textAlignment w:val="baseline"/>
        <w:rPr>
          <w:rFonts w:ascii="Tahoma" w:eastAsia="Times New Roman" w:hAnsi="Tahoma" w:cs="Tahoma"/>
          <w:color w:val="666666"/>
          <w:sz w:val="24"/>
          <w:szCs w:val="24"/>
        </w:rPr>
      </w:pPr>
      <w:r w:rsidRPr="00BB71A0">
        <w:rPr>
          <w:rFonts w:ascii="Tahoma" w:eastAsia="Times New Roman" w:hAnsi="Tahoma" w:cs="Tahoma"/>
          <w:b/>
          <w:bCs/>
          <w:color w:val="666666"/>
          <w:sz w:val="24"/>
          <w:szCs w:val="24"/>
        </w:rPr>
        <w:t xml:space="preserve">Отправление </w:t>
      </w:r>
      <w:r w:rsidRPr="00BB71A0">
        <w:rPr>
          <w:rFonts w:ascii="Tahoma" w:eastAsia="Times New Roman" w:hAnsi="Tahoma" w:cs="Tahoma"/>
          <w:b/>
          <w:bCs/>
          <w:color w:val="666666"/>
          <w:sz w:val="24"/>
          <w:szCs w:val="24"/>
          <w:u w:val="single"/>
        </w:rPr>
        <w:t>из г.п. Октябрьское</w:t>
      </w:r>
      <w:r w:rsidRPr="00BB71A0">
        <w:rPr>
          <w:rFonts w:ascii="Tahoma" w:eastAsia="Times New Roman" w:hAnsi="Tahoma" w:cs="Tahoma"/>
          <w:b/>
          <w:color w:val="666666"/>
          <w:sz w:val="24"/>
          <w:szCs w:val="24"/>
        </w:rPr>
        <w:t> понедельник, среда, пятница.</w:t>
      </w:r>
    </w:p>
    <w:p w14:paraId="64E29184" w14:textId="77777777" w:rsidR="009F35F2" w:rsidRPr="00BB71A0" w:rsidRDefault="009F35F2" w:rsidP="008F78C7">
      <w:pPr>
        <w:shd w:val="clear" w:color="auto" w:fill="FFFFFF"/>
        <w:spacing w:after="0" w:line="183" w:lineRule="atLeast"/>
        <w:ind w:firstLine="708"/>
        <w:jc w:val="both"/>
        <w:textAlignment w:val="baseline"/>
        <w:rPr>
          <w:rFonts w:ascii="Tahoma" w:eastAsia="Times New Roman" w:hAnsi="Tahoma" w:cs="Tahoma"/>
          <w:b/>
          <w:bCs/>
          <w:color w:val="666666"/>
          <w:sz w:val="24"/>
          <w:szCs w:val="24"/>
        </w:rPr>
      </w:pPr>
    </w:p>
    <w:p w14:paraId="62F56BDD" w14:textId="77777777" w:rsidR="008F78C7" w:rsidRPr="00BB71A0" w:rsidRDefault="004526CA" w:rsidP="008F78C7">
      <w:pPr>
        <w:shd w:val="clear" w:color="auto" w:fill="FFFFFF"/>
        <w:spacing w:after="0" w:line="183" w:lineRule="atLeast"/>
        <w:ind w:firstLine="708"/>
        <w:jc w:val="both"/>
        <w:textAlignment w:val="baseline"/>
        <w:rPr>
          <w:rFonts w:ascii="Tahoma" w:eastAsia="Times New Roman" w:hAnsi="Tahoma" w:cs="Tahoma"/>
          <w:color w:val="666666"/>
          <w:sz w:val="24"/>
          <w:szCs w:val="24"/>
        </w:rPr>
      </w:pPr>
      <w:r w:rsidRPr="00BB71A0">
        <w:rPr>
          <w:rFonts w:ascii="Tahoma" w:eastAsia="Times New Roman" w:hAnsi="Tahoma" w:cs="Tahoma"/>
          <w:b/>
          <w:bCs/>
          <w:color w:val="666666"/>
          <w:sz w:val="24"/>
          <w:szCs w:val="24"/>
        </w:rPr>
        <w:t xml:space="preserve">Отправление </w:t>
      </w:r>
      <w:r w:rsidRPr="00BB71A0">
        <w:rPr>
          <w:rFonts w:ascii="Tahoma" w:eastAsia="Times New Roman" w:hAnsi="Tahoma" w:cs="Tahoma"/>
          <w:b/>
          <w:bCs/>
          <w:color w:val="666666"/>
          <w:sz w:val="24"/>
          <w:szCs w:val="24"/>
          <w:u w:val="single"/>
        </w:rPr>
        <w:t>из с.п. Карымкары</w:t>
      </w:r>
      <w:r w:rsidRPr="00BB71A0">
        <w:rPr>
          <w:rFonts w:ascii="Tahoma" w:eastAsia="Times New Roman" w:hAnsi="Tahoma" w:cs="Tahoma"/>
          <w:b/>
          <w:color w:val="666666"/>
          <w:sz w:val="24"/>
          <w:szCs w:val="24"/>
        </w:rPr>
        <w:t> вторник, четверг, суббота.</w:t>
      </w:r>
    </w:p>
    <w:p w14:paraId="7C37E13C" w14:textId="77777777" w:rsidR="00D50603" w:rsidRDefault="00D50603" w:rsidP="00D50603">
      <w:pPr>
        <w:shd w:val="clear" w:color="auto" w:fill="FFFFFF"/>
        <w:spacing w:after="0" w:line="183" w:lineRule="atLeast"/>
        <w:jc w:val="both"/>
        <w:textAlignment w:val="baseline"/>
        <w:rPr>
          <w:rFonts w:ascii="Tahoma" w:eastAsia="Times New Roman" w:hAnsi="Tahoma" w:cs="Tahoma"/>
          <w:b/>
          <w:bCs/>
          <w:color w:val="666666"/>
          <w:sz w:val="13"/>
          <w:u w:val="single"/>
        </w:rPr>
      </w:pPr>
    </w:p>
    <w:p w14:paraId="06C8C6D7" w14:textId="77777777" w:rsidR="009F35F2" w:rsidRPr="009F35F2" w:rsidRDefault="004526CA" w:rsidP="009F35F2">
      <w:pPr>
        <w:shd w:val="clear" w:color="auto" w:fill="FFFFFF"/>
        <w:spacing w:after="0" w:line="183" w:lineRule="atLeast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bCs/>
          <w:color w:val="666666"/>
          <w:sz w:val="13"/>
        </w:rPr>
        <w:t xml:space="preserve"> </w:t>
      </w:r>
      <w:r w:rsidR="00D50603"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5F80EC50" w14:textId="77777777" w:rsidR="009F35F2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6FF69A77" w14:textId="77777777" w:rsidR="00D50603" w:rsidRPr="006A3916" w:rsidRDefault="00D50603" w:rsidP="00D5060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6290CC87" w14:textId="77777777" w:rsidR="00E9056F" w:rsidRDefault="00D50603" w:rsidP="001058C3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197636CC" w14:textId="77777777" w:rsidR="00420F23" w:rsidRDefault="00420F23" w:rsidP="00827BD2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75433217" w14:textId="77777777" w:rsidR="00420F23" w:rsidRDefault="00420F23" w:rsidP="00827BD2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5B9A385E" w14:textId="77777777" w:rsidR="00420F23" w:rsidRDefault="00420F23" w:rsidP="00827BD2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06E5B86B" w14:textId="77777777" w:rsidR="00420F23" w:rsidRDefault="00420F23" w:rsidP="00827BD2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019423EF" w14:textId="77777777" w:rsidR="00420F23" w:rsidRDefault="00420F23" w:rsidP="00827BD2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66AAB3D3" w14:textId="77777777" w:rsidR="00420F23" w:rsidRDefault="00420F23" w:rsidP="00827BD2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3501F11F" w14:textId="2B3335FB" w:rsidR="00827BD2" w:rsidRPr="009F35F2" w:rsidRDefault="00827BD2" w:rsidP="00827BD2">
      <w:pPr>
        <w:shd w:val="clear" w:color="auto" w:fill="FFFFFF"/>
        <w:spacing w:after="0" w:line="183" w:lineRule="atLeast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lastRenderedPageBreak/>
        <w:t xml:space="preserve">     </w:t>
      </w:r>
      <w:r w:rsidRPr="004526CA">
        <w:rPr>
          <w:rFonts w:ascii="Tahoma" w:eastAsia="Times New Roman" w:hAnsi="Tahoma" w:cs="Tahoma"/>
          <w:b/>
          <w:bCs/>
          <w:color w:val="666666"/>
        </w:rPr>
        <w:t>РАСПИСАНИЕ</w:t>
      </w:r>
    </w:p>
    <w:p w14:paraId="268C073B" w14:textId="77777777" w:rsidR="00827BD2" w:rsidRDefault="00827BD2" w:rsidP="00827BD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4526CA">
        <w:rPr>
          <w:rFonts w:ascii="Tahoma" w:eastAsia="Times New Roman" w:hAnsi="Tahoma" w:cs="Tahoma"/>
          <w:b/>
          <w:bCs/>
          <w:color w:val="666666"/>
        </w:rPr>
        <w:t xml:space="preserve">по маршруту </w:t>
      </w:r>
    </w:p>
    <w:p w14:paraId="64FE3B85" w14:textId="77777777" w:rsidR="00827BD2" w:rsidRPr="009F35F2" w:rsidRDefault="00827BD2" w:rsidP="00827BD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«Октябрьское – Андра»</w:t>
      </w:r>
    </w:p>
    <w:p w14:paraId="5B6B6AED" w14:textId="2E965D39" w:rsidR="00827BD2" w:rsidRDefault="00856ACA" w:rsidP="00827BD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6693BAB2" w14:textId="77777777" w:rsidR="00827BD2" w:rsidRDefault="00827BD2" w:rsidP="00827BD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tbl>
      <w:tblPr>
        <w:tblW w:w="1350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376"/>
        <w:gridCol w:w="3511"/>
        <w:gridCol w:w="3241"/>
      </w:tblGrid>
      <w:tr w:rsidR="00827BD2" w:rsidRPr="00BB71A0" w14:paraId="01C7F7FF" w14:textId="77777777" w:rsidTr="00856ACA">
        <w:trPr>
          <w:trHeight w:val="593"/>
          <w:jc w:val="center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1F6F1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Октябрьское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B4428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>
              <w:rPr>
                <w:rFonts w:ascii="Tahoma" w:eastAsia="Times New Roman" w:hAnsi="Tahoma" w:cs="Tahoma"/>
                <w:b/>
                <w:bCs/>
                <w:color w:val="666666"/>
              </w:rPr>
              <w:t>Октябрьское ЛПУ</w:t>
            </w: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МГ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28CBE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мкр. Спортивный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E4989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Андра</w:t>
            </w:r>
          </w:p>
        </w:tc>
      </w:tr>
      <w:tr w:rsidR="00827BD2" w:rsidRPr="00BB71A0" w14:paraId="05ECA24F" w14:textId="77777777" w:rsidTr="00856ACA">
        <w:trPr>
          <w:trHeight w:val="373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1A256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Отправление, час. мин.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DBFFE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Отправление, час. мин.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B62B1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Отправление, час. мин.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5FDF6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Отправление, час. мин.</w:t>
            </w:r>
          </w:p>
        </w:tc>
      </w:tr>
      <w:tr w:rsidR="00827BD2" w:rsidRPr="00BB71A0" w14:paraId="63488373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B5F4E" w14:textId="693926D0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240C6D" w14:textId="5092EF93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D8A50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07.50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FFB4C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08.00</w:t>
            </w:r>
          </w:p>
        </w:tc>
      </w:tr>
      <w:tr w:rsidR="00827BD2" w:rsidRPr="00BB71A0" w14:paraId="1CA78E6B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7C1E5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65658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B3406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08.10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77C403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08.20</w:t>
            </w:r>
            <w:r>
              <w:rPr>
                <w:rFonts w:ascii="Tahoma" w:eastAsia="Times New Roman" w:hAnsi="Tahoma" w:cs="Tahoma"/>
                <w:b/>
                <w:color w:val="666666"/>
              </w:rPr>
              <w:t xml:space="preserve"> два автобуса</w:t>
            </w:r>
          </w:p>
        </w:tc>
      </w:tr>
      <w:tr w:rsidR="00827BD2" w:rsidRPr="00BB71A0" w14:paraId="5EC82493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F64DA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10.00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9CF20F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F14BE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BC16B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</w:tr>
      <w:tr w:rsidR="00827BD2" w:rsidRPr="00BB71A0" w14:paraId="2B2AC5D6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FFB3C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612DA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DF7CE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13.50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88609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14.00</w:t>
            </w:r>
          </w:p>
        </w:tc>
      </w:tr>
      <w:tr w:rsidR="00827BD2" w:rsidRPr="00BB71A0" w14:paraId="7CFFC9FB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46FEC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17.10</w:t>
            </w:r>
            <w:r>
              <w:rPr>
                <w:rFonts w:ascii="Tahoma" w:eastAsia="Times New Roman" w:hAnsi="Tahoma" w:cs="Tahoma"/>
                <w:b/>
                <w:color w:val="666666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667A9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37757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17.40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6203F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17.50</w:t>
            </w:r>
          </w:p>
        </w:tc>
      </w:tr>
      <w:tr w:rsidR="00827BD2" w:rsidRPr="00BB71A0" w14:paraId="261A3F0D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48BC1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268C4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18.00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A1892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D6C22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</w:tr>
      <w:tr w:rsidR="00827BD2" w:rsidRPr="00BB71A0" w14:paraId="55B66230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1A260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18.20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F0FBE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BE82E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705CE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</w:tr>
      <w:tr w:rsidR="00827BD2" w:rsidRPr="00BB71A0" w14:paraId="7BEA6253" w14:textId="77777777" w:rsidTr="00856ACA">
        <w:trPr>
          <w:trHeight w:val="270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E1A7AC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bCs/>
                <w:color w:val="666666"/>
              </w:rPr>
              <w:t>Выходные и праздничные дни</w:t>
            </w:r>
          </w:p>
        </w:tc>
      </w:tr>
      <w:tr w:rsidR="00827BD2" w:rsidRPr="00BB71A0" w14:paraId="3FED3153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AF91E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07.30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3F48D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99A58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07.55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2E2A2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08.00</w:t>
            </w:r>
          </w:p>
        </w:tc>
      </w:tr>
      <w:tr w:rsidR="00827BD2" w:rsidRPr="00BB71A0" w14:paraId="3E749BB7" w14:textId="77777777" w:rsidTr="00856ACA">
        <w:trPr>
          <w:trHeight w:val="270"/>
          <w:jc w:val="center"/>
        </w:trPr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A1A24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17.00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99A84" w14:textId="77777777" w:rsidR="00827BD2" w:rsidRPr="00BB71A0" w:rsidRDefault="00827BD2" w:rsidP="00856ACA">
            <w:pPr>
              <w:spacing w:after="0" w:line="137" w:lineRule="atLeast"/>
              <w:rPr>
                <w:rFonts w:ascii="Tahoma" w:eastAsia="Times New Roman" w:hAnsi="Tahoma" w:cs="Tahoma"/>
                <w:b/>
                <w:color w:val="666666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97FB5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17.20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54714" w14:textId="77777777" w:rsidR="00827BD2" w:rsidRPr="00BB71A0" w:rsidRDefault="00827BD2" w:rsidP="00856A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BB71A0">
              <w:rPr>
                <w:rFonts w:ascii="Tahoma" w:eastAsia="Times New Roman" w:hAnsi="Tahoma" w:cs="Tahoma"/>
                <w:b/>
                <w:color w:val="666666"/>
              </w:rPr>
              <w:t>17.30</w:t>
            </w:r>
          </w:p>
        </w:tc>
      </w:tr>
    </w:tbl>
    <w:p w14:paraId="1A867FF8" w14:textId="77777777" w:rsidR="00827BD2" w:rsidRPr="001C6EE6" w:rsidRDefault="00827BD2" w:rsidP="00827BD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> </w:t>
      </w:r>
    </w:p>
    <w:p w14:paraId="34E80152" w14:textId="77777777" w:rsidR="00827BD2" w:rsidRDefault="00827BD2" w:rsidP="00827BD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bCs/>
          <w:color w:val="666666"/>
          <w:sz w:val="20"/>
          <w:szCs w:val="20"/>
        </w:rPr>
      </w:pPr>
      <w:r w:rsidRPr="00BB71A0">
        <w:rPr>
          <w:rFonts w:ascii="Tahoma" w:eastAsia="Times New Roman" w:hAnsi="Tahoma" w:cs="Tahoma"/>
          <w:b/>
          <w:color w:val="666666"/>
          <w:sz w:val="20"/>
          <w:szCs w:val="20"/>
        </w:rPr>
        <w:t xml:space="preserve">                       </w:t>
      </w:r>
      <w:r w:rsidRPr="00BB71A0">
        <w:rPr>
          <w:rFonts w:ascii="Tahoma" w:eastAsia="Times New Roman" w:hAnsi="Tahoma" w:cs="Tahoma"/>
          <w:b/>
          <w:bCs/>
          <w:color w:val="666666"/>
          <w:sz w:val="20"/>
          <w:szCs w:val="20"/>
        </w:rPr>
        <w:t>В расписании возможны изменения, и задержки рейсов по погодным, дорожным условиям при температуре воздуха </w:t>
      </w:r>
    </w:p>
    <w:p w14:paraId="4387716B" w14:textId="77777777" w:rsidR="00827BD2" w:rsidRPr="00BB71A0" w:rsidRDefault="00827BD2" w:rsidP="00827BD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20"/>
          <w:szCs w:val="20"/>
        </w:rPr>
      </w:pPr>
      <w:r w:rsidRPr="00BB71A0">
        <w:rPr>
          <w:rFonts w:ascii="Tahoma" w:eastAsia="Times New Roman" w:hAnsi="Tahoma" w:cs="Tahoma"/>
          <w:b/>
          <w:bCs/>
          <w:color w:val="666666"/>
          <w:sz w:val="20"/>
          <w:szCs w:val="20"/>
          <w:u w:val="single"/>
        </w:rPr>
        <w:t>ниже - 36 градусов движение временно прекращается</w:t>
      </w:r>
      <w:r w:rsidRPr="00BB71A0">
        <w:rPr>
          <w:rFonts w:ascii="Tahoma" w:eastAsia="Times New Roman" w:hAnsi="Tahoma" w:cs="Tahoma"/>
          <w:color w:val="666666"/>
          <w:sz w:val="20"/>
          <w:szCs w:val="20"/>
        </w:rPr>
        <w:t>.</w:t>
      </w:r>
    </w:p>
    <w:p w14:paraId="3E16EC6A" w14:textId="77777777" w:rsidR="00827BD2" w:rsidRDefault="00827BD2" w:rsidP="00827BD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 xml:space="preserve"> </w:t>
      </w:r>
    </w:p>
    <w:p w14:paraId="1078707C" w14:textId="77777777" w:rsidR="00827BD2" w:rsidRDefault="00827BD2" w:rsidP="00827BD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28"/>
          <w:szCs w:val="28"/>
        </w:rPr>
      </w:pPr>
      <w:r>
        <w:rPr>
          <w:rFonts w:ascii="Tahoma" w:eastAsia="Times New Roman" w:hAnsi="Tahoma" w:cs="Tahoma"/>
          <w:b/>
          <w:color w:val="666666"/>
          <w:sz w:val="28"/>
          <w:szCs w:val="28"/>
        </w:rPr>
        <w:t xml:space="preserve">Среда, </w:t>
      </w:r>
      <w:r w:rsidRPr="00E9056F">
        <w:rPr>
          <w:rFonts w:ascii="Tahoma" w:eastAsia="Times New Roman" w:hAnsi="Tahoma" w:cs="Tahoma"/>
          <w:b/>
          <w:color w:val="666666"/>
          <w:sz w:val="28"/>
          <w:szCs w:val="28"/>
        </w:rPr>
        <w:t>Четверг, Пятница рейс на</w:t>
      </w:r>
      <w:r>
        <w:rPr>
          <w:rFonts w:ascii="Tahoma" w:eastAsia="Times New Roman" w:hAnsi="Tahoma" w:cs="Tahoma"/>
          <w:b/>
          <w:color w:val="666666"/>
          <w:sz w:val="28"/>
          <w:szCs w:val="28"/>
        </w:rPr>
        <w:t xml:space="preserve"> 17.10 два автобуса, </w:t>
      </w:r>
    </w:p>
    <w:p w14:paraId="777FED94" w14:textId="77777777" w:rsidR="00827BD2" w:rsidRPr="00E9056F" w:rsidRDefault="00827BD2" w:rsidP="00827BD2">
      <w:pPr>
        <w:shd w:val="clear" w:color="auto" w:fill="FFFFFF"/>
        <w:spacing w:after="0" w:line="183" w:lineRule="atLeast"/>
        <w:ind w:left="4248"/>
        <w:jc w:val="both"/>
        <w:textAlignment w:val="baseline"/>
        <w:rPr>
          <w:rFonts w:ascii="Tahoma" w:eastAsia="Times New Roman" w:hAnsi="Tahoma" w:cs="Tahoma"/>
          <w:b/>
          <w:color w:val="666666"/>
          <w:sz w:val="28"/>
          <w:szCs w:val="28"/>
        </w:rPr>
      </w:pPr>
      <w:r>
        <w:rPr>
          <w:rFonts w:ascii="Tahoma" w:eastAsia="Times New Roman" w:hAnsi="Tahoma" w:cs="Tahoma"/>
          <w:b/>
          <w:color w:val="666666"/>
          <w:sz w:val="28"/>
          <w:szCs w:val="28"/>
        </w:rPr>
        <w:t xml:space="preserve">      на </w:t>
      </w:r>
      <w:r w:rsidRPr="00E9056F">
        <w:rPr>
          <w:rFonts w:ascii="Tahoma" w:eastAsia="Times New Roman" w:hAnsi="Tahoma" w:cs="Tahoma"/>
          <w:b/>
          <w:color w:val="666666"/>
          <w:sz w:val="28"/>
          <w:szCs w:val="28"/>
        </w:rPr>
        <w:t xml:space="preserve">18.20 </w:t>
      </w:r>
      <w:r>
        <w:rPr>
          <w:rFonts w:ascii="Tahoma" w:eastAsia="Times New Roman" w:hAnsi="Tahoma" w:cs="Tahoma"/>
          <w:b/>
          <w:color w:val="666666"/>
          <w:sz w:val="28"/>
          <w:szCs w:val="28"/>
        </w:rPr>
        <w:t>НЕ выполняется.</w:t>
      </w:r>
    </w:p>
    <w:p w14:paraId="01CA513D" w14:textId="77777777" w:rsidR="00827BD2" w:rsidRDefault="00827BD2" w:rsidP="00827BD2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499B380C" w14:textId="77777777" w:rsidR="00827BD2" w:rsidRDefault="00827BD2" w:rsidP="00827BD2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62C2089D" w14:textId="77777777" w:rsidR="00827BD2" w:rsidRPr="006A3916" w:rsidRDefault="00827BD2" w:rsidP="00827BD2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48D1613A" w14:textId="77777777" w:rsidR="00827BD2" w:rsidRPr="001C6EE6" w:rsidRDefault="00827BD2" w:rsidP="00827BD2">
      <w:pPr>
        <w:tabs>
          <w:tab w:val="left" w:pos="7662"/>
        </w:tabs>
        <w:spacing w:line="240" w:lineRule="auto"/>
        <w:rPr>
          <w:b/>
        </w:rPr>
      </w:pPr>
      <w:r>
        <w:rPr>
          <w:rFonts w:ascii="Tahoma" w:eastAsia="Times New Roman" w:hAnsi="Tahoma" w:cs="Tahoma"/>
          <w:b/>
          <w:color w:val="666666"/>
          <w:sz w:val="20"/>
          <w:szCs w:val="13"/>
        </w:rPr>
        <w:t>8 (34678) 49-3-13.</w:t>
      </w:r>
      <w:r w:rsidRPr="001C6EE6">
        <w:rPr>
          <w:b/>
        </w:rPr>
        <w:t xml:space="preserve"> </w:t>
      </w:r>
    </w:p>
    <w:p w14:paraId="488789D2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456EBB1D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44988AA3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6ECD1B23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33C7A71B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18B5E918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658883B0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0CB166D5" w14:textId="77777777" w:rsidR="00420F23" w:rsidRDefault="00420F23" w:rsidP="00B37A55">
      <w:pPr>
        <w:shd w:val="clear" w:color="auto" w:fill="FFFFFF"/>
        <w:spacing w:after="0" w:line="183" w:lineRule="atLeast"/>
        <w:jc w:val="center"/>
        <w:textAlignment w:val="baseline"/>
        <w:rPr>
          <w:b/>
        </w:rPr>
      </w:pPr>
    </w:p>
    <w:p w14:paraId="634A6C67" w14:textId="4130EAED" w:rsidR="006A3916" w:rsidRPr="009D70DD" w:rsidRDefault="004526CA" w:rsidP="00B37A55">
      <w:pPr>
        <w:shd w:val="clear" w:color="auto" w:fill="FFFFFF"/>
        <w:spacing w:after="0" w:line="183" w:lineRule="atLeast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9D70DD">
        <w:rPr>
          <w:rFonts w:ascii="Tahoma" w:eastAsia="Times New Roman" w:hAnsi="Tahoma" w:cs="Tahoma"/>
          <w:b/>
          <w:bCs/>
          <w:color w:val="666666"/>
        </w:rPr>
        <w:lastRenderedPageBreak/>
        <w:t>РАСПИСАНИЕ</w:t>
      </w:r>
    </w:p>
    <w:p w14:paraId="392D9D9C" w14:textId="77777777" w:rsidR="004526CA" w:rsidRPr="009D70DD" w:rsidRDefault="004526CA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9D70DD">
        <w:rPr>
          <w:rFonts w:ascii="Tahoma" w:eastAsia="Times New Roman" w:hAnsi="Tahoma" w:cs="Tahoma"/>
          <w:b/>
          <w:bCs/>
          <w:color w:val="666666"/>
        </w:rPr>
        <w:t>движения автобуса по регулярному автобусному маршруту</w:t>
      </w:r>
    </w:p>
    <w:p w14:paraId="26043C9F" w14:textId="77777777" w:rsidR="004526CA" w:rsidRPr="009F35F2" w:rsidRDefault="004526CA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«Приобье - Сергино - Ламский»</w:t>
      </w:r>
    </w:p>
    <w:p w14:paraId="0B96562A" w14:textId="19461C39" w:rsidR="009D70DD" w:rsidRDefault="00856ACA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217437CA" w14:textId="77777777" w:rsidR="009D70DD" w:rsidRPr="009D70DD" w:rsidRDefault="009D70DD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tbl>
      <w:tblPr>
        <w:tblW w:w="1472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1599"/>
        <w:gridCol w:w="1982"/>
        <w:gridCol w:w="3404"/>
        <w:gridCol w:w="1885"/>
        <w:gridCol w:w="1767"/>
        <w:gridCol w:w="1879"/>
      </w:tblGrid>
      <w:tr w:rsidR="007548A7" w:rsidRPr="00AE165B" w14:paraId="1E4F75A8" w14:textId="77777777" w:rsidTr="007548A7">
        <w:trPr>
          <w:jc w:val="center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D1282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Прибытие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BBB2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Стоянка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C9DE4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Отправление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18E9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Наименование остановочных пунктов</w:t>
            </w:r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vAlign w:val="center"/>
          </w:tcPr>
          <w:p w14:paraId="0F725766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Отправление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vAlign w:val="center"/>
          </w:tcPr>
          <w:p w14:paraId="308F92BC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Стоянка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vAlign w:val="center"/>
          </w:tcPr>
          <w:p w14:paraId="0EFD165C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Прибытие</w:t>
            </w:r>
          </w:p>
        </w:tc>
      </w:tr>
      <w:tr w:rsidR="007548A7" w:rsidRPr="00AE165B" w14:paraId="696F4AA4" w14:textId="77777777" w:rsidTr="007548A7">
        <w:trPr>
          <w:jc w:val="center"/>
        </w:trPr>
        <w:tc>
          <w:tcPr>
            <w:tcW w:w="19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6447" w14:textId="77777777" w:rsidR="007548A7" w:rsidRPr="007548A7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7548A7">
              <w:rPr>
                <w:rFonts w:ascii="Tahoma" w:eastAsia="Times New Roman" w:hAnsi="Tahoma" w:cs="Tahoma"/>
                <w:b/>
                <w:color w:val="666666"/>
              </w:rPr>
              <w:t>понедельник-пятница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0E51D" w14:textId="77777777" w:rsidR="007548A7" w:rsidRPr="00AE165B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</w:p>
        </w:tc>
        <w:tc>
          <w:tcPr>
            <w:tcW w:w="18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D"/>
            <w:vAlign w:val="center"/>
          </w:tcPr>
          <w:p w14:paraId="327263E6" w14:textId="77777777" w:rsidR="007548A7" w:rsidRPr="007548A7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7548A7">
              <w:rPr>
                <w:rFonts w:ascii="Tahoma" w:eastAsia="Times New Roman" w:hAnsi="Tahoma" w:cs="Tahoma"/>
                <w:b/>
                <w:color w:val="666666"/>
              </w:rPr>
              <w:t>суббота, воскресенье</w:t>
            </w:r>
          </w:p>
        </w:tc>
      </w:tr>
      <w:tr w:rsidR="007548A7" w:rsidRPr="00AE165B" w14:paraId="2F425DE5" w14:textId="77777777" w:rsidTr="007548A7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F587B" w14:textId="77777777" w:rsidR="007548A7" w:rsidRPr="00AE165B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1-й кругорейс</w:t>
            </w:r>
          </w:p>
        </w:tc>
      </w:tr>
      <w:tr w:rsidR="007548A7" w:rsidRPr="00AE165B" w14:paraId="58F91DF1" w14:textId="77777777" w:rsidTr="007548A7">
        <w:trPr>
          <w:trHeight w:val="367"/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8F3BC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B2918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46797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07-20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6FF05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Приобье БК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6243B4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07-35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CBFE8D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1F11681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</w:tr>
      <w:tr w:rsidR="007548A7" w:rsidRPr="00AE165B" w14:paraId="3E278BDC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E808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07-45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60DBE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A032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07-50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87DF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Сергино м-н «Сирень»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8850B3B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0C8723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9261A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08-00</w:t>
            </w:r>
          </w:p>
        </w:tc>
      </w:tr>
      <w:tr w:rsidR="007548A7" w:rsidRPr="00AE165B" w14:paraId="113D008C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D5DA7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07-56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E844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5122D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270A5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Ламский ул. Набережная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C5463D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08-15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244B55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6AC60E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08-11</w:t>
            </w:r>
          </w:p>
        </w:tc>
      </w:tr>
      <w:tr w:rsidR="007548A7" w:rsidRPr="00AE165B" w14:paraId="6AFCF6D7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4ABF4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08-06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88DB1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067B1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6A11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Сергино м-н «Сирень»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52F5E4D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41938E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C67180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08-21</w:t>
            </w:r>
          </w:p>
        </w:tc>
      </w:tr>
      <w:tr w:rsidR="007548A7" w:rsidRPr="00AE165B" w14:paraId="021AAF52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9690E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22FC1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EFBA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78BE9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Приобье БК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344B92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F43FA07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DBBE27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08-50</w:t>
            </w:r>
          </w:p>
        </w:tc>
      </w:tr>
      <w:tr w:rsidR="007548A7" w:rsidRPr="00AE165B" w14:paraId="123E8522" w14:textId="77777777" w:rsidTr="007548A7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4856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2-й кругорейс</w:t>
            </w:r>
          </w:p>
        </w:tc>
      </w:tr>
      <w:tr w:rsidR="007548A7" w:rsidRPr="00AE165B" w14:paraId="74411E3A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62320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E37D3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__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0722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13-10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7BCC5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Приобье БК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B1CEC6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6497C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4E05CB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</w:tr>
      <w:tr w:rsidR="007548A7" w:rsidRPr="00AE165B" w14:paraId="2BEB7001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17CF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13-35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4377E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1D13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13-40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3F444" w14:textId="77777777" w:rsidR="007548A7" w:rsidRPr="001C6EE6" w:rsidRDefault="007548A7" w:rsidP="00D56BDE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Сергино м-н «Сирень»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E7AB2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14-35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D5B5AA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A6FAAD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14-30</w:t>
            </w:r>
          </w:p>
        </w:tc>
      </w:tr>
      <w:tr w:rsidR="007548A7" w:rsidRPr="00AE165B" w14:paraId="0114050C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48FD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13-46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EC46F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298F0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13-50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20C07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Ламский ул. Набережная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C41E0A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C15A00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EA668EB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14-41</w:t>
            </w:r>
          </w:p>
        </w:tc>
      </w:tr>
      <w:tr w:rsidR="007548A7" w:rsidRPr="00AE165B" w14:paraId="1A92E052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252A1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13-56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F8F04F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7FBCF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430CD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Сергино м-н «Сирень»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012B60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15-00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E9C1F0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C1F9A4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14-56</w:t>
            </w:r>
          </w:p>
        </w:tc>
      </w:tr>
      <w:tr w:rsidR="007548A7" w:rsidRPr="00AE165B" w14:paraId="15822F40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4782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14-25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2BCF3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77A03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0A6B9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Приобье БК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28D4AE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741060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4DB68" w14:textId="77777777" w:rsidR="007548A7" w:rsidRPr="001C6EE6" w:rsidRDefault="007548A7" w:rsidP="007548A7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15-25</w:t>
            </w:r>
          </w:p>
        </w:tc>
      </w:tr>
      <w:tr w:rsidR="007E3FDA" w:rsidRPr="00AE165B" w14:paraId="3803107C" w14:textId="77777777" w:rsidTr="007E3FDA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925FC" w14:textId="0B94364B" w:rsidR="007E3FDA" w:rsidRPr="001C6EE6" w:rsidRDefault="007E3FDA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</w:rPr>
              <w:t>3-й кругорейс</w:t>
            </w:r>
          </w:p>
        </w:tc>
      </w:tr>
      <w:tr w:rsidR="007548A7" w:rsidRPr="00AE165B" w14:paraId="63AE7B06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C3A03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6A848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BA13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17-10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470D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Приобье БК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3A4C09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83E43C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D7D260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</w:tr>
      <w:tr w:rsidR="007548A7" w:rsidRPr="00AE165B" w14:paraId="067ADD0F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B2805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17-35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1E69D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8F58B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17-40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0AD8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Сергино м-н «Сирень»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EE4B05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0C80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C6536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</w:tr>
      <w:tr w:rsidR="007548A7" w:rsidRPr="00AE165B" w14:paraId="06EE8054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F29DE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17-46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603F0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1E34E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17-50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A0E5D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Ламский ул. Набережная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05D65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C5ED5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CEF73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</w:tr>
      <w:tr w:rsidR="007548A7" w:rsidRPr="00AE165B" w14:paraId="4430DB91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DC25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17-56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5B423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0-04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C7A7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18-00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2A8E1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Сергино м-н «Сирень»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359993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51946F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B86614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</w:tr>
      <w:tr w:rsidR="007548A7" w:rsidRPr="00AE165B" w14:paraId="094BA78B" w14:textId="77777777" w:rsidTr="007548A7">
        <w:trPr>
          <w:jc w:val="center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41C66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18-25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23CE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797E7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*----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5B49EA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 xml:space="preserve"> Приобье БК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2F7D69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EAF219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567177" w14:textId="77777777" w:rsidR="007548A7" w:rsidRPr="001C6EE6" w:rsidRDefault="007548A7" w:rsidP="004526CA">
            <w:pPr>
              <w:spacing w:after="0" w:line="183" w:lineRule="atLeast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</w:p>
        </w:tc>
      </w:tr>
    </w:tbl>
    <w:p w14:paraId="366733A6" w14:textId="77777777" w:rsidR="00AE165B" w:rsidRPr="006A3916" w:rsidRDefault="004526CA" w:rsidP="006A3916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4526CA">
        <w:rPr>
          <w:rFonts w:ascii="Tahoma" w:eastAsia="Times New Roman" w:hAnsi="Tahoma" w:cs="Tahoma"/>
          <w:color w:val="666666"/>
          <w:sz w:val="13"/>
          <w:szCs w:val="13"/>
        </w:rPr>
        <w:t> </w:t>
      </w:r>
    </w:p>
    <w:p w14:paraId="30352AF7" w14:textId="77777777" w:rsidR="00BF755B" w:rsidRDefault="00456AB3" w:rsidP="00AE165B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02BE2066" w14:textId="77777777" w:rsidR="00BF755B" w:rsidRDefault="00456AB3" w:rsidP="00AE165B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52ED944A" w14:textId="77777777" w:rsidR="005476AC" w:rsidRPr="006A3916" w:rsidRDefault="005476AC" w:rsidP="00AE165B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2-00-96;</w:t>
      </w:r>
      <w:r w:rsidR="00456AB3"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 </w:t>
      </w:r>
    </w:p>
    <w:p w14:paraId="7F5EAD4E" w14:textId="77777777" w:rsidR="009F35F2" w:rsidRDefault="00456AB3" w:rsidP="009F35F2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0BB4911E" w14:textId="0CC2BFF7" w:rsidR="00D63EA2" w:rsidRDefault="00D63EA2" w:rsidP="00D63EA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264B1E41" w14:textId="2AD46DF2" w:rsidR="00420F23" w:rsidRDefault="00420F23" w:rsidP="00D63EA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328A9796" w14:textId="09E61197" w:rsidR="00420F23" w:rsidRDefault="00420F23" w:rsidP="00D63EA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5A3D74E4" w14:textId="02BA4106" w:rsidR="00420F23" w:rsidRDefault="00420F23" w:rsidP="00D63EA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3E5D2FC3" w14:textId="77777777" w:rsidR="00420F23" w:rsidRDefault="00420F23" w:rsidP="00D63EA2">
      <w:pPr>
        <w:shd w:val="clear" w:color="auto" w:fill="FFFFFF"/>
        <w:spacing w:after="0" w:line="183" w:lineRule="atLeast"/>
        <w:ind w:firstLine="269"/>
        <w:jc w:val="center"/>
        <w:textAlignment w:val="baseline"/>
      </w:pPr>
    </w:p>
    <w:p w14:paraId="292FEA3E" w14:textId="77777777" w:rsidR="00D63EA2" w:rsidRDefault="00D63EA2" w:rsidP="00D63EA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p w14:paraId="2E3A04CC" w14:textId="77777777" w:rsidR="006A3916" w:rsidRPr="009D70DD" w:rsidRDefault="00B97542" w:rsidP="00D63EA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9D70DD">
        <w:rPr>
          <w:rFonts w:ascii="Tahoma" w:eastAsia="Times New Roman" w:hAnsi="Tahoma" w:cs="Tahoma"/>
          <w:b/>
          <w:bCs/>
          <w:color w:val="666666"/>
        </w:rPr>
        <w:lastRenderedPageBreak/>
        <w:t>РАСПИСАНИЕ</w:t>
      </w:r>
    </w:p>
    <w:p w14:paraId="02D6C966" w14:textId="77777777" w:rsidR="00B97542" w:rsidRPr="009D70DD" w:rsidRDefault="00B97542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9D70DD">
        <w:rPr>
          <w:rFonts w:ascii="Tahoma" w:eastAsia="Times New Roman" w:hAnsi="Tahoma" w:cs="Tahoma"/>
          <w:b/>
          <w:bCs/>
          <w:color w:val="666666"/>
        </w:rPr>
        <w:t>выполнения перевозок пассажиров автомобильным транспортом</w:t>
      </w:r>
    </w:p>
    <w:p w14:paraId="04F905E1" w14:textId="77777777" w:rsidR="00B97542" w:rsidRPr="009D70DD" w:rsidRDefault="00B97542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9D70DD">
        <w:rPr>
          <w:rFonts w:ascii="Tahoma" w:eastAsia="Times New Roman" w:hAnsi="Tahoma" w:cs="Tahoma"/>
          <w:b/>
          <w:bCs/>
          <w:color w:val="666666"/>
        </w:rPr>
        <w:t>по маршруту регулярных перевозок городского поселения Октябрьское</w:t>
      </w:r>
    </w:p>
    <w:p w14:paraId="60634894" w14:textId="192D0DF0" w:rsidR="00B97542" w:rsidRPr="009D70DD" w:rsidRDefault="00856ACA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5BE43D4E" w14:textId="77777777" w:rsidR="00B97542" w:rsidRPr="006A3916" w:rsidRDefault="00B97542" w:rsidP="006A3916">
      <w:pPr>
        <w:pStyle w:val="ab"/>
        <w:jc w:val="center"/>
        <w:rPr>
          <w:b/>
          <w:sz w:val="24"/>
          <w:szCs w:val="20"/>
        </w:rPr>
      </w:pPr>
      <w:r w:rsidRPr="006A3916">
        <w:rPr>
          <w:b/>
          <w:sz w:val="24"/>
          <w:szCs w:val="20"/>
          <w:bdr w:val="none" w:sz="0" w:space="0" w:color="auto" w:frame="1"/>
        </w:rPr>
        <w:t>Маршрут</w:t>
      </w:r>
      <w:r w:rsidRPr="006A3916">
        <w:rPr>
          <w:b/>
          <w:sz w:val="24"/>
          <w:szCs w:val="20"/>
        </w:rPr>
        <w:t> </w:t>
      </w:r>
      <w:r w:rsidRPr="006A3916">
        <w:rPr>
          <w:b/>
          <w:sz w:val="24"/>
          <w:szCs w:val="20"/>
          <w:u w:val="single"/>
          <w:bdr w:val="none" w:sz="0" w:space="0" w:color="auto" w:frame="1"/>
        </w:rPr>
        <w:t>магазин «Сервис» - Ц.Р.Б. Октябрьское</w:t>
      </w:r>
    </w:p>
    <w:tbl>
      <w:tblPr>
        <w:tblW w:w="1282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9"/>
        <w:gridCol w:w="6478"/>
      </w:tblGrid>
      <w:tr w:rsidR="00B97542" w:rsidRPr="00AE165B" w14:paraId="2E7C9641" w14:textId="77777777" w:rsidTr="00B97542">
        <w:trPr>
          <w:jc w:val="center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0CB4D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м</w:t>
            </w:r>
            <w:r w:rsidR="00D56BDE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агазин</w:t>
            </w: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н «Сервис»</w:t>
            </w:r>
          </w:p>
          <w:p w14:paraId="45542D60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отправление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DA500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Ц.Р.Б.</w:t>
            </w:r>
          </w:p>
          <w:p w14:paraId="288FC4C6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20"/>
                <w:szCs w:val="20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sz w:val="20"/>
                <w:szCs w:val="20"/>
                <w:bdr w:val="none" w:sz="0" w:space="0" w:color="auto" w:frame="1"/>
              </w:rPr>
              <w:t>отправление</w:t>
            </w:r>
          </w:p>
        </w:tc>
      </w:tr>
      <w:tr w:rsidR="00B97542" w:rsidRPr="001C6EE6" w14:paraId="6DD14469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9D0989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07.30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3C960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07.50</w:t>
            </w:r>
          </w:p>
        </w:tc>
      </w:tr>
      <w:tr w:rsidR="00B97542" w:rsidRPr="001C6EE6" w14:paraId="2B308338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A5680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08.10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524C6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08.20</w:t>
            </w:r>
          </w:p>
        </w:tc>
      </w:tr>
      <w:tr w:rsidR="00B97542" w:rsidRPr="001C6EE6" w14:paraId="3EE6D76A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6B329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08.30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43877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13.05</w:t>
            </w:r>
          </w:p>
        </w:tc>
      </w:tr>
      <w:tr w:rsidR="00B97542" w:rsidRPr="001C6EE6" w14:paraId="08752DFF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2E177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13.15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0518B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13.35</w:t>
            </w:r>
          </w:p>
        </w:tc>
      </w:tr>
      <w:tr w:rsidR="00B97542" w:rsidRPr="001C6EE6" w14:paraId="42EDF6C5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243B7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13.45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9C802C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17.05</w:t>
            </w:r>
          </w:p>
        </w:tc>
      </w:tr>
      <w:tr w:rsidR="00B97542" w:rsidRPr="001C6EE6" w14:paraId="18557A1B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20B4CA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17.15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47F54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17.30</w:t>
            </w:r>
          </w:p>
        </w:tc>
      </w:tr>
      <w:tr w:rsidR="00B97542" w:rsidRPr="001C6EE6" w14:paraId="0B83A00C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A2751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17.50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03092C" w14:textId="77777777" w:rsidR="00B97542" w:rsidRPr="001C6EE6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  <w:sz w:val="20"/>
                <w:szCs w:val="20"/>
              </w:rPr>
              <w:t>18.10</w:t>
            </w:r>
          </w:p>
        </w:tc>
      </w:tr>
    </w:tbl>
    <w:p w14:paraId="539FB5A3" w14:textId="77777777" w:rsidR="00B97542" w:rsidRPr="001C6EE6" w:rsidRDefault="00B97542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> </w:t>
      </w:r>
    </w:p>
    <w:p w14:paraId="310820C8" w14:textId="77777777" w:rsidR="00B97542" w:rsidRPr="009D70DD" w:rsidRDefault="00B97542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28"/>
          <w:szCs w:val="28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 xml:space="preserve">                       </w:t>
      </w:r>
      <w:r w:rsidRPr="009D70DD">
        <w:rPr>
          <w:rFonts w:ascii="Tahoma" w:eastAsia="Times New Roman" w:hAnsi="Tahoma" w:cs="Tahoma"/>
          <w:b/>
          <w:color w:val="666666"/>
          <w:sz w:val="28"/>
          <w:szCs w:val="28"/>
        </w:rPr>
        <w:t>Ежедневно кроме выходных и праздников</w:t>
      </w:r>
    </w:p>
    <w:p w14:paraId="1FDE6815" w14:textId="77777777" w:rsidR="00B97542" w:rsidRDefault="00B97542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</w:p>
    <w:p w14:paraId="324BB5C9" w14:textId="77777777" w:rsidR="009F35F2" w:rsidRDefault="009F35F2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1D89B6CA" w14:textId="77777777" w:rsidR="009F35F2" w:rsidRDefault="009F35F2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473623E5" w14:textId="77777777" w:rsidR="009F35F2" w:rsidRDefault="009F35F2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030BF118" w14:textId="77777777" w:rsidR="009F35F2" w:rsidRDefault="009F35F2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7C2CE495" w14:textId="77777777" w:rsidR="00BF755B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614A112E" w14:textId="77777777" w:rsidR="00BF755B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(34670) 2-00-01;</w:t>
      </w:r>
    </w:p>
    <w:p w14:paraId="7181F596" w14:textId="77777777" w:rsidR="006A3916" w:rsidRPr="006A3916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2-00-96; </w:t>
      </w:r>
    </w:p>
    <w:p w14:paraId="21B78091" w14:textId="77777777" w:rsidR="006A3916" w:rsidRPr="006A3916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F35F2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17CC04EF" w14:textId="77777777" w:rsidR="006A3916" w:rsidRDefault="006A3916" w:rsidP="006A3916">
      <w:pPr>
        <w:shd w:val="clear" w:color="auto" w:fill="FFFFFF"/>
        <w:spacing w:after="0" w:line="183" w:lineRule="atLeast"/>
        <w:ind w:firstLine="269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</w:p>
    <w:p w14:paraId="314BD7F9" w14:textId="17FE289B" w:rsidR="00D63EA2" w:rsidRDefault="00D63EA2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0C6887D8" w14:textId="21303287" w:rsidR="00420F23" w:rsidRDefault="00420F23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510F1C57" w14:textId="4BBF1164" w:rsidR="00420F23" w:rsidRDefault="00420F23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7C0B16B8" w14:textId="5073988A" w:rsidR="00420F23" w:rsidRDefault="00420F23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7DAFBE2C" w14:textId="5A1F883B" w:rsidR="00420F23" w:rsidRDefault="00420F23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06BA2F28" w14:textId="2FAFBE57" w:rsidR="00420F23" w:rsidRDefault="00420F23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0425DAEA" w14:textId="3B4BE52D" w:rsidR="00420F23" w:rsidRDefault="00420F23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b/>
        </w:rPr>
      </w:pPr>
    </w:p>
    <w:p w14:paraId="69A3C297" w14:textId="77777777" w:rsidR="00420F23" w:rsidRDefault="00420F23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bdr w:val="none" w:sz="0" w:space="0" w:color="auto" w:frame="1"/>
        </w:rPr>
      </w:pPr>
    </w:p>
    <w:p w14:paraId="45A92946" w14:textId="77777777" w:rsidR="00D63EA2" w:rsidRDefault="00D63EA2" w:rsidP="00B97542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bdr w:val="none" w:sz="0" w:space="0" w:color="auto" w:frame="1"/>
        </w:rPr>
      </w:pPr>
    </w:p>
    <w:p w14:paraId="05A136A7" w14:textId="77777777" w:rsidR="00AE165B" w:rsidRPr="009D70DD" w:rsidRDefault="006A3916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 w:rsidRPr="009D70DD">
        <w:rPr>
          <w:rFonts w:ascii="Tahoma" w:eastAsia="Times New Roman" w:hAnsi="Tahoma" w:cs="Tahoma"/>
          <w:b/>
          <w:bCs/>
          <w:color w:val="666666"/>
        </w:rPr>
        <w:lastRenderedPageBreak/>
        <w:t>РАСПИСАНИЕ</w:t>
      </w:r>
    </w:p>
    <w:p w14:paraId="14BA5E71" w14:textId="77777777" w:rsidR="009D70DD" w:rsidRDefault="009D70DD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по м</w:t>
      </w:r>
      <w:r w:rsidR="00B97542" w:rsidRPr="009D70DD">
        <w:rPr>
          <w:rFonts w:ascii="Tahoma" w:eastAsia="Times New Roman" w:hAnsi="Tahoma" w:cs="Tahoma"/>
          <w:b/>
          <w:bCs/>
          <w:color w:val="666666"/>
        </w:rPr>
        <w:t>аршрут</w:t>
      </w:r>
      <w:r>
        <w:rPr>
          <w:rFonts w:ascii="Tahoma" w:eastAsia="Times New Roman" w:hAnsi="Tahoma" w:cs="Tahoma"/>
          <w:b/>
          <w:bCs/>
          <w:color w:val="666666"/>
        </w:rPr>
        <w:t>у</w:t>
      </w:r>
      <w:r w:rsidR="00B97542" w:rsidRPr="009D70DD">
        <w:rPr>
          <w:rFonts w:ascii="Tahoma" w:eastAsia="Times New Roman" w:hAnsi="Tahoma" w:cs="Tahoma"/>
          <w:b/>
          <w:bCs/>
          <w:color w:val="666666"/>
        </w:rPr>
        <w:t> </w:t>
      </w:r>
    </w:p>
    <w:p w14:paraId="4CC5CA40" w14:textId="77777777" w:rsidR="00B97542" w:rsidRPr="009F35F2" w:rsidRDefault="00B97542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Октябрьское –</w:t>
      </w:r>
      <w:r w:rsidR="002C6D1F" w:rsidRPr="009F35F2">
        <w:rPr>
          <w:rFonts w:ascii="Tahoma" w:eastAsia="Times New Roman" w:hAnsi="Tahoma" w:cs="Tahoma"/>
          <w:b/>
          <w:bCs/>
          <w:color w:val="666666"/>
          <w:u w:val="single"/>
        </w:rPr>
        <w:t xml:space="preserve"> </w:t>
      </w: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>Б</w:t>
      </w:r>
      <w:r w:rsidR="006A3916" w:rsidRPr="009F35F2">
        <w:rPr>
          <w:rFonts w:ascii="Tahoma" w:eastAsia="Times New Roman" w:hAnsi="Tahoma" w:cs="Tahoma"/>
          <w:b/>
          <w:bCs/>
          <w:color w:val="666666"/>
          <w:u w:val="single"/>
        </w:rPr>
        <w:t>ольшой</w:t>
      </w:r>
      <w:r w:rsidRPr="009F35F2">
        <w:rPr>
          <w:rFonts w:ascii="Tahoma" w:eastAsia="Times New Roman" w:hAnsi="Tahoma" w:cs="Tahoma"/>
          <w:b/>
          <w:bCs/>
          <w:color w:val="666666"/>
          <w:u w:val="single"/>
        </w:rPr>
        <w:t xml:space="preserve"> Камень</w:t>
      </w:r>
    </w:p>
    <w:p w14:paraId="5AECD1BD" w14:textId="6F2AC0E0" w:rsidR="009D70DD" w:rsidRDefault="00856ACA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на 2019-2020 год</w:t>
      </w:r>
    </w:p>
    <w:p w14:paraId="4A372D5B" w14:textId="77777777" w:rsidR="00A451A2" w:rsidRDefault="00A451A2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</w:p>
    <w:p w14:paraId="41D3D2E7" w14:textId="77777777" w:rsidR="00A451A2" w:rsidRDefault="009F35F2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</w:rPr>
      </w:pPr>
      <w:r>
        <w:rPr>
          <w:rFonts w:ascii="Tahoma" w:eastAsia="Times New Roman" w:hAnsi="Tahoma" w:cs="Tahoma"/>
          <w:b/>
          <w:bCs/>
          <w:color w:val="666666"/>
        </w:rPr>
        <w:t>Маршрут</w:t>
      </w:r>
      <w:r w:rsidR="00A451A2">
        <w:rPr>
          <w:rFonts w:ascii="Tahoma" w:eastAsia="Times New Roman" w:hAnsi="Tahoma" w:cs="Tahoma"/>
          <w:b/>
          <w:bCs/>
          <w:color w:val="666666"/>
        </w:rPr>
        <w:t xml:space="preserve"> выполня</w:t>
      </w:r>
      <w:r>
        <w:rPr>
          <w:rFonts w:ascii="Tahoma" w:eastAsia="Times New Roman" w:hAnsi="Tahoma" w:cs="Tahoma"/>
          <w:b/>
          <w:bCs/>
          <w:color w:val="666666"/>
        </w:rPr>
        <w:t>е</w:t>
      </w:r>
      <w:r w:rsidR="00A451A2">
        <w:rPr>
          <w:rFonts w:ascii="Tahoma" w:eastAsia="Times New Roman" w:hAnsi="Tahoma" w:cs="Tahoma"/>
          <w:b/>
          <w:bCs/>
          <w:color w:val="666666"/>
        </w:rPr>
        <w:t xml:space="preserve">тся </w:t>
      </w:r>
    </w:p>
    <w:p w14:paraId="764EAF66" w14:textId="77777777" w:rsidR="00A451A2" w:rsidRPr="009F35F2" w:rsidRDefault="00A451A2" w:rsidP="009D70DD">
      <w:pPr>
        <w:shd w:val="clear" w:color="auto" w:fill="FFFFFF"/>
        <w:spacing w:after="0" w:line="183" w:lineRule="atLeast"/>
        <w:ind w:firstLine="269"/>
        <w:jc w:val="center"/>
        <w:textAlignment w:val="baseline"/>
        <w:rPr>
          <w:rFonts w:ascii="Tahoma" w:eastAsia="Times New Roman" w:hAnsi="Tahoma" w:cs="Tahoma"/>
          <w:b/>
          <w:bCs/>
          <w:color w:val="666666"/>
          <w:sz w:val="24"/>
          <w:u w:val="single"/>
        </w:rPr>
      </w:pPr>
      <w:r w:rsidRPr="009F35F2">
        <w:rPr>
          <w:rFonts w:ascii="Tahoma" w:eastAsia="Times New Roman" w:hAnsi="Tahoma" w:cs="Tahoma"/>
          <w:b/>
          <w:bCs/>
          <w:color w:val="666666"/>
          <w:sz w:val="28"/>
          <w:u w:val="single"/>
        </w:rPr>
        <w:t xml:space="preserve">Понедельник, </w:t>
      </w:r>
      <w:r w:rsidR="003027FB">
        <w:rPr>
          <w:rFonts w:ascii="Tahoma" w:eastAsia="Times New Roman" w:hAnsi="Tahoma" w:cs="Tahoma"/>
          <w:b/>
          <w:bCs/>
          <w:color w:val="666666"/>
          <w:sz w:val="28"/>
          <w:u w:val="single"/>
        </w:rPr>
        <w:t>среда</w:t>
      </w:r>
      <w:r w:rsidRPr="009F35F2">
        <w:rPr>
          <w:rFonts w:ascii="Tahoma" w:eastAsia="Times New Roman" w:hAnsi="Tahoma" w:cs="Tahoma"/>
          <w:b/>
          <w:bCs/>
          <w:color w:val="666666"/>
          <w:sz w:val="28"/>
          <w:u w:val="single"/>
        </w:rPr>
        <w:t>, пятница</w:t>
      </w:r>
      <w:r w:rsidRPr="009F35F2">
        <w:rPr>
          <w:rFonts w:ascii="Tahoma" w:eastAsia="Times New Roman" w:hAnsi="Tahoma" w:cs="Tahoma"/>
          <w:b/>
          <w:bCs/>
          <w:color w:val="666666"/>
          <w:sz w:val="24"/>
          <w:u w:val="single"/>
        </w:rPr>
        <w:t>.</w:t>
      </w:r>
    </w:p>
    <w:p w14:paraId="43ABC0D5" w14:textId="77777777" w:rsidR="00B97542" w:rsidRPr="00B97542" w:rsidRDefault="00B97542" w:rsidP="00681526">
      <w:pPr>
        <w:shd w:val="clear" w:color="auto" w:fill="FFFFFF"/>
        <w:spacing w:after="0" w:line="183" w:lineRule="atLeast"/>
        <w:ind w:firstLine="269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B97542">
        <w:rPr>
          <w:rFonts w:ascii="Tahoma" w:eastAsia="Times New Roman" w:hAnsi="Tahoma" w:cs="Tahoma"/>
          <w:b/>
          <w:bCs/>
          <w:color w:val="666666"/>
          <w:sz w:val="15"/>
          <w:szCs w:val="15"/>
          <w:u w:val="single"/>
          <w:bdr w:val="none" w:sz="0" w:space="0" w:color="auto" w:frame="1"/>
        </w:rPr>
        <w:br/>
      </w:r>
    </w:p>
    <w:tbl>
      <w:tblPr>
        <w:tblW w:w="1282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9"/>
        <w:gridCol w:w="6478"/>
      </w:tblGrid>
      <w:tr w:rsidR="00B97542" w:rsidRPr="00AE165B" w14:paraId="348085B8" w14:textId="77777777" w:rsidTr="00B97542">
        <w:trPr>
          <w:jc w:val="center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1910F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</w:rPr>
              <w:t>Октябрьское</w:t>
            </w:r>
          </w:p>
          <w:p w14:paraId="4FF6B295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</w:rPr>
              <w:t>отправление</w:t>
            </w:r>
          </w:p>
        </w:tc>
        <w:tc>
          <w:tcPr>
            <w:tcW w:w="25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DD891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</w:rPr>
              <w:t>Б. - Камень</w:t>
            </w:r>
          </w:p>
          <w:p w14:paraId="67DA15BB" w14:textId="77777777" w:rsidR="00B97542" w:rsidRPr="00AE165B" w:rsidRDefault="00B97542" w:rsidP="00B9754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color w:val="666666"/>
              </w:rPr>
            </w:pPr>
            <w:r w:rsidRPr="00AE165B">
              <w:rPr>
                <w:rFonts w:ascii="Tahoma" w:eastAsia="Times New Roman" w:hAnsi="Tahoma" w:cs="Tahoma"/>
                <w:b/>
                <w:bCs/>
                <w:color w:val="666666"/>
                <w:bdr w:val="none" w:sz="0" w:space="0" w:color="auto" w:frame="1"/>
              </w:rPr>
              <w:t>отправление</w:t>
            </w:r>
          </w:p>
        </w:tc>
      </w:tr>
      <w:tr w:rsidR="00B97542" w:rsidRPr="001C6EE6" w14:paraId="06291CDB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6B511" w14:textId="77777777" w:rsidR="00B97542" w:rsidRPr="001C6EE6" w:rsidRDefault="00B97542" w:rsidP="009F35F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</w:rPr>
              <w:t>07.20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D231E" w14:textId="77777777" w:rsidR="00B97542" w:rsidRPr="001C6EE6" w:rsidRDefault="00B97542" w:rsidP="009F35F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</w:rPr>
              <w:t>08.00</w:t>
            </w:r>
          </w:p>
        </w:tc>
      </w:tr>
      <w:tr w:rsidR="00B97542" w:rsidRPr="001C6EE6" w14:paraId="1F3805C7" w14:textId="77777777" w:rsidTr="00B97542">
        <w:trPr>
          <w:jc w:val="center"/>
        </w:trPr>
        <w:tc>
          <w:tcPr>
            <w:tcW w:w="24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4A0B2" w14:textId="77777777" w:rsidR="00B97542" w:rsidRPr="001C6EE6" w:rsidRDefault="00B97542" w:rsidP="009F35F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</w:rPr>
              <w:t>17.30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5D422" w14:textId="77777777" w:rsidR="00B97542" w:rsidRPr="001C6EE6" w:rsidRDefault="00B97542" w:rsidP="009F35F2">
            <w:pPr>
              <w:spacing w:after="0" w:line="240" w:lineRule="auto"/>
              <w:ind w:firstLine="269"/>
              <w:jc w:val="center"/>
              <w:textAlignment w:val="baseline"/>
              <w:rPr>
                <w:rFonts w:ascii="Tahoma" w:eastAsia="Times New Roman" w:hAnsi="Tahoma" w:cs="Tahoma"/>
                <w:b/>
                <w:color w:val="666666"/>
              </w:rPr>
            </w:pPr>
            <w:r w:rsidRPr="001C6EE6">
              <w:rPr>
                <w:rFonts w:ascii="Tahoma" w:eastAsia="Times New Roman" w:hAnsi="Tahoma" w:cs="Tahoma"/>
                <w:b/>
                <w:color w:val="666666"/>
              </w:rPr>
              <w:t>18.30</w:t>
            </w:r>
          </w:p>
        </w:tc>
      </w:tr>
    </w:tbl>
    <w:p w14:paraId="43426C93" w14:textId="77777777" w:rsidR="00B97542" w:rsidRPr="001C6EE6" w:rsidRDefault="00B97542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> </w:t>
      </w:r>
    </w:p>
    <w:p w14:paraId="664C0F9A" w14:textId="77777777" w:rsidR="009F35F2" w:rsidRDefault="00B97542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13"/>
          <w:szCs w:val="13"/>
        </w:rPr>
      </w:pPr>
      <w:r w:rsidRPr="001C6EE6">
        <w:rPr>
          <w:rFonts w:ascii="Tahoma" w:eastAsia="Times New Roman" w:hAnsi="Tahoma" w:cs="Tahoma"/>
          <w:b/>
          <w:color w:val="666666"/>
          <w:sz w:val="13"/>
          <w:szCs w:val="13"/>
        </w:rPr>
        <w:t xml:space="preserve">                       </w:t>
      </w:r>
    </w:p>
    <w:p w14:paraId="0EFF7CBC" w14:textId="77777777" w:rsidR="009F35F2" w:rsidRPr="005D2CDC" w:rsidRDefault="009F35F2" w:rsidP="009F35F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color w:val="666666"/>
          <w:sz w:val="13"/>
          <w:szCs w:val="13"/>
        </w:rPr>
      </w:pPr>
      <w:r w:rsidRPr="00BF755B">
        <w:rPr>
          <w:rFonts w:ascii="Tahoma" w:eastAsia="Times New Roman" w:hAnsi="Tahoma" w:cs="Tahoma"/>
          <w:b/>
          <w:bCs/>
          <w:color w:val="666666"/>
          <w:sz w:val="15"/>
        </w:rPr>
        <w:t>В расписании возможны изменения, и задержки рейсов по погодным, дорожным условиям при температуре воздуха </w:t>
      </w:r>
      <w:r w:rsidRPr="00BF755B">
        <w:rPr>
          <w:rFonts w:ascii="Tahoma" w:eastAsia="Times New Roman" w:hAnsi="Tahoma" w:cs="Tahoma"/>
          <w:b/>
          <w:bCs/>
          <w:color w:val="666666"/>
          <w:sz w:val="15"/>
          <w:u w:val="single"/>
        </w:rPr>
        <w:t>ниже - 36 градусов движение временно прекращается</w:t>
      </w:r>
      <w:r w:rsidRPr="00BF755B">
        <w:rPr>
          <w:rFonts w:ascii="Tahoma" w:eastAsia="Times New Roman" w:hAnsi="Tahoma" w:cs="Tahoma"/>
          <w:color w:val="666666"/>
          <w:sz w:val="15"/>
          <w:szCs w:val="13"/>
        </w:rPr>
        <w:t>.</w:t>
      </w:r>
    </w:p>
    <w:p w14:paraId="7A610073" w14:textId="77777777" w:rsidR="009F35F2" w:rsidRDefault="009F35F2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24"/>
          <w:szCs w:val="13"/>
        </w:rPr>
      </w:pPr>
    </w:p>
    <w:p w14:paraId="765B38E8" w14:textId="77777777" w:rsidR="009F35F2" w:rsidRDefault="009F35F2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666666"/>
          <w:sz w:val="24"/>
          <w:szCs w:val="13"/>
        </w:rPr>
      </w:pPr>
    </w:p>
    <w:p w14:paraId="24A3034F" w14:textId="77777777" w:rsidR="00B97542" w:rsidRPr="00681526" w:rsidRDefault="003027FB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FF0000"/>
          <w:sz w:val="24"/>
          <w:szCs w:val="13"/>
        </w:rPr>
      </w:pPr>
      <w:r>
        <w:rPr>
          <w:rFonts w:ascii="Tahoma" w:eastAsia="Times New Roman" w:hAnsi="Tahoma" w:cs="Tahoma"/>
          <w:b/>
          <w:color w:val="666666"/>
          <w:sz w:val="24"/>
          <w:szCs w:val="13"/>
        </w:rPr>
        <w:t>Вторник</w:t>
      </w:r>
      <w:r w:rsidR="009D341B" w:rsidRPr="009D341B">
        <w:rPr>
          <w:rFonts w:ascii="Tahoma" w:eastAsia="Times New Roman" w:hAnsi="Tahoma" w:cs="Tahoma"/>
          <w:b/>
          <w:color w:val="666666"/>
          <w:sz w:val="24"/>
          <w:szCs w:val="13"/>
        </w:rPr>
        <w:t>,</w:t>
      </w:r>
      <w:r>
        <w:rPr>
          <w:rFonts w:ascii="Tahoma" w:eastAsia="Times New Roman" w:hAnsi="Tahoma" w:cs="Tahoma"/>
          <w:b/>
          <w:color w:val="666666"/>
          <w:sz w:val="24"/>
          <w:szCs w:val="13"/>
        </w:rPr>
        <w:t xml:space="preserve"> четверг,</w:t>
      </w:r>
      <w:r w:rsidR="009D341B">
        <w:rPr>
          <w:rFonts w:ascii="Tahoma" w:eastAsia="Times New Roman" w:hAnsi="Tahoma" w:cs="Tahoma"/>
          <w:b/>
          <w:color w:val="666666"/>
          <w:sz w:val="24"/>
          <w:szCs w:val="13"/>
        </w:rPr>
        <w:t xml:space="preserve"> </w:t>
      </w:r>
      <w:r w:rsidR="00B97542" w:rsidRPr="009D341B">
        <w:rPr>
          <w:rFonts w:ascii="Tahoma" w:eastAsia="Times New Roman" w:hAnsi="Tahoma" w:cs="Tahoma"/>
          <w:b/>
          <w:color w:val="666666"/>
          <w:sz w:val="24"/>
          <w:szCs w:val="13"/>
        </w:rPr>
        <w:t>суббота, воскресенье</w:t>
      </w:r>
      <w:r w:rsidR="009D341B">
        <w:rPr>
          <w:rFonts w:ascii="Tahoma" w:eastAsia="Times New Roman" w:hAnsi="Tahoma" w:cs="Tahoma"/>
          <w:b/>
          <w:color w:val="666666"/>
          <w:sz w:val="24"/>
          <w:szCs w:val="13"/>
        </w:rPr>
        <w:t xml:space="preserve"> рейсов нет</w:t>
      </w:r>
      <w:r w:rsidR="009F35F2">
        <w:rPr>
          <w:rFonts w:ascii="Tahoma" w:eastAsia="Times New Roman" w:hAnsi="Tahoma" w:cs="Tahoma"/>
          <w:b/>
          <w:color w:val="666666"/>
          <w:sz w:val="24"/>
          <w:szCs w:val="13"/>
        </w:rPr>
        <w:t>.</w:t>
      </w:r>
      <w:r w:rsidR="00681526">
        <w:rPr>
          <w:rFonts w:ascii="Tahoma" w:eastAsia="Times New Roman" w:hAnsi="Tahoma" w:cs="Tahoma"/>
          <w:b/>
          <w:color w:val="666666"/>
          <w:sz w:val="24"/>
          <w:szCs w:val="13"/>
        </w:rPr>
        <w:t xml:space="preserve"> </w:t>
      </w:r>
    </w:p>
    <w:p w14:paraId="1CC2BE40" w14:textId="77777777" w:rsidR="009D70DD" w:rsidRPr="00681526" w:rsidRDefault="009D70DD" w:rsidP="00B97542">
      <w:pPr>
        <w:shd w:val="clear" w:color="auto" w:fill="FFFFFF"/>
        <w:spacing w:after="0" w:line="183" w:lineRule="atLeast"/>
        <w:ind w:firstLine="269"/>
        <w:jc w:val="both"/>
        <w:textAlignment w:val="baseline"/>
        <w:rPr>
          <w:rFonts w:ascii="Tahoma" w:eastAsia="Times New Roman" w:hAnsi="Tahoma" w:cs="Tahoma"/>
          <w:b/>
          <w:color w:val="FF0000"/>
          <w:sz w:val="24"/>
          <w:szCs w:val="13"/>
        </w:rPr>
      </w:pPr>
    </w:p>
    <w:p w14:paraId="76095AD7" w14:textId="77777777" w:rsidR="009F35F2" w:rsidRDefault="009F35F2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5FEECFC8" w14:textId="77777777" w:rsidR="009F35F2" w:rsidRDefault="009F35F2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</w:p>
    <w:p w14:paraId="67A6183A" w14:textId="77777777" w:rsidR="009D70DD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Телефон для справок: </w:t>
      </w:r>
    </w:p>
    <w:p w14:paraId="69FC4A7A" w14:textId="77777777" w:rsidR="009D70DD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(34670) 2-00-01;8 </w:t>
      </w:r>
    </w:p>
    <w:p w14:paraId="0EC20942" w14:textId="77777777" w:rsidR="006A3916" w:rsidRPr="006A3916" w:rsidRDefault="009D70DD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8 </w:t>
      </w:r>
      <w:r w:rsidR="006A3916"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 xml:space="preserve">(34670) 2-00-96; </w:t>
      </w:r>
    </w:p>
    <w:p w14:paraId="44E9E1C6" w14:textId="77777777" w:rsidR="006A3916" w:rsidRPr="006A3916" w:rsidRDefault="006A3916" w:rsidP="006A3916">
      <w:pPr>
        <w:tabs>
          <w:tab w:val="left" w:pos="7662"/>
        </w:tabs>
        <w:spacing w:line="240" w:lineRule="auto"/>
        <w:rPr>
          <w:rFonts w:ascii="Tahoma" w:eastAsia="Times New Roman" w:hAnsi="Tahoma" w:cs="Tahoma"/>
          <w:b/>
          <w:color w:val="666666"/>
          <w:sz w:val="20"/>
          <w:szCs w:val="13"/>
        </w:rPr>
      </w:pPr>
      <w:r w:rsidRPr="006A3916">
        <w:rPr>
          <w:rFonts w:ascii="Tahoma" w:eastAsia="Times New Roman" w:hAnsi="Tahoma" w:cs="Tahoma"/>
          <w:b/>
          <w:color w:val="666666"/>
          <w:sz w:val="20"/>
          <w:szCs w:val="13"/>
        </w:rPr>
        <w:t>8 (34678) 49-3-13</w:t>
      </w:r>
      <w:r w:rsidR="009D70DD">
        <w:rPr>
          <w:rFonts w:ascii="Tahoma" w:eastAsia="Times New Roman" w:hAnsi="Tahoma" w:cs="Tahoma"/>
          <w:b/>
          <w:color w:val="666666"/>
          <w:sz w:val="20"/>
          <w:szCs w:val="13"/>
        </w:rPr>
        <w:t>.</w:t>
      </w:r>
    </w:p>
    <w:p w14:paraId="5B8736A1" w14:textId="77777777" w:rsidR="004526CA" w:rsidRPr="001C6EE6" w:rsidRDefault="004526CA">
      <w:pPr>
        <w:rPr>
          <w:b/>
        </w:rPr>
      </w:pPr>
    </w:p>
    <w:sectPr w:rsidR="004526CA" w:rsidRPr="001C6EE6" w:rsidSect="009F35F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A9D7B" w14:textId="77777777" w:rsidR="00B47978" w:rsidRDefault="00B47978" w:rsidP="005D2CDC">
      <w:pPr>
        <w:spacing w:after="0" w:line="240" w:lineRule="auto"/>
      </w:pPr>
      <w:r>
        <w:separator/>
      </w:r>
    </w:p>
  </w:endnote>
  <w:endnote w:type="continuationSeparator" w:id="0">
    <w:p w14:paraId="08C8BF5E" w14:textId="77777777" w:rsidR="00B47978" w:rsidRDefault="00B47978" w:rsidP="005D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14531" w14:textId="77777777" w:rsidR="00B47978" w:rsidRDefault="00B47978" w:rsidP="005D2CDC">
      <w:pPr>
        <w:spacing w:after="0" w:line="240" w:lineRule="auto"/>
      </w:pPr>
      <w:r>
        <w:separator/>
      </w:r>
    </w:p>
  </w:footnote>
  <w:footnote w:type="continuationSeparator" w:id="0">
    <w:p w14:paraId="41B6920F" w14:textId="77777777" w:rsidR="00B47978" w:rsidRDefault="00B47978" w:rsidP="005D2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DC"/>
    <w:rsid w:val="000171FC"/>
    <w:rsid w:val="00046979"/>
    <w:rsid w:val="00065B2A"/>
    <w:rsid w:val="00070E6F"/>
    <w:rsid w:val="000C0896"/>
    <w:rsid w:val="000D5B00"/>
    <w:rsid w:val="000E1C30"/>
    <w:rsid w:val="001058C3"/>
    <w:rsid w:val="001237E3"/>
    <w:rsid w:val="001856D9"/>
    <w:rsid w:val="001A1A44"/>
    <w:rsid w:val="001A575D"/>
    <w:rsid w:val="001C317B"/>
    <w:rsid w:val="001C6EE6"/>
    <w:rsid w:val="001D443C"/>
    <w:rsid w:val="001E10BC"/>
    <w:rsid w:val="00206273"/>
    <w:rsid w:val="00236D42"/>
    <w:rsid w:val="00254DC9"/>
    <w:rsid w:val="002651CD"/>
    <w:rsid w:val="0026736C"/>
    <w:rsid w:val="002A14E2"/>
    <w:rsid w:val="002C619E"/>
    <w:rsid w:val="002C6D1F"/>
    <w:rsid w:val="002C7572"/>
    <w:rsid w:val="003005B2"/>
    <w:rsid w:val="003027FB"/>
    <w:rsid w:val="00392751"/>
    <w:rsid w:val="003E2A88"/>
    <w:rsid w:val="0040043F"/>
    <w:rsid w:val="00406918"/>
    <w:rsid w:val="00407968"/>
    <w:rsid w:val="00420F23"/>
    <w:rsid w:val="00451B1F"/>
    <w:rsid w:val="004526CA"/>
    <w:rsid w:val="00455966"/>
    <w:rsid w:val="00456AB3"/>
    <w:rsid w:val="004A3727"/>
    <w:rsid w:val="004A3EF9"/>
    <w:rsid w:val="004A4387"/>
    <w:rsid w:val="004A73D1"/>
    <w:rsid w:val="004B3B94"/>
    <w:rsid w:val="004E2E84"/>
    <w:rsid w:val="00520FD6"/>
    <w:rsid w:val="00521EFE"/>
    <w:rsid w:val="005339A9"/>
    <w:rsid w:val="005476AC"/>
    <w:rsid w:val="005A2649"/>
    <w:rsid w:val="005D05F1"/>
    <w:rsid w:val="005D0DB7"/>
    <w:rsid w:val="005D2CDC"/>
    <w:rsid w:val="005D5C81"/>
    <w:rsid w:val="005E1132"/>
    <w:rsid w:val="00606934"/>
    <w:rsid w:val="00610B32"/>
    <w:rsid w:val="00614C9A"/>
    <w:rsid w:val="00647740"/>
    <w:rsid w:val="00681526"/>
    <w:rsid w:val="006A3916"/>
    <w:rsid w:val="006A4FE1"/>
    <w:rsid w:val="006B05DB"/>
    <w:rsid w:val="006D427F"/>
    <w:rsid w:val="006D61BC"/>
    <w:rsid w:val="006F434B"/>
    <w:rsid w:val="00705B48"/>
    <w:rsid w:val="00711068"/>
    <w:rsid w:val="00727EC6"/>
    <w:rsid w:val="007548A7"/>
    <w:rsid w:val="00755802"/>
    <w:rsid w:val="007B51ED"/>
    <w:rsid w:val="007B7D94"/>
    <w:rsid w:val="007D5074"/>
    <w:rsid w:val="007E3FDA"/>
    <w:rsid w:val="00827BD2"/>
    <w:rsid w:val="00843A96"/>
    <w:rsid w:val="00856993"/>
    <w:rsid w:val="00856ACA"/>
    <w:rsid w:val="0087125B"/>
    <w:rsid w:val="0088030A"/>
    <w:rsid w:val="0088420A"/>
    <w:rsid w:val="00895A1E"/>
    <w:rsid w:val="008F78C7"/>
    <w:rsid w:val="00920280"/>
    <w:rsid w:val="009835F3"/>
    <w:rsid w:val="009A617D"/>
    <w:rsid w:val="009A61DE"/>
    <w:rsid w:val="009C06F2"/>
    <w:rsid w:val="009D2514"/>
    <w:rsid w:val="009D341B"/>
    <w:rsid w:val="009D70DD"/>
    <w:rsid w:val="009D7A33"/>
    <w:rsid w:val="009F35F2"/>
    <w:rsid w:val="00A451A2"/>
    <w:rsid w:val="00A56457"/>
    <w:rsid w:val="00A66EF7"/>
    <w:rsid w:val="00AB499E"/>
    <w:rsid w:val="00AD68F0"/>
    <w:rsid w:val="00AE165B"/>
    <w:rsid w:val="00B37A55"/>
    <w:rsid w:val="00B47978"/>
    <w:rsid w:val="00B70E61"/>
    <w:rsid w:val="00B83E7D"/>
    <w:rsid w:val="00B97542"/>
    <w:rsid w:val="00BB6F30"/>
    <w:rsid w:val="00BB71A0"/>
    <w:rsid w:val="00BD1876"/>
    <w:rsid w:val="00BD3EAC"/>
    <w:rsid w:val="00BE0703"/>
    <w:rsid w:val="00BF755B"/>
    <w:rsid w:val="00C455C0"/>
    <w:rsid w:val="00C62164"/>
    <w:rsid w:val="00C62514"/>
    <w:rsid w:val="00C71F5A"/>
    <w:rsid w:val="00C969AE"/>
    <w:rsid w:val="00CF3770"/>
    <w:rsid w:val="00D02266"/>
    <w:rsid w:val="00D26137"/>
    <w:rsid w:val="00D45ABB"/>
    <w:rsid w:val="00D50603"/>
    <w:rsid w:val="00D54A5E"/>
    <w:rsid w:val="00D56BDE"/>
    <w:rsid w:val="00D61A21"/>
    <w:rsid w:val="00D63EA2"/>
    <w:rsid w:val="00D93947"/>
    <w:rsid w:val="00DB0E5B"/>
    <w:rsid w:val="00E067A6"/>
    <w:rsid w:val="00E70A8B"/>
    <w:rsid w:val="00E73863"/>
    <w:rsid w:val="00E9056F"/>
    <w:rsid w:val="00E918A7"/>
    <w:rsid w:val="00EB0F20"/>
    <w:rsid w:val="00EC0D56"/>
    <w:rsid w:val="00ED24BB"/>
    <w:rsid w:val="00ED615F"/>
    <w:rsid w:val="00EE0345"/>
    <w:rsid w:val="00F57896"/>
    <w:rsid w:val="00F769A5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1139"/>
  <w15:docId w15:val="{F719284D-29C9-4583-B54C-AD46AEEB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2CDC"/>
    <w:rPr>
      <w:b/>
      <w:bCs/>
    </w:rPr>
  </w:style>
  <w:style w:type="paragraph" w:styleId="a4">
    <w:name w:val="Normal (Web)"/>
    <w:basedOn w:val="a"/>
    <w:uiPriority w:val="99"/>
    <w:semiHidden/>
    <w:unhideWhenUsed/>
    <w:rsid w:val="005D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CDC"/>
  </w:style>
  <w:style w:type="paragraph" w:styleId="a5">
    <w:name w:val="header"/>
    <w:basedOn w:val="a"/>
    <w:link w:val="a6"/>
    <w:uiPriority w:val="99"/>
    <w:semiHidden/>
    <w:unhideWhenUsed/>
    <w:rsid w:val="005D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CDC"/>
  </w:style>
  <w:style w:type="paragraph" w:styleId="a7">
    <w:name w:val="footer"/>
    <w:basedOn w:val="a"/>
    <w:link w:val="a8"/>
    <w:uiPriority w:val="99"/>
    <w:semiHidden/>
    <w:unhideWhenUsed/>
    <w:rsid w:val="005D2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2CDC"/>
  </w:style>
  <w:style w:type="paragraph" w:styleId="a9">
    <w:name w:val="Balloon Text"/>
    <w:basedOn w:val="a"/>
    <w:link w:val="aa"/>
    <w:uiPriority w:val="99"/>
    <w:semiHidden/>
    <w:unhideWhenUsed/>
    <w:rsid w:val="0088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30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803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10</cp:revision>
  <cp:lastPrinted>2020-01-09T10:11:00Z</cp:lastPrinted>
  <dcterms:created xsi:type="dcterms:W3CDTF">2019-12-24T09:45:00Z</dcterms:created>
  <dcterms:modified xsi:type="dcterms:W3CDTF">2020-01-09T10:15:00Z</dcterms:modified>
</cp:coreProperties>
</file>