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B7" w:rsidRPr="00AE03B7" w:rsidRDefault="00EA6517" w:rsidP="00AE03B7">
      <w:pPr>
        <w:pStyle w:val="a4"/>
        <w:spacing w:after="0" w:line="255" w:lineRule="atLeast"/>
        <w:ind w:firstLine="708"/>
        <w:jc w:val="center"/>
        <w:rPr>
          <w:b/>
          <w:color w:val="414140"/>
          <w:sz w:val="28"/>
          <w:szCs w:val="28"/>
        </w:rPr>
      </w:pPr>
      <w:r>
        <w:rPr>
          <w:b/>
          <w:color w:val="414140"/>
          <w:sz w:val="28"/>
          <w:szCs w:val="28"/>
        </w:rPr>
        <w:t>В суд направлено уголовное дело, возбужденное по материалам прокурорской проверки</w:t>
      </w:r>
    </w:p>
    <w:p w:rsidR="00AE03B7" w:rsidRDefault="00AE03B7" w:rsidP="00AE03B7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</w:p>
    <w:p w:rsidR="00EA6517" w:rsidRPr="00892610" w:rsidRDefault="00EA6517" w:rsidP="00892610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  <w:r w:rsidRPr="00892610">
        <w:rPr>
          <w:color w:val="414140"/>
          <w:sz w:val="28"/>
          <w:szCs w:val="28"/>
        </w:rPr>
        <w:t xml:space="preserve">Прокурором Октябрьского района утвержден обвинительный акт по уголовному делу, возбужденному </w:t>
      </w:r>
      <w:r w:rsidR="00D20103" w:rsidRPr="00892610">
        <w:rPr>
          <w:color w:val="414140"/>
          <w:sz w:val="28"/>
          <w:szCs w:val="28"/>
        </w:rPr>
        <w:t xml:space="preserve">по материалам прокурорской проверки </w:t>
      </w:r>
      <w:r w:rsidRPr="00892610">
        <w:rPr>
          <w:color w:val="414140"/>
          <w:sz w:val="28"/>
          <w:szCs w:val="28"/>
        </w:rPr>
        <w:t xml:space="preserve">в отношении родителя, уклоняющегося от уплаты алиментов. </w:t>
      </w:r>
    </w:p>
    <w:p w:rsidR="00A445D8" w:rsidRPr="00892610" w:rsidRDefault="00EA6517" w:rsidP="00892610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  <w:r w:rsidRPr="00892610">
        <w:rPr>
          <w:color w:val="414140"/>
          <w:sz w:val="28"/>
          <w:szCs w:val="28"/>
        </w:rPr>
        <w:t xml:space="preserve">Дознанием установлено, что 42 летний </w:t>
      </w:r>
      <w:r w:rsidR="00AE03B7" w:rsidRPr="00892610">
        <w:rPr>
          <w:color w:val="414140"/>
          <w:sz w:val="28"/>
          <w:szCs w:val="28"/>
        </w:rPr>
        <w:t>житель Октябрьского района</w:t>
      </w:r>
      <w:r w:rsidR="001F3A56" w:rsidRPr="00892610">
        <w:rPr>
          <w:color w:val="414140"/>
          <w:sz w:val="28"/>
          <w:szCs w:val="28"/>
        </w:rPr>
        <w:t xml:space="preserve">, </w:t>
      </w:r>
      <w:r w:rsidR="00E25ABA" w:rsidRPr="00892610">
        <w:rPr>
          <w:color w:val="414140"/>
          <w:sz w:val="28"/>
          <w:szCs w:val="28"/>
        </w:rPr>
        <w:t xml:space="preserve">обязанный на основании решения суда выплачивать денежные средства на содержание двух сыновей, </w:t>
      </w:r>
      <w:r w:rsidR="001F3A56" w:rsidRPr="00892610">
        <w:rPr>
          <w:color w:val="414140"/>
          <w:sz w:val="28"/>
          <w:szCs w:val="28"/>
        </w:rPr>
        <w:t>на протяжен</w:t>
      </w:r>
      <w:r w:rsidR="00A445D8" w:rsidRPr="00892610">
        <w:rPr>
          <w:color w:val="414140"/>
          <w:sz w:val="28"/>
          <w:szCs w:val="28"/>
        </w:rPr>
        <w:t xml:space="preserve">ии длительного времени </w:t>
      </w:r>
      <w:r w:rsidR="00AE03B7" w:rsidRPr="00892610">
        <w:rPr>
          <w:color w:val="414140"/>
          <w:sz w:val="28"/>
          <w:szCs w:val="28"/>
        </w:rPr>
        <w:t xml:space="preserve"> злостно уклоня</w:t>
      </w:r>
      <w:r w:rsidR="00E25ABA" w:rsidRPr="00892610">
        <w:rPr>
          <w:color w:val="414140"/>
          <w:sz w:val="28"/>
          <w:szCs w:val="28"/>
        </w:rPr>
        <w:t>ется</w:t>
      </w:r>
      <w:r w:rsidR="00AE03B7" w:rsidRPr="00892610">
        <w:rPr>
          <w:color w:val="414140"/>
          <w:sz w:val="28"/>
          <w:szCs w:val="28"/>
        </w:rPr>
        <w:t xml:space="preserve"> от возложенн</w:t>
      </w:r>
      <w:r w:rsidR="00A445D8" w:rsidRPr="00892610">
        <w:rPr>
          <w:color w:val="414140"/>
          <w:sz w:val="28"/>
          <w:szCs w:val="28"/>
        </w:rPr>
        <w:t>ых</w:t>
      </w:r>
      <w:r w:rsidR="00AE03B7" w:rsidRPr="00892610">
        <w:rPr>
          <w:color w:val="414140"/>
          <w:sz w:val="28"/>
          <w:szCs w:val="28"/>
        </w:rPr>
        <w:t xml:space="preserve"> обязанност</w:t>
      </w:r>
      <w:r w:rsidR="00A445D8" w:rsidRPr="00892610">
        <w:rPr>
          <w:color w:val="414140"/>
          <w:sz w:val="28"/>
          <w:szCs w:val="28"/>
        </w:rPr>
        <w:t xml:space="preserve">ей. </w:t>
      </w:r>
    </w:p>
    <w:p w:rsidR="00B15619" w:rsidRPr="00892610" w:rsidRDefault="002B3B2E" w:rsidP="00892610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  <w:r w:rsidRPr="00892610">
        <w:rPr>
          <w:color w:val="414140"/>
          <w:sz w:val="28"/>
          <w:szCs w:val="28"/>
        </w:rPr>
        <w:t xml:space="preserve">Так, не имея никаких противопоказаний, </w:t>
      </w:r>
      <w:proofErr w:type="gramStart"/>
      <w:r w:rsidR="00E25ABA" w:rsidRPr="00892610">
        <w:rPr>
          <w:color w:val="414140"/>
          <w:sz w:val="28"/>
          <w:szCs w:val="28"/>
        </w:rPr>
        <w:t>игнорируя</w:t>
      </w:r>
      <w:proofErr w:type="gramEnd"/>
      <w:r w:rsidRPr="00892610">
        <w:rPr>
          <w:color w:val="414140"/>
          <w:sz w:val="28"/>
          <w:szCs w:val="28"/>
        </w:rPr>
        <w:t xml:space="preserve"> объявленные судебным приставом - исполнителем предупреждения, родитель </w:t>
      </w:r>
      <w:r w:rsidR="00E25ABA" w:rsidRPr="00892610">
        <w:rPr>
          <w:color w:val="414140"/>
          <w:sz w:val="28"/>
          <w:szCs w:val="28"/>
        </w:rPr>
        <w:t xml:space="preserve">алименты на содержание детей </w:t>
      </w:r>
      <w:r w:rsidR="00D20103" w:rsidRPr="00892610">
        <w:rPr>
          <w:color w:val="414140"/>
          <w:sz w:val="28"/>
          <w:szCs w:val="28"/>
        </w:rPr>
        <w:t xml:space="preserve">длительное время </w:t>
      </w:r>
      <w:r w:rsidR="00E25ABA" w:rsidRPr="00892610">
        <w:rPr>
          <w:color w:val="414140"/>
          <w:sz w:val="28"/>
          <w:szCs w:val="28"/>
        </w:rPr>
        <w:t>не выплачива</w:t>
      </w:r>
      <w:r w:rsidR="00EA6517" w:rsidRPr="00892610">
        <w:rPr>
          <w:color w:val="414140"/>
          <w:sz w:val="28"/>
          <w:szCs w:val="28"/>
        </w:rPr>
        <w:t>л</w:t>
      </w:r>
      <w:r w:rsidR="00E25ABA" w:rsidRPr="00892610">
        <w:rPr>
          <w:color w:val="414140"/>
          <w:sz w:val="28"/>
          <w:szCs w:val="28"/>
        </w:rPr>
        <w:t>. Несмотря на зарегистрированный бизнес, приносящий доход, д</w:t>
      </w:r>
      <w:r w:rsidRPr="00892610">
        <w:rPr>
          <w:color w:val="414140"/>
          <w:sz w:val="28"/>
          <w:szCs w:val="28"/>
        </w:rPr>
        <w:t xml:space="preserve">обровольной материальной помощи </w:t>
      </w:r>
      <w:r w:rsidR="00E25ABA" w:rsidRPr="00892610">
        <w:rPr>
          <w:color w:val="414140"/>
          <w:sz w:val="28"/>
          <w:szCs w:val="28"/>
        </w:rPr>
        <w:t>сыновьям не оказыва</w:t>
      </w:r>
      <w:r w:rsidR="00EA6517" w:rsidRPr="00892610">
        <w:rPr>
          <w:color w:val="414140"/>
          <w:sz w:val="28"/>
          <w:szCs w:val="28"/>
        </w:rPr>
        <w:t>л</w:t>
      </w:r>
      <w:r w:rsidR="00E25ABA" w:rsidRPr="00892610">
        <w:rPr>
          <w:color w:val="414140"/>
          <w:sz w:val="28"/>
          <w:szCs w:val="28"/>
        </w:rPr>
        <w:t>.</w:t>
      </w:r>
    </w:p>
    <w:p w:rsidR="00532348" w:rsidRPr="00892610" w:rsidRDefault="00532348" w:rsidP="00892610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  <w:r w:rsidRPr="00892610">
        <w:rPr>
          <w:color w:val="414140"/>
          <w:sz w:val="28"/>
          <w:szCs w:val="28"/>
        </w:rPr>
        <w:t>Ранее прокуратурой района неоднократно направлялись исковые заявления в суд о взыскании неустойки за просрочку выплаты алиментов, которые судом удовлетворены, однако должник продолжал уклоняться от уплаты алиментов.</w:t>
      </w:r>
    </w:p>
    <w:p w:rsidR="002B3B2E" w:rsidRPr="00892610" w:rsidRDefault="002B3B2E" w:rsidP="00892610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  <w:r w:rsidRPr="00892610">
        <w:rPr>
          <w:color w:val="414140"/>
          <w:sz w:val="28"/>
          <w:szCs w:val="28"/>
        </w:rPr>
        <w:t xml:space="preserve">В результате </w:t>
      </w:r>
      <w:r w:rsidR="00B15619" w:rsidRPr="00892610">
        <w:rPr>
          <w:color w:val="414140"/>
          <w:sz w:val="28"/>
          <w:szCs w:val="28"/>
        </w:rPr>
        <w:t xml:space="preserve">ненадлежащего исполнения обязанностей по уплате алиментов </w:t>
      </w:r>
      <w:r w:rsidRPr="00892610">
        <w:rPr>
          <w:color w:val="414140"/>
          <w:sz w:val="28"/>
          <w:szCs w:val="28"/>
        </w:rPr>
        <w:t xml:space="preserve">образовалась задолженность в размере </w:t>
      </w:r>
      <w:r w:rsidR="00E25ABA" w:rsidRPr="00892610">
        <w:rPr>
          <w:color w:val="414140"/>
          <w:sz w:val="28"/>
          <w:szCs w:val="28"/>
        </w:rPr>
        <w:t>около 260 тысяч</w:t>
      </w:r>
      <w:r w:rsidRPr="00892610">
        <w:rPr>
          <w:color w:val="414140"/>
          <w:sz w:val="28"/>
          <w:szCs w:val="28"/>
        </w:rPr>
        <w:t xml:space="preserve"> рублей.</w:t>
      </w:r>
    </w:p>
    <w:p w:rsidR="00D20103" w:rsidRPr="00892610" w:rsidRDefault="00D20103" w:rsidP="00892610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  <w:r w:rsidRPr="00892610">
        <w:rPr>
          <w:color w:val="414140"/>
          <w:sz w:val="28"/>
          <w:szCs w:val="28"/>
        </w:rPr>
        <w:t>Рассмотрение уголовного дела находится на контроле прокуратуры района.</w:t>
      </w:r>
    </w:p>
    <w:p w:rsidR="00892610" w:rsidRPr="00892610" w:rsidRDefault="00892610" w:rsidP="00892610">
      <w:pPr>
        <w:ind w:firstLine="708"/>
        <w:jc w:val="both"/>
        <w:rPr>
          <w:sz w:val="28"/>
          <w:szCs w:val="28"/>
          <w:lang w:eastAsia="en-US"/>
        </w:rPr>
      </w:pPr>
      <w:r w:rsidRPr="00892610">
        <w:rPr>
          <w:color w:val="414140"/>
          <w:sz w:val="28"/>
          <w:szCs w:val="28"/>
        </w:rPr>
        <w:t xml:space="preserve">Напоминаю, что уклонение от уплаты алиментов </w:t>
      </w:r>
      <w:r w:rsidRPr="00892610">
        <w:rPr>
          <w:sz w:val="28"/>
          <w:szCs w:val="28"/>
          <w:lang w:eastAsia="en-US"/>
        </w:rPr>
        <w:t>наказывается исправительными работами на срок до одного года, либо лишением свободы на срок до одного года.</w:t>
      </w:r>
    </w:p>
    <w:p w:rsidR="00892610" w:rsidRDefault="00892610" w:rsidP="00E25ABA">
      <w:pPr>
        <w:tabs>
          <w:tab w:val="left" w:pos="6165"/>
        </w:tabs>
        <w:spacing w:line="240" w:lineRule="exact"/>
        <w:jc w:val="both"/>
        <w:rPr>
          <w:color w:val="414140"/>
          <w:sz w:val="28"/>
          <w:szCs w:val="28"/>
        </w:rPr>
      </w:pPr>
    </w:p>
    <w:p w:rsidR="00892610" w:rsidRDefault="00892610" w:rsidP="00E25ABA">
      <w:pPr>
        <w:tabs>
          <w:tab w:val="left" w:pos="616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Ст. помощник прокурора района</w:t>
      </w:r>
    </w:p>
    <w:p w:rsidR="00892610" w:rsidRDefault="00892610" w:rsidP="00E25ABA">
      <w:pPr>
        <w:tabs>
          <w:tab w:val="left" w:pos="6165"/>
        </w:tabs>
        <w:spacing w:line="240" w:lineRule="exact"/>
        <w:jc w:val="both"/>
        <w:rPr>
          <w:sz w:val="28"/>
          <w:szCs w:val="28"/>
        </w:rPr>
      </w:pPr>
    </w:p>
    <w:p w:rsidR="00892610" w:rsidRDefault="00892610" w:rsidP="00E25ABA">
      <w:pPr>
        <w:tabs>
          <w:tab w:val="left" w:pos="616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Регина </w:t>
      </w:r>
      <w:proofErr w:type="spellStart"/>
      <w:r>
        <w:rPr>
          <w:sz w:val="28"/>
          <w:szCs w:val="28"/>
        </w:rPr>
        <w:t>Трухан</w:t>
      </w:r>
      <w:proofErr w:type="spellEnd"/>
    </w:p>
    <w:p w:rsidR="00892610" w:rsidRDefault="00892610" w:rsidP="00E25ABA">
      <w:pPr>
        <w:tabs>
          <w:tab w:val="left" w:pos="6165"/>
        </w:tabs>
        <w:spacing w:line="240" w:lineRule="exact"/>
        <w:jc w:val="both"/>
        <w:rPr>
          <w:sz w:val="28"/>
          <w:szCs w:val="28"/>
        </w:rPr>
      </w:pPr>
    </w:p>
    <w:p w:rsidR="00892610" w:rsidRDefault="00892610" w:rsidP="00E25ABA">
      <w:pPr>
        <w:tabs>
          <w:tab w:val="left" w:pos="616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05.06.2015</w:t>
      </w:r>
    </w:p>
    <w:p w:rsidR="00892610" w:rsidRPr="002B3B2E" w:rsidRDefault="00892610" w:rsidP="00E25ABA">
      <w:pPr>
        <w:tabs>
          <w:tab w:val="left" w:pos="6165"/>
        </w:tabs>
        <w:spacing w:line="240" w:lineRule="exact"/>
        <w:jc w:val="both"/>
        <w:rPr>
          <w:sz w:val="28"/>
          <w:szCs w:val="28"/>
        </w:rPr>
      </w:pPr>
    </w:p>
    <w:sectPr w:rsidR="00892610" w:rsidRPr="002B3B2E" w:rsidSect="002A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08D"/>
    <w:rsid w:val="00004CFF"/>
    <w:rsid w:val="00006C34"/>
    <w:rsid w:val="0002410B"/>
    <w:rsid w:val="0003108D"/>
    <w:rsid w:val="00036972"/>
    <w:rsid w:val="00053A21"/>
    <w:rsid w:val="00075665"/>
    <w:rsid w:val="00082A12"/>
    <w:rsid w:val="000A1F10"/>
    <w:rsid w:val="000B475B"/>
    <w:rsid w:val="000B7BEA"/>
    <w:rsid w:val="000C3D61"/>
    <w:rsid w:val="000F3F86"/>
    <w:rsid w:val="000F4810"/>
    <w:rsid w:val="000F5AA1"/>
    <w:rsid w:val="0011234C"/>
    <w:rsid w:val="00134AEA"/>
    <w:rsid w:val="001412A2"/>
    <w:rsid w:val="00141CBA"/>
    <w:rsid w:val="001424F4"/>
    <w:rsid w:val="00160EF5"/>
    <w:rsid w:val="0016221D"/>
    <w:rsid w:val="00174BAE"/>
    <w:rsid w:val="00192154"/>
    <w:rsid w:val="001C06FF"/>
    <w:rsid w:val="001E3224"/>
    <w:rsid w:val="001E378B"/>
    <w:rsid w:val="001F221C"/>
    <w:rsid w:val="001F3A56"/>
    <w:rsid w:val="00207679"/>
    <w:rsid w:val="00211F0B"/>
    <w:rsid w:val="002125B9"/>
    <w:rsid w:val="00214F46"/>
    <w:rsid w:val="00230598"/>
    <w:rsid w:val="00243474"/>
    <w:rsid w:val="0026140F"/>
    <w:rsid w:val="002660F3"/>
    <w:rsid w:val="002810A6"/>
    <w:rsid w:val="002878BF"/>
    <w:rsid w:val="002922D1"/>
    <w:rsid w:val="00294E0A"/>
    <w:rsid w:val="002A6DAE"/>
    <w:rsid w:val="002A6DF8"/>
    <w:rsid w:val="002B3B2E"/>
    <w:rsid w:val="002B4C38"/>
    <w:rsid w:val="002B758A"/>
    <w:rsid w:val="002C1F4E"/>
    <w:rsid w:val="002C47C0"/>
    <w:rsid w:val="002E28F5"/>
    <w:rsid w:val="002E63A3"/>
    <w:rsid w:val="002F1C66"/>
    <w:rsid w:val="0031431C"/>
    <w:rsid w:val="00342320"/>
    <w:rsid w:val="00376F72"/>
    <w:rsid w:val="0038428D"/>
    <w:rsid w:val="00394683"/>
    <w:rsid w:val="003B0365"/>
    <w:rsid w:val="003E1A39"/>
    <w:rsid w:val="00410B1D"/>
    <w:rsid w:val="0043248E"/>
    <w:rsid w:val="00435213"/>
    <w:rsid w:val="00436384"/>
    <w:rsid w:val="00441CCC"/>
    <w:rsid w:val="00454736"/>
    <w:rsid w:val="00463A82"/>
    <w:rsid w:val="00464450"/>
    <w:rsid w:val="004654C8"/>
    <w:rsid w:val="00466BC2"/>
    <w:rsid w:val="00467931"/>
    <w:rsid w:val="00482A33"/>
    <w:rsid w:val="004956D9"/>
    <w:rsid w:val="004A1A04"/>
    <w:rsid w:val="004A6F10"/>
    <w:rsid w:val="004D04E0"/>
    <w:rsid w:val="004E100F"/>
    <w:rsid w:val="00505DAA"/>
    <w:rsid w:val="00527D7E"/>
    <w:rsid w:val="00532348"/>
    <w:rsid w:val="00542467"/>
    <w:rsid w:val="0054266D"/>
    <w:rsid w:val="00543283"/>
    <w:rsid w:val="0054623E"/>
    <w:rsid w:val="00550D6F"/>
    <w:rsid w:val="00551625"/>
    <w:rsid w:val="00561CCF"/>
    <w:rsid w:val="005725B9"/>
    <w:rsid w:val="00585D7E"/>
    <w:rsid w:val="00586B61"/>
    <w:rsid w:val="005914F5"/>
    <w:rsid w:val="005928F7"/>
    <w:rsid w:val="005938C7"/>
    <w:rsid w:val="005C5DBA"/>
    <w:rsid w:val="005D24DA"/>
    <w:rsid w:val="00627706"/>
    <w:rsid w:val="00627C48"/>
    <w:rsid w:val="00632535"/>
    <w:rsid w:val="006476C1"/>
    <w:rsid w:val="00671B42"/>
    <w:rsid w:val="006720A1"/>
    <w:rsid w:val="006775F4"/>
    <w:rsid w:val="006A2BD8"/>
    <w:rsid w:val="006A510E"/>
    <w:rsid w:val="006B3C53"/>
    <w:rsid w:val="006B638B"/>
    <w:rsid w:val="006C3FF3"/>
    <w:rsid w:val="006D0C63"/>
    <w:rsid w:val="006D10B5"/>
    <w:rsid w:val="006E6575"/>
    <w:rsid w:val="00704AC7"/>
    <w:rsid w:val="007F22BF"/>
    <w:rsid w:val="00811DC1"/>
    <w:rsid w:val="00830EA3"/>
    <w:rsid w:val="00853062"/>
    <w:rsid w:val="00856D54"/>
    <w:rsid w:val="00861FE4"/>
    <w:rsid w:val="00875169"/>
    <w:rsid w:val="008915F6"/>
    <w:rsid w:val="00892610"/>
    <w:rsid w:val="008C3BFA"/>
    <w:rsid w:val="008F3618"/>
    <w:rsid w:val="009051FC"/>
    <w:rsid w:val="00914389"/>
    <w:rsid w:val="0091566B"/>
    <w:rsid w:val="009173DF"/>
    <w:rsid w:val="00930E12"/>
    <w:rsid w:val="009331B0"/>
    <w:rsid w:val="00936806"/>
    <w:rsid w:val="00947977"/>
    <w:rsid w:val="009B1462"/>
    <w:rsid w:val="009C6FB9"/>
    <w:rsid w:val="009D1781"/>
    <w:rsid w:val="009E1D1F"/>
    <w:rsid w:val="009E27C3"/>
    <w:rsid w:val="009F14E3"/>
    <w:rsid w:val="009F19E5"/>
    <w:rsid w:val="009F1D51"/>
    <w:rsid w:val="00A164AD"/>
    <w:rsid w:val="00A35749"/>
    <w:rsid w:val="00A41A16"/>
    <w:rsid w:val="00A445D8"/>
    <w:rsid w:val="00A53CC8"/>
    <w:rsid w:val="00A625D7"/>
    <w:rsid w:val="00A67A9E"/>
    <w:rsid w:val="00A81404"/>
    <w:rsid w:val="00AD3783"/>
    <w:rsid w:val="00AE03B7"/>
    <w:rsid w:val="00B143B4"/>
    <w:rsid w:val="00B15619"/>
    <w:rsid w:val="00B37D3F"/>
    <w:rsid w:val="00B4403C"/>
    <w:rsid w:val="00B65C7A"/>
    <w:rsid w:val="00B70B3C"/>
    <w:rsid w:val="00B718DD"/>
    <w:rsid w:val="00B819C4"/>
    <w:rsid w:val="00B85894"/>
    <w:rsid w:val="00BA4A5F"/>
    <w:rsid w:val="00BA7623"/>
    <w:rsid w:val="00BB3623"/>
    <w:rsid w:val="00BD10AC"/>
    <w:rsid w:val="00BF48A2"/>
    <w:rsid w:val="00BF7995"/>
    <w:rsid w:val="00C20189"/>
    <w:rsid w:val="00C407DE"/>
    <w:rsid w:val="00C422C3"/>
    <w:rsid w:val="00C44D1C"/>
    <w:rsid w:val="00C46323"/>
    <w:rsid w:val="00C64B18"/>
    <w:rsid w:val="00C672E6"/>
    <w:rsid w:val="00C805C2"/>
    <w:rsid w:val="00C84929"/>
    <w:rsid w:val="00C97A45"/>
    <w:rsid w:val="00CA718B"/>
    <w:rsid w:val="00CB16BB"/>
    <w:rsid w:val="00CB551C"/>
    <w:rsid w:val="00CB6F3E"/>
    <w:rsid w:val="00CC47E6"/>
    <w:rsid w:val="00CD0349"/>
    <w:rsid w:val="00CD278B"/>
    <w:rsid w:val="00CD39C6"/>
    <w:rsid w:val="00CE32F1"/>
    <w:rsid w:val="00CE7248"/>
    <w:rsid w:val="00CE7845"/>
    <w:rsid w:val="00D20103"/>
    <w:rsid w:val="00D20DB7"/>
    <w:rsid w:val="00D30BF8"/>
    <w:rsid w:val="00D33D00"/>
    <w:rsid w:val="00D35387"/>
    <w:rsid w:val="00D42FD5"/>
    <w:rsid w:val="00D66680"/>
    <w:rsid w:val="00D80302"/>
    <w:rsid w:val="00D82224"/>
    <w:rsid w:val="00D9510A"/>
    <w:rsid w:val="00DA1D5C"/>
    <w:rsid w:val="00DE3A6E"/>
    <w:rsid w:val="00E25ABA"/>
    <w:rsid w:val="00E346D0"/>
    <w:rsid w:val="00E55E79"/>
    <w:rsid w:val="00E6353F"/>
    <w:rsid w:val="00E65DE4"/>
    <w:rsid w:val="00E85D4F"/>
    <w:rsid w:val="00E965B5"/>
    <w:rsid w:val="00EA387E"/>
    <w:rsid w:val="00EA6517"/>
    <w:rsid w:val="00EC3AAA"/>
    <w:rsid w:val="00ED2D0D"/>
    <w:rsid w:val="00EE4A37"/>
    <w:rsid w:val="00EF5134"/>
    <w:rsid w:val="00F14FDB"/>
    <w:rsid w:val="00F254F4"/>
    <w:rsid w:val="00F307B0"/>
    <w:rsid w:val="00F34A5A"/>
    <w:rsid w:val="00F427F6"/>
    <w:rsid w:val="00F67DCB"/>
    <w:rsid w:val="00F957D2"/>
    <w:rsid w:val="00FA0919"/>
    <w:rsid w:val="00FB0695"/>
    <w:rsid w:val="00FC6791"/>
    <w:rsid w:val="00FE3F15"/>
    <w:rsid w:val="00FE49DE"/>
    <w:rsid w:val="00FF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931"/>
    <w:pPr>
      <w:keepNext/>
      <w:tabs>
        <w:tab w:val="left" w:pos="3261"/>
      </w:tabs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6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31"/>
    <w:rPr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793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467931"/>
    <w:pPr>
      <w:framePr w:w="3998" w:h="3741" w:hSpace="141" w:wrap="around" w:vAnchor="text" w:hAnchor="page" w:x="1349" w:y="1"/>
      <w:jc w:val="center"/>
    </w:pPr>
    <w:rPr>
      <w:rFonts w:ascii="Arial" w:hAnsi="Arial"/>
      <w:b/>
      <w:sz w:val="18"/>
      <w:szCs w:val="20"/>
    </w:rPr>
  </w:style>
  <w:style w:type="paragraph" w:styleId="a4">
    <w:name w:val="Normal (Web)"/>
    <w:basedOn w:val="a"/>
    <w:uiPriority w:val="99"/>
    <w:unhideWhenUsed/>
    <w:rsid w:val="00AE03B7"/>
    <w:pPr>
      <w:spacing w:after="22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931"/>
    <w:pPr>
      <w:keepNext/>
      <w:tabs>
        <w:tab w:val="left" w:pos="3261"/>
      </w:tabs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6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31"/>
    <w:rPr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793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467931"/>
    <w:pPr>
      <w:framePr w:w="3998" w:h="3741" w:hSpace="141" w:wrap="around" w:vAnchor="text" w:hAnchor="page" w:x="1349" w:y="1"/>
      <w:jc w:val="center"/>
    </w:pPr>
    <w:rPr>
      <w:rFonts w:ascii="Arial" w:hAnsi="Arial"/>
      <w:b/>
      <w:sz w:val="18"/>
      <w:szCs w:val="20"/>
    </w:rPr>
  </w:style>
  <w:style w:type="paragraph" w:styleId="a4">
    <w:name w:val="Normal (Web)"/>
    <w:basedOn w:val="a"/>
    <w:uiPriority w:val="99"/>
    <w:semiHidden/>
    <w:unhideWhenUsed/>
    <w:rsid w:val="00AE03B7"/>
    <w:pPr>
      <w:spacing w:after="2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8404">
                          <w:marLeft w:val="40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cp:lastPrinted>2013-12-23T13:32:00Z</cp:lastPrinted>
  <dcterms:created xsi:type="dcterms:W3CDTF">2015-06-05T13:46:00Z</dcterms:created>
  <dcterms:modified xsi:type="dcterms:W3CDTF">2015-06-05T13:46:00Z</dcterms:modified>
</cp:coreProperties>
</file>