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5" w:rsidRPr="00852A06" w:rsidRDefault="004850C5" w:rsidP="004850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6">
        <w:rPr>
          <w:rFonts w:ascii="Times New Roman" w:hAnsi="Times New Roman" w:cs="Times New Roman"/>
          <w:b/>
          <w:sz w:val="28"/>
          <w:szCs w:val="28"/>
        </w:rPr>
        <w:t>В Октябрьском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возбужденное</w:t>
      </w:r>
      <w:r w:rsidRPr="00852A06">
        <w:rPr>
          <w:rFonts w:ascii="Times New Roman" w:hAnsi="Times New Roman" w:cs="Times New Roman"/>
          <w:b/>
          <w:sz w:val="28"/>
          <w:szCs w:val="28"/>
        </w:rPr>
        <w:t xml:space="preserve"> по постановлению прокурора уголовное дело </w:t>
      </w:r>
      <w:r>
        <w:rPr>
          <w:rFonts w:ascii="Times New Roman" w:hAnsi="Times New Roman" w:cs="Times New Roman"/>
          <w:b/>
          <w:sz w:val="28"/>
          <w:szCs w:val="28"/>
        </w:rPr>
        <w:t>направлено в суд</w:t>
      </w:r>
    </w:p>
    <w:p w:rsidR="004850C5" w:rsidRDefault="004850C5" w:rsidP="00485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C5" w:rsidRPr="004850C5" w:rsidRDefault="004850C5" w:rsidP="00485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0C5">
        <w:rPr>
          <w:rFonts w:ascii="Times New Roman" w:hAnsi="Times New Roman" w:cs="Times New Roman"/>
          <w:sz w:val="28"/>
          <w:szCs w:val="28"/>
        </w:rPr>
        <w:t>Прокуратурой района по результатам проведенной проверки установлен факт ненадлежащего исполнения родителем обязанностей по воспитанию несовершеннолетн</w:t>
      </w:r>
      <w:r w:rsidR="00E42428">
        <w:rPr>
          <w:rFonts w:ascii="Times New Roman" w:hAnsi="Times New Roman" w:cs="Times New Roman"/>
          <w:sz w:val="28"/>
          <w:szCs w:val="28"/>
        </w:rPr>
        <w:t>их детей</w:t>
      </w:r>
      <w:r w:rsidRPr="004850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50C5">
        <w:rPr>
          <w:rFonts w:ascii="Times New Roman" w:hAnsi="Times New Roman" w:cs="Times New Roman"/>
          <w:sz w:val="28"/>
          <w:szCs w:val="28"/>
        </w:rPr>
        <w:t>соединенное</w:t>
      </w:r>
      <w:proofErr w:type="gramEnd"/>
      <w:r w:rsidRPr="004850C5">
        <w:rPr>
          <w:rFonts w:ascii="Times New Roman" w:hAnsi="Times New Roman" w:cs="Times New Roman"/>
          <w:sz w:val="28"/>
          <w:szCs w:val="28"/>
        </w:rPr>
        <w:t xml:space="preserve"> с жестоким обращением с ним</w:t>
      </w:r>
      <w:r w:rsidR="00E42428">
        <w:rPr>
          <w:rFonts w:ascii="Times New Roman" w:hAnsi="Times New Roman" w:cs="Times New Roman"/>
          <w:sz w:val="28"/>
          <w:szCs w:val="28"/>
        </w:rPr>
        <w:t>и</w:t>
      </w:r>
      <w:r w:rsidRPr="004850C5">
        <w:rPr>
          <w:rFonts w:ascii="Times New Roman" w:hAnsi="Times New Roman" w:cs="Times New Roman"/>
          <w:sz w:val="28"/>
          <w:szCs w:val="28"/>
        </w:rPr>
        <w:t>.</w:t>
      </w:r>
    </w:p>
    <w:p w:rsidR="00354BC5" w:rsidRPr="004850C5" w:rsidRDefault="00240DCF" w:rsidP="00485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0C5">
        <w:rPr>
          <w:rFonts w:ascii="Times New Roman" w:hAnsi="Times New Roman" w:cs="Times New Roman"/>
          <w:sz w:val="28"/>
          <w:szCs w:val="28"/>
        </w:rPr>
        <w:t>Так, 38-летний мужчина</w:t>
      </w:r>
      <w:r w:rsidR="00056E37" w:rsidRPr="004850C5">
        <w:rPr>
          <w:rFonts w:ascii="Times New Roman" w:hAnsi="Times New Roman" w:cs="Times New Roman"/>
          <w:sz w:val="28"/>
          <w:szCs w:val="28"/>
        </w:rPr>
        <w:t>,</w:t>
      </w:r>
      <w:r w:rsidRPr="004850C5">
        <w:rPr>
          <w:rFonts w:ascii="Times New Roman" w:hAnsi="Times New Roman" w:cs="Times New Roman"/>
          <w:sz w:val="28"/>
          <w:szCs w:val="28"/>
        </w:rPr>
        <w:t xml:space="preserve"> являясь отцом </w:t>
      </w:r>
      <w:r w:rsidR="00BD4343" w:rsidRPr="004850C5">
        <w:rPr>
          <w:rFonts w:ascii="Times New Roman" w:hAnsi="Times New Roman" w:cs="Times New Roman"/>
          <w:sz w:val="28"/>
          <w:szCs w:val="28"/>
        </w:rPr>
        <w:t xml:space="preserve">трех малолетних детей, </w:t>
      </w:r>
      <w:r w:rsidR="00056E37" w:rsidRPr="004850C5">
        <w:rPr>
          <w:rFonts w:ascii="Times New Roman" w:hAnsi="Times New Roman" w:cs="Times New Roman"/>
          <w:sz w:val="28"/>
          <w:szCs w:val="28"/>
        </w:rPr>
        <w:t>не обеспечивал их полноценным питанием, нормальными условиями проживания, создавая в квартире антисанитарные условия (мусор, грязь, выбитые окна, отсутствие ремонта</w:t>
      </w:r>
      <w:r w:rsidR="00354BC5" w:rsidRPr="004850C5">
        <w:rPr>
          <w:rFonts w:ascii="Times New Roman" w:hAnsi="Times New Roman" w:cs="Times New Roman"/>
          <w:sz w:val="28"/>
          <w:szCs w:val="28"/>
        </w:rPr>
        <w:t>), т.е. создал для несовершеннолетних детей, условия, влекущие угрозу для жизни и здоровья последних.</w:t>
      </w:r>
      <w:proofErr w:type="gramEnd"/>
    </w:p>
    <w:p w:rsidR="00354BC5" w:rsidRPr="004850C5" w:rsidRDefault="00354BC5" w:rsidP="00E4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C5">
        <w:rPr>
          <w:rFonts w:ascii="Times New Roman" w:hAnsi="Times New Roman" w:cs="Times New Roman"/>
          <w:sz w:val="28"/>
          <w:szCs w:val="28"/>
        </w:rPr>
        <w:t>Вместе с тем, несовершеннолетние дети возраста 12 и 5 лет в силу своего малолетнего возраста, физического и морального состояния, находились в беспомощном положении и материальной зависимости от своего отца.</w:t>
      </w:r>
    </w:p>
    <w:p w:rsidR="004850C5" w:rsidRPr="004850C5" w:rsidRDefault="004850C5" w:rsidP="004850C5">
      <w:pPr>
        <w:pStyle w:val="a3"/>
        <w:spacing w:after="0"/>
        <w:ind w:firstLine="708"/>
        <w:rPr>
          <w:color w:val="414140"/>
          <w:sz w:val="28"/>
          <w:szCs w:val="28"/>
        </w:rPr>
      </w:pPr>
      <w:r w:rsidRPr="004850C5">
        <w:rPr>
          <w:color w:val="414140"/>
          <w:sz w:val="28"/>
          <w:szCs w:val="28"/>
        </w:rPr>
        <w:t xml:space="preserve">Прокуратура района по факту ненадлежащего исполнения родительских обязанностей, соединенного с жестоким обращением с несовершеннолетними, направила материалы в отношении «нерадивого» </w:t>
      </w:r>
      <w:bookmarkStart w:id="0" w:name="_GoBack"/>
      <w:bookmarkEnd w:id="0"/>
      <w:r w:rsidRPr="004850C5">
        <w:rPr>
          <w:color w:val="414140"/>
          <w:sz w:val="28"/>
          <w:szCs w:val="28"/>
        </w:rPr>
        <w:t xml:space="preserve">отца начальнику ОМВД России по Октябрьскому району для уголовного преследования. </w:t>
      </w:r>
    </w:p>
    <w:p w:rsidR="004850C5" w:rsidRPr="004850C5" w:rsidRDefault="004850C5" w:rsidP="004850C5">
      <w:pPr>
        <w:pStyle w:val="a3"/>
        <w:spacing w:after="0"/>
        <w:ind w:firstLine="708"/>
        <w:rPr>
          <w:color w:val="414140"/>
          <w:sz w:val="28"/>
          <w:szCs w:val="28"/>
        </w:rPr>
      </w:pPr>
      <w:r w:rsidRPr="004850C5">
        <w:rPr>
          <w:color w:val="414140"/>
          <w:sz w:val="28"/>
          <w:szCs w:val="28"/>
        </w:rPr>
        <w:t xml:space="preserve">По результатам рассмотрения материалов в отношении родителя возбуждено уголовное дело по </w:t>
      </w:r>
      <w:proofErr w:type="gramStart"/>
      <w:r w:rsidRPr="004850C5">
        <w:rPr>
          <w:color w:val="414140"/>
          <w:sz w:val="28"/>
          <w:szCs w:val="28"/>
        </w:rPr>
        <w:t>ч</w:t>
      </w:r>
      <w:proofErr w:type="gramEnd"/>
      <w:r w:rsidRPr="004850C5">
        <w:rPr>
          <w:color w:val="414140"/>
          <w:sz w:val="28"/>
          <w:szCs w:val="28"/>
        </w:rPr>
        <w:t>. 1 ст. 156 УК РФ.</w:t>
      </w:r>
    </w:p>
    <w:p w:rsidR="00E42428" w:rsidRDefault="004850C5" w:rsidP="0048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C5">
        <w:rPr>
          <w:rFonts w:ascii="Times New Roman" w:hAnsi="Times New Roman" w:cs="Times New Roman"/>
          <w:sz w:val="28"/>
          <w:szCs w:val="28"/>
        </w:rPr>
        <w:tab/>
        <w:t xml:space="preserve">В настоящее время прокурором района утверждено обвинительное заключение и уголовное дело направлено для рассмотрения по существу </w:t>
      </w:r>
      <w:proofErr w:type="gramStart"/>
      <w:r w:rsidRPr="004850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0C5"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E42428" w:rsidRDefault="00E42428" w:rsidP="0048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E4" w:rsidRDefault="004B64E4" w:rsidP="00E42428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</w:t>
      </w:r>
      <w:r w:rsidR="00E42428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24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242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42428" w:rsidRDefault="004B64E4" w:rsidP="00E42428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4E4" w:rsidRDefault="004B64E4" w:rsidP="00E42428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E4" w:rsidRPr="004850C5" w:rsidRDefault="004B64E4" w:rsidP="00E42428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</w:p>
    <w:p w:rsidR="00354BC5" w:rsidRDefault="00354BC5" w:rsidP="004850C5">
      <w:pPr>
        <w:spacing w:after="0"/>
      </w:pPr>
    </w:p>
    <w:sectPr w:rsidR="00354BC5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6AD7"/>
    <w:rsid w:val="00056E37"/>
    <w:rsid w:val="0007472E"/>
    <w:rsid w:val="00092BE9"/>
    <w:rsid w:val="0011335B"/>
    <w:rsid w:val="001C6256"/>
    <w:rsid w:val="001D4F7F"/>
    <w:rsid w:val="00240DCF"/>
    <w:rsid w:val="00253EAE"/>
    <w:rsid w:val="003472FC"/>
    <w:rsid w:val="00354BC5"/>
    <w:rsid w:val="00420269"/>
    <w:rsid w:val="004850C5"/>
    <w:rsid w:val="004B64E4"/>
    <w:rsid w:val="00510F13"/>
    <w:rsid w:val="006F091B"/>
    <w:rsid w:val="00785CAA"/>
    <w:rsid w:val="008B0190"/>
    <w:rsid w:val="009E73D9"/>
    <w:rsid w:val="00A10057"/>
    <w:rsid w:val="00A96FFE"/>
    <w:rsid w:val="00B920D6"/>
    <w:rsid w:val="00BD4343"/>
    <w:rsid w:val="00CB6AD7"/>
    <w:rsid w:val="00D246D4"/>
    <w:rsid w:val="00D7286F"/>
    <w:rsid w:val="00E029B8"/>
    <w:rsid w:val="00E42428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0C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2015-11-21T09:54:00Z</dcterms:created>
  <dcterms:modified xsi:type="dcterms:W3CDTF">2015-11-27T13:06:00Z</dcterms:modified>
</cp:coreProperties>
</file>