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62E" w:rsidRPr="00225285" w:rsidRDefault="00225285" w:rsidP="00225285">
      <w:pPr>
        <w:pStyle w:val="a4"/>
        <w:tabs>
          <w:tab w:val="left" w:pos="31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285">
        <w:rPr>
          <w:rFonts w:ascii="Times New Roman" w:hAnsi="Times New Roman" w:cs="Times New Roman"/>
          <w:b/>
          <w:sz w:val="28"/>
          <w:szCs w:val="28"/>
        </w:rPr>
        <w:t>Вынесен приговор в отношении лица, управлявшего транспортным средством в состоянии алкогольного опьянения</w:t>
      </w:r>
    </w:p>
    <w:p w:rsidR="00225285" w:rsidRDefault="00225285" w:rsidP="0032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357" w:rsidRPr="005A0E02" w:rsidRDefault="00320F1A" w:rsidP="0032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Мировой суд Октябрьского судебного </w:t>
      </w:r>
      <w:r w:rsidR="005A0E02"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участка </w:t>
      </w:r>
      <w:r w:rsidR="00757357"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вынес обвинительный приговор в отношении местного жителя. Он признан виновным в совершении преступления, предусмотренного ст. 264.1 УК РФ (управление автомобилем лицом, находящемся в состоянии опьянения, подвергнутым административному наказанию за управление транспортным средством в состоянии опьянения).</w:t>
      </w:r>
    </w:p>
    <w:p w:rsidR="00757357" w:rsidRPr="005A0E02" w:rsidRDefault="00757357" w:rsidP="0032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 установил, что житель </w:t>
      </w:r>
      <w:proofErr w:type="spellStart"/>
      <w:r w:rsidR="005A0E02"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Start"/>
      <w:r w:rsidR="005A0E02"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.Ч</w:t>
      </w:r>
      <w:proofErr w:type="gramEnd"/>
      <w:r w:rsidR="005A0E02"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емаши</w:t>
      </w:r>
      <w:proofErr w:type="spellEnd"/>
      <w:r w:rsidR="005A0E02"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Октябрьского района</w:t>
      </w:r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ранее в июне 2015 года уже привлекался к административной ответственности по ст. 12.8 </w:t>
      </w:r>
      <w:proofErr w:type="spellStart"/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КоАП</w:t>
      </w:r>
      <w:proofErr w:type="spellEnd"/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РФ (управление транспортным средством водителем, находящемся в состоянии опьянения) и подвергался административному наказанию в </w:t>
      </w:r>
      <w:r w:rsidR="00145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виде </w:t>
      </w:r>
      <w:r w:rsidR="005A0E02"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административного ареста на срок 10 суток</w:t>
      </w:r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7357" w:rsidRPr="005A0E02" w:rsidRDefault="00757357" w:rsidP="0032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</w:t>
      </w:r>
      <w:r w:rsidR="001458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 должных выводов он не сделал и</w:t>
      </w:r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 w:rsidR="005A0E02"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июле</w:t>
      </w:r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2015 года вновь </w:t>
      </w:r>
      <w:r w:rsidR="005A0E02"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состоянии алкогольного опьянения управлял транспортным средством, вплоть до задержания сотрудниками полиции</w:t>
      </w:r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57357" w:rsidRPr="005A0E02" w:rsidRDefault="00757357" w:rsidP="00320F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Суд, </w:t>
      </w:r>
      <w:proofErr w:type="gramStart"/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согласившись с позицией</w:t>
      </w:r>
      <w:proofErr w:type="gramEnd"/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прокурора, признал водителя виновным в совершении указанного преступления </w:t>
      </w:r>
      <w:r w:rsidR="005A0E02"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назначил ему наказание в виде </w:t>
      </w:r>
      <w:r w:rsidR="005A0E02"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240 часов обязательных работ </w:t>
      </w:r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лишением права </w:t>
      </w:r>
      <w:r w:rsidR="005A0E02"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заниматься деятельностью, связанной с управлением транспортными средствами сроком на 2 года</w:t>
      </w:r>
      <w:r w:rsidRPr="005A0E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A362E" w:rsidRDefault="00BA362E" w:rsidP="00BA362E"/>
    <w:p w:rsidR="00BA362E" w:rsidRPr="00225285" w:rsidRDefault="00225285" w:rsidP="00BA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285"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225285" w:rsidRPr="00225285" w:rsidRDefault="00225285" w:rsidP="00BA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85" w:rsidRDefault="00225285" w:rsidP="00BA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5285">
        <w:rPr>
          <w:rFonts w:ascii="Times New Roman" w:hAnsi="Times New Roman" w:cs="Times New Roman"/>
          <w:sz w:val="28"/>
          <w:szCs w:val="28"/>
        </w:rPr>
        <w:t xml:space="preserve">Виктория </w:t>
      </w:r>
      <w:proofErr w:type="spellStart"/>
      <w:r w:rsidRPr="00225285">
        <w:rPr>
          <w:rFonts w:ascii="Times New Roman" w:hAnsi="Times New Roman" w:cs="Times New Roman"/>
          <w:sz w:val="28"/>
          <w:szCs w:val="28"/>
        </w:rPr>
        <w:t>Караева</w:t>
      </w:r>
      <w:proofErr w:type="spellEnd"/>
    </w:p>
    <w:p w:rsidR="00225285" w:rsidRDefault="00225285" w:rsidP="00BA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5285" w:rsidRPr="00225285" w:rsidRDefault="00225285" w:rsidP="00BA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27.11.2015</w:t>
      </w:r>
    </w:p>
    <w:sectPr w:rsidR="00225285" w:rsidRPr="00225285" w:rsidSect="004C56F7">
      <w:pgSz w:w="11906" w:h="16838"/>
      <w:pgMar w:top="1134" w:right="70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890F13"/>
    <w:multiLevelType w:val="hybridMultilevel"/>
    <w:tmpl w:val="66F8A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92D6A"/>
    <w:multiLevelType w:val="hybridMultilevel"/>
    <w:tmpl w:val="F8241770"/>
    <w:lvl w:ilvl="0" w:tplc="8E06F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49E0"/>
    <w:rsid w:val="00013569"/>
    <w:rsid w:val="00044D70"/>
    <w:rsid w:val="00100397"/>
    <w:rsid w:val="001458FD"/>
    <w:rsid w:val="001769B4"/>
    <w:rsid w:val="001B143C"/>
    <w:rsid w:val="002018A3"/>
    <w:rsid w:val="00210318"/>
    <w:rsid w:val="00225285"/>
    <w:rsid w:val="002259E0"/>
    <w:rsid w:val="00252841"/>
    <w:rsid w:val="002E41EA"/>
    <w:rsid w:val="00320F1A"/>
    <w:rsid w:val="0033408F"/>
    <w:rsid w:val="00337302"/>
    <w:rsid w:val="003B6C6E"/>
    <w:rsid w:val="003F2D5E"/>
    <w:rsid w:val="00472C7C"/>
    <w:rsid w:val="004847C5"/>
    <w:rsid w:val="004C56F7"/>
    <w:rsid w:val="004D171D"/>
    <w:rsid w:val="005922E9"/>
    <w:rsid w:val="005938AB"/>
    <w:rsid w:val="005A0E02"/>
    <w:rsid w:val="005B3B97"/>
    <w:rsid w:val="005E2063"/>
    <w:rsid w:val="005F1A5A"/>
    <w:rsid w:val="00670C91"/>
    <w:rsid w:val="00676BC0"/>
    <w:rsid w:val="00686153"/>
    <w:rsid w:val="00686D46"/>
    <w:rsid w:val="00686FBC"/>
    <w:rsid w:val="006E7907"/>
    <w:rsid w:val="007249E0"/>
    <w:rsid w:val="00757357"/>
    <w:rsid w:val="007A39A8"/>
    <w:rsid w:val="007A6CC7"/>
    <w:rsid w:val="007C057C"/>
    <w:rsid w:val="007C3321"/>
    <w:rsid w:val="007F73DD"/>
    <w:rsid w:val="00847686"/>
    <w:rsid w:val="009728E4"/>
    <w:rsid w:val="009D478F"/>
    <w:rsid w:val="00A02513"/>
    <w:rsid w:val="00A4549E"/>
    <w:rsid w:val="00A943EA"/>
    <w:rsid w:val="00AB7A64"/>
    <w:rsid w:val="00B17CD9"/>
    <w:rsid w:val="00B51E2A"/>
    <w:rsid w:val="00BA362E"/>
    <w:rsid w:val="00C4564E"/>
    <w:rsid w:val="00C603EC"/>
    <w:rsid w:val="00C86359"/>
    <w:rsid w:val="00CA409B"/>
    <w:rsid w:val="00D26B52"/>
    <w:rsid w:val="00D84A50"/>
    <w:rsid w:val="00DA5DC7"/>
    <w:rsid w:val="00DB7CF7"/>
    <w:rsid w:val="00DD0374"/>
    <w:rsid w:val="00DF5F56"/>
    <w:rsid w:val="00E108D5"/>
    <w:rsid w:val="00E15B17"/>
    <w:rsid w:val="00E568D0"/>
    <w:rsid w:val="00EC4932"/>
    <w:rsid w:val="00F564B2"/>
    <w:rsid w:val="00F6192A"/>
    <w:rsid w:val="00F84A5D"/>
    <w:rsid w:val="00F86800"/>
    <w:rsid w:val="00F9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C5"/>
  </w:style>
  <w:style w:type="paragraph" w:styleId="2">
    <w:name w:val="heading 2"/>
    <w:basedOn w:val="a"/>
    <w:link w:val="20"/>
    <w:uiPriority w:val="9"/>
    <w:qFormat/>
    <w:rsid w:val="007573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80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573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757357"/>
  </w:style>
  <w:style w:type="paragraph" w:styleId="a7">
    <w:name w:val="Normal (Web)"/>
    <w:basedOn w:val="a"/>
    <w:uiPriority w:val="99"/>
    <w:semiHidden/>
    <w:unhideWhenUsed/>
    <w:rsid w:val="00757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0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59E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68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57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2015-11-09T12:05:00Z</cp:lastPrinted>
  <dcterms:created xsi:type="dcterms:W3CDTF">2015-11-09T11:53:00Z</dcterms:created>
  <dcterms:modified xsi:type="dcterms:W3CDTF">2015-11-27T13:11:00Z</dcterms:modified>
</cp:coreProperties>
</file>